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DAE" w:rsidRDefault="000E4DAE" w:rsidP="008678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8678A6" w:rsidRPr="008678A6" w:rsidRDefault="008678A6" w:rsidP="008678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OGŁOSZENIE O NABORZE NA WOLNE STANOWISKO PSYCHOLOGA, PEDAGOGA LUB TERAPEUTY ZAJECIOWEGO W ŚRODOWISKOWYM DOMU SAMOPOMOCY  IM. JANA PAWŁA II W BRZOZOWIE</w:t>
      </w:r>
    </w:p>
    <w:p w:rsidR="008678A6" w:rsidRPr="008678A6" w:rsidRDefault="008678A6" w:rsidP="00867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Środowiskowego Domu Samo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im. Jana Pawła II w Brzozowie</w:t>
      </w: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 nab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ór na wolne stanowisko:  psychologa, pedagoga lub terapeuty zajęciowego</w:t>
      </w: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Środowiskowym Domu Samopomo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 im. Jana Pawła II w Brzozowie.</w:t>
      </w:r>
    </w:p>
    <w:p w:rsidR="008678A6" w:rsidRPr="008678A6" w:rsidRDefault="008678A6" w:rsidP="008678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pracy: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PSYCHOLOG, PEDAGOG LUB TERAPEUTA ZAJĘCIOWY</w:t>
      </w:r>
    </w:p>
    <w:p w:rsidR="008678A6" w:rsidRPr="008678A6" w:rsidRDefault="008678A6" w:rsidP="008678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etatu : </w:t>
      </w:r>
      <w:r w:rsidRPr="00867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pełny wymiar czasu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78A6" w:rsidRPr="008678A6" w:rsidRDefault="008678A6" w:rsidP="008678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umowy: </w:t>
      </w:r>
      <w:r w:rsidRPr="00867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o pracę na czas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zastępstwa</w:t>
      </w:r>
      <w:r w:rsidRPr="008678A6">
        <w:t xml:space="preserve"> </w:t>
      </w:r>
      <w:r w:rsidRPr="008678A6">
        <w:rPr>
          <w:b/>
        </w:rPr>
        <w:t>na okres nie krótszy niż 15 miesięcy</w:t>
      </w:r>
    </w:p>
    <w:p w:rsidR="008678A6" w:rsidRPr="008678A6" w:rsidRDefault="008678A6" w:rsidP="008678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wykonywania pracy: </w:t>
      </w:r>
      <w:r w:rsidRPr="00867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Środowiskowy Dom Samo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pomocy im. Jana Pawła II w Brzozowie, 36-200 Brzozów, ul. Kazimierzowska 2</w:t>
      </w:r>
    </w:p>
    <w:p w:rsidR="008678A6" w:rsidRPr="008678A6" w:rsidRDefault="008678A6" w:rsidP="008678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wolnych stanowisk: </w:t>
      </w:r>
      <w:r w:rsidRPr="00867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8678A6" w:rsidRPr="008678A6" w:rsidRDefault="008678A6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854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I. </w:t>
      </w:r>
      <w:r w:rsidR="00785476" w:rsidRPr="007854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Niezbędne wymagania od</w:t>
      </w:r>
      <w:r w:rsidRPr="007854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kandydatów:</w:t>
      </w:r>
    </w:p>
    <w:p w:rsidR="008678A6" w:rsidRPr="008678A6" w:rsidRDefault="008678A6" w:rsidP="00867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>1)  obywatelstwo polskie lub Unii Europejskiej oraz obywatelstwo innych państw, którym na postawie umów międzynarodowych lub przepisów prawa wspólnotowego przysługuje prawo do podjęcia zatrudnienia na terytorium Rzeczypospolitej Polskiej,</w:t>
      </w:r>
    </w:p>
    <w:p w:rsidR="008678A6" w:rsidRPr="008678A6" w:rsidRDefault="008678A6" w:rsidP="00867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>2) wykształcenie</w:t>
      </w:r>
      <w:r w:rsidR="00785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wyższe </w:t>
      </w: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1DF4">
        <w:rPr>
          <w:rFonts w:ascii="Times New Roman" w:eastAsia="Times New Roman" w:hAnsi="Times New Roman" w:cs="Times New Roman"/>
          <w:sz w:val="24"/>
          <w:szCs w:val="24"/>
          <w:lang w:eastAsia="pl-PL"/>
        </w:rPr>
        <w:t>na kierunku : psychologia, pedagogika specjalna</w:t>
      </w: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DA1DF4">
        <w:rPr>
          <w:rFonts w:ascii="Times New Roman" w:eastAsia="Times New Roman" w:hAnsi="Times New Roman" w:cs="Times New Roman"/>
          <w:sz w:val="24"/>
          <w:szCs w:val="24"/>
          <w:lang w:eastAsia="pl-PL"/>
        </w:rPr>
        <w:t>ligofrenopedagogika,</w:t>
      </w: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reso</w:t>
      </w:r>
      <w:r w:rsidR="00DA1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cjalizacja </w:t>
      </w: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pokrewne przygotowuj</w:t>
      </w:r>
      <w:r w:rsidR="00DA1DF4">
        <w:rPr>
          <w:rFonts w:ascii="Times New Roman" w:eastAsia="Times New Roman" w:hAnsi="Times New Roman" w:cs="Times New Roman"/>
          <w:sz w:val="24"/>
          <w:szCs w:val="24"/>
          <w:lang w:eastAsia="pl-PL"/>
        </w:rPr>
        <w:t>ące do pracy z osob</w:t>
      </w:r>
      <w:r w:rsidR="00045339">
        <w:rPr>
          <w:rFonts w:ascii="Times New Roman" w:eastAsia="Times New Roman" w:hAnsi="Times New Roman" w:cs="Times New Roman"/>
          <w:sz w:val="24"/>
          <w:szCs w:val="24"/>
          <w:lang w:eastAsia="pl-PL"/>
        </w:rPr>
        <w:t>ami z zaburzeniami psychicznymi np.: kierunek -Nauka o Rodzinie – specjalność - terapia zajęciowa i opieka rodzinna.</w:t>
      </w:r>
    </w:p>
    <w:p w:rsidR="008678A6" w:rsidRPr="008678A6" w:rsidRDefault="00DA1DF4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co najmniej trzymiesięczne</w:t>
      </w:r>
      <w:r w:rsidR="008678A6"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doświadczenie zawodowe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pracy z osobami z zaburzeniami   psychicznymi, </w:t>
      </w:r>
      <w:r w:rsidR="008678A6"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 zaświadczeniem.</w:t>
      </w:r>
    </w:p>
    <w:p w:rsidR="008678A6" w:rsidRPr="008678A6" w:rsidRDefault="008678A6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>4) pełna zdolność do czynności prawnych oraz korzystanie z pełni praw publicznych,</w:t>
      </w:r>
    </w:p>
    <w:p w:rsidR="008678A6" w:rsidRPr="008678A6" w:rsidRDefault="008678A6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>5) brak skazania za umyślne przestępstwo ścigane z oskarżenia publicznego lub umyślnie przestępstwo skarbowe,</w:t>
      </w:r>
    </w:p>
    <w:p w:rsidR="008678A6" w:rsidRPr="008678A6" w:rsidRDefault="008678A6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>6) stan zdrowia pozwalający na zatrudnienie na w/w stanowisku,</w:t>
      </w:r>
    </w:p>
    <w:p w:rsidR="008678A6" w:rsidRDefault="00045339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nieposzlakowana opinia.</w:t>
      </w:r>
    </w:p>
    <w:p w:rsidR="00045339" w:rsidRPr="008678A6" w:rsidRDefault="00045339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5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 Osoby, które nie spełniają wszystkich wymogów formalnych nie zostaną dopuszczone do udziału w postępowaniu.</w:t>
      </w:r>
    </w:p>
    <w:p w:rsidR="008678A6" w:rsidRDefault="00785476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854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II.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Dodatkowe wymagania od kandydatów  </w:t>
      </w:r>
      <w:r w:rsidR="008678A6" w:rsidRPr="008678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045339" w:rsidRPr="0035556D" w:rsidRDefault="00045339" w:rsidP="0035556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56D">
        <w:rPr>
          <w:rFonts w:ascii="Times New Roman" w:eastAsia="Times New Roman" w:hAnsi="Times New Roman" w:cs="Times New Roman"/>
          <w:sz w:val="24"/>
          <w:szCs w:val="24"/>
          <w:lang w:eastAsia="pl-PL"/>
        </w:rPr>
        <w:t>preferowane w</w:t>
      </w:r>
      <w:r w:rsidR="0035556D" w:rsidRPr="0035556D">
        <w:rPr>
          <w:rFonts w:ascii="Times New Roman" w:eastAsia="Times New Roman" w:hAnsi="Times New Roman" w:cs="Times New Roman"/>
          <w:sz w:val="24"/>
          <w:szCs w:val="24"/>
          <w:lang w:eastAsia="pl-PL"/>
        </w:rPr>
        <w:t>ykształcenie wyższe na kierunku: psychologia,</w:t>
      </w:r>
    </w:p>
    <w:p w:rsidR="00FC1AB3" w:rsidRPr="00FC1AB3" w:rsidRDefault="00FC1AB3" w:rsidP="00FC1AB3">
      <w:pPr>
        <w:pStyle w:val="Akapitzlist"/>
        <w:numPr>
          <w:ilvl w:val="0"/>
          <w:numId w:val="5"/>
        </w:numPr>
        <w:jc w:val="both"/>
      </w:pPr>
      <w:r w:rsidRPr="00FC1AB3">
        <w:t xml:space="preserve">preferowana wiedza specjalistyczna: </w:t>
      </w:r>
    </w:p>
    <w:p w:rsidR="00FC1AB3" w:rsidRDefault="00FC1AB3" w:rsidP="00FC1AB3">
      <w:pPr>
        <w:pStyle w:val="Akapitzlist"/>
        <w:jc w:val="both"/>
      </w:pPr>
      <w:r>
        <w:t xml:space="preserve">a/Przeszkolenie i doświadczenie zawodowe z zakresu prowadzenia treningów umiejętności  </w:t>
      </w:r>
    </w:p>
    <w:p w:rsidR="00FC1AB3" w:rsidRDefault="00FC1AB3" w:rsidP="00FC1AB3">
      <w:pPr>
        <w:pStyle w:val="Akapitzlist"/>
        <w:jc w:val="both"/>
      </w:pPr>
      <w:r>
        <w:t xml:space="preserve">   społecznych tj.:</w:t>
      </w:r>
    </w:p>
    <w:p w:rsidR="00FC1AB3" w:rsidRDefault="00FC1AB3" w:rsidP="00FC1AB3">
      <w:pPr>
        <w:pStyle w:val="Akapitzlist"/>
        <w:jc w:val="both"/>
      </w:pPr>
      <w:r>
        <w:lastRenderedPageBreak/>
        <w:t>- umiejętności kształtowania motywacji do akceptowalnych przez otoczenie zachowań;</w:t>
      </w:r>
    </w:p>
    <w:p w:rsidR="00FC1AB3" w:rsidRDefault="00FC1AB3" w:rsidP="00FC1AB3">
      <w:pPr>
        <w:pStyle w:val="Akapitzlist"/>
        <w:jc w:val="both"/>
      </w:pPr>
      <w:r>
        <w:t>- kształtowania nawyków celowej aktywności,</w:t>
      </w:r>
    </w:p>
    <w:p w:rsidR="00FC1AB3" w:rsidRDefault="00FC1AB3" w:rsidP="00FC1AB3">
      <w:pPr>
        <w:pStyle w:val="Akapitzlist"/>
        <w:jc w:val="both"/>
      </w:pPr>
      <w:r>
        <w:t>- prowadzenia treningu zachowań społecznych.</w:t>
      </w:r>
    </w:p>
    <w:p w:rsidR="00FC1AB3" w:rsidRDefault="00FC1AB3" w:rsidP="00FC1AB3">
      <w:pPr>
        <w:pStyle w:val="Akapitzlist"/>
        <w:jc w:val="both"/>
      </w:pPr>
      <w:r>
        <w:t xml:space="preserve">b/ Przeszkolenie i doświadczenie w prowadzeniu treningu umiejętności komunikacyjnych, </w:t>
      </w:r>
    </w:p>
    <w:p w:rsidR="00FC1AB3" w:rsidRDefault="00FC1AB3" w:rsidP="00FC1AB3">
      <w:pPr>
        <w:pStyle w:val="Akapitzlist"/>
        <w:jc w:val="both"/>
      </w:pPr>
      <w:r>
        <w:t xml:space="preserve">w tym z wykorzystaniem alternatywnych i wspomagających sposobów porozumiewania się, </w:t>
      </w:r>
    </w:p>
    <w:p w:rsidR="00FC1AB3" w:rsidRDefault="00FC1AB3" w:rsidP="00FC1AB3">
      <w:pPr>
        <w:pStyle w:val="Akapitzlist"/>
        <w:jc w:val="both"/>
      </w:pPr>
      <w:r>
        <w:t>w przypadku osób z problemami w komunikacji werbalnej.</w:t>
      </w:r>
    </w:p>
    <w:p w:rsidR="005A34C8" w:rsidRDefault="005A34C8" w:rsidP="00FC1AB3">
      <w:pPr>
        <w:pStyle w:val="Akapitzlist"/>
        <w:jc w:val="both"/>
      </w:pPr>
      <w:r>
        <w:t>c/ studia podyplomowe z doradztwa zawodowego</w:t>
      </w:r>
      <w:r w:rsidR="008563DD">
        <w:t>.</w:t>
      </w:r>
    </w:p>
    <w:p w:rsidR="008678A6" w:rsidRPr="00FC1AB3" w:rsidRDefault="008678A6" w:rsidP="008678A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AB3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zespole,</w:t>
      </w:r>
    </w:p>
    <w:p w:rsidR="008678A6" w:rsidRPr="008678A6" w:rsidRDefault="00FC1AB3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4)</w:t>
      </w:r>
      <w:r w:rsidR="008678A6"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>  samodzielność, sumienność w wykonywaniu powierzonych zadań,</w:t>
      </w:r>
    </w:p>
    <w:p w:rsidR="00FC1AB3" w:rsidRDefault="00FC1AB3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5)  </w:t>
      </w:r>
      <w:r w:rsidR="008678A6"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komunikatywność, umiejętność i łatwość 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awiązywania kontaktu  z osobami         </w:t>
      </w:r>
    </w:p>
    <w:p w:rsidR="008678A6" w:rsidRPr="008678A6" w:rsidRDefault="00FC1AB3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8678A6"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niepełnosprawnymi.</w:t>
      </w:r>
    </w:p>
    <w:p w:rsidR="008678A6" w:rsidRDefault="008678A6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7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Zakres wykonywanych zadań na stanowisku:</w:t>
      </w:r>
    </w:p>
    <w:p w:rsidR="003E14D9" w:rsidRDefault="00FC1AB3" w:rsidP="003E14D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1/ psycholog</w:t>
      </w:r>
      <w:r w:rsidR="003E1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E14D9" w:rsidRDefault="008563DD" w:rsidP="003E14D9">
      <w:r>
        <w:t>-</w:t>
      </w:r>
      <w:r w:rsidR="003E14D9">
        <w:t>prowadzenie poradnictwa psychologicznego obejmującego:</w:t>
      </w:r>
    </w:p>
    <w:p w:rsidR="003E14D9" w:rsidRDefault="003E14D9" w:rsidP="003E14D9">
      <w:pPr>
        <w:numPr>
          <w:ilvl w:val="1"/>
          <w:numId w:val="6"/>
        </w:numPr>
        <w:spacing w:after="0" w:line="240" w:lineRule="auto"/>
      </w:pPr>
      <w:r>
        <w:t>terapię indywidualną uczestników ŚDS,</w:t>
      </w:r>
    </w:p>
    <w:p w:rsidR="003E14D9" w:rsidRDefault="003E14D9" w:rsidP="003E14D9">
      <w:pPr>
        <w:numPr>
          <w:ilvl w:val="1"/>
          <w:numId w:val="6"/>
        </w:numPr>
        <w:spacing w:after="0" w:line="240" w:lineRule="auto"/>
      </w:pPr>
      <w:r>
        <w:t>terapię grupową,</w:t>
      </w:r>
    </w:p>
    <w:p w:rsidR="003E14D9" w:rsidRDefault="003E14D9" w:rsidP="003E14D9">
      <w:pPr>
        <w:numPr>
          <w:ilvl w:val="1"/>
          <w:numId w:val="6"/>
        </w:numPr>
        <w:spacing w:after="0" w:line="240" w:lineRule="auto"/>
      </w:pPr>
      <w:r>
        <w:t>pomoc w rozwiązywaniu trudnych problemów,</w:t>
      </w:r>
    </w:p>
    <w:p w:rsidR="003E14D9" w:rsidRPr="0068728F" w:rsidRDefault="003E14D9" w:rsidP="008563DD">
      <w:pPr>
        <w:numPr>
          <w:ilvl w:val="1"/>
          <w:numId w:val="6"/>
        </w:numPr>
        <w:spacing w:after="0" w:line="240" w:lineRule="auto"/>
      </w:pPr>
      <w:r>
        <w:t>por</w:t>
      </w:r>
      <w:r w:rsidR="008563DD">
        <w:t>adnictwo dla rodzin uczestników</w:t>
      </w:r>
    </w:p>
    <w:p w:rsidR="008563DD" w:rsidRDefault="008563DD" w:rsidP="008563DD">
      <w:pPr>
        <w:spacing w:after="0" w:line="240" w:lineRule="auto"/>
        <w:jc w:val="both"/>
      </w:pPr>
      <w:r>
        <w:t xml:space="preserve">- </w:t>
      </w:r>
      <w:r w:rsidR="003E14D9" w:rsidRPr="0068728F">
        <w:t xml:space="preserve">dokonywanie oceny stanu psychicznego uczestników, w tym poziomu funkcjonowania, orientacji, </w:t>
      </w:r>
      <w:r>
        <w:t xml:space="preserve"> </w:t>
      </w:r>
    </w:p>
    <w:p w:rsidR="003E14D9" w:rsidRPr="0068728F" w:rsidRDefault="008563DD" w:rsidP="008563DD">
      <w:pPr>
        <w:spacing w:after="0" w:line="240" w:lineRule="auto"/>
        <w:jc w:val="both"/>
      </w:pPr>
      <w:r>
        <w:t xml:space="preserve">  </w:t>
      </w:r>
      <w:r w:rsidR="003E14D9" w:rsidRPr="0068728F">
        <w:t>kontaktu emocjonalnego, kontaktu intelektualnego, zaburzeń nastroju, myślenia, aktywności,</w:t>
      </w:r>
    </w:p>
    <w:p w:rsidR="003E14D9" w:rsidRPr="0068728F" w:rsidRDefault="008563DD" w:rsidP="008563DD">
      <w:pPr>
        <w:spacing w:after="0" w:line="240" w:lineRule="auto"/>
        <w:jc w:val="both"/>
      </w:pPr>
      <w:r>
        <w:t xml:space="preserve">- </w:t>
      </w:r>
      <w:r w:rsidR="003E14D9" w:rsidRPr="0068728F">
        <w:t>dokonywanie wstępnej i okresowej oceny umiejętności życia codziennego,</w:t>
      </w:r>
    </w:p>
    <w:p w:rsidR="003E14D9" w:rsidRPr="0068728F" w:rsidRDefault="008563DD" w:rsidP="008563DD">
      <w:pPr>
        <w:spacing w:after="0" w:line="240" w:lineRule="auto"/>
        <w:jc w:val="both"/>
      </w:pPr>
      <w:r>
        <w:t xml:space="preserve">- </w:t>
      </w:r>
      <w:r w:rsidR="003E14D9" w:rsidRPr="0068728F">
        <w:t>dokonywanie wstępnej i okresowej oceny funkcjonowania interpersonalnego  i społecznego,</w:t>
      </w:r>
    </w:p>
    <w:p w:rsidR="003E14D9" w:rsidRPr="0068728F" w:rsidRDefault="008563DD" w:rsidP="008563DD">
      <w:pPr>
        <w:spacing w:after="0" w:line="240" w:lineRule="auto"/>
        <w:jc w:val="both"/>
      </w:pPr>
      <w:r>
        <w:t xml:space="preserve">- </w:t>
      </w:r>
      <w:r w:rsidR="003E14D9" w:rsidRPr="0068728F">
        <w:t>wskazywanie możliwości poznawczych i rozwojowych uczestników oraz ich potrzeb,</w:t>
      </w:r>
    </w:p>
    <w:p w:rsidR="008563DD" w:rsidRDefault="008563DD" w:rsidP="008563DD">
      <w:pPr>
        <w:spacing w:after="0" w:line="240" w:lineRule="auto"/>
      </w:pPr>
      <w:r>
        <w:t xml:space="preserve">- </w:t>
      </w:r>
      <w:r w:rsidR="003E14D9" w:rsidRPr="0068728F">
        <w:t>proponowanie różnych form oddziaływań wych</w:t>
      </w:r>
      <w:r>
        <w:t xml:space="preserve">owawczych i </w:t>
      </w:r>
      <w:r w:rsidR="003E14D9">
        <w:t xml:space="preserve"> </w:t>
      </w:r>
      <w:r w:rsidR="003E14D9" w:rsidRPr="0068728F">
        <w:t xml:space="preserve">terapeutycznych w odniesieniu do </w:t>
      </w:r>
      <w:r>
        <w:t xml:space="preserve">  </w:t>
      </w:r>
    </w:p>
    <w:p w:rsidR="003E14D9" w:rsidRPr="0068728F" w:rsidRDefault="008563DD" w:rsidP="008563DD">
      <w:pPr>
        <w:spacing w:after="0" w:line="240" w:lineRule="auto"/>
      </w:pPr>
      <w:r>
        <w:t xml:space="preserve">  </w:t>
      </w:r>
      <w:r w:rsidR="003E14D9" w:rsidRPr="0068728F">
        <w:t>poszczególnych uczestników,</w:t>
      </w:r>
    </w:p>
    <w:p w:rsidR="008563DD" w:rsidRDefault="008563DD" w:rsidP="008563DD">
      <w:pPr>
        <w:spacing w:after="0" w:line="240" w:lineRule="auto"/>
        <w:jc w:val="both"/>
      </w:pPr>
      <w:r>
        <w:t xml:space="preserve">- </w:t>
      </w:r>
      <w:r w:rsidR="003E14D9" w:rsidRPr="0068728F">
        <w:t xml:space="preserve">koordynowanie działań mających na celu opracowywanie indywidualnych planów postępowania </w:t>
      </w:r>
    </w:p>
    <w:p w:rsidR="003E14D9" w:rsidRPr="0068728F" w:rsidRDefault="008563DD" w:rsidP="008563DD">
      <w:pPr>
        <w:spacing w:after="0" w:line="240" w:lineRule="auto"/>
        <w:jc w:val="both"/>
      </w:pPr>
      <w:r>
        <w:t xml:space="preserve">  </w:t>
      </w:r>
      <w:r w:rsidR="003E14D9" w:rsidRPr="0068728F">
        <w:t>wspierająco- aktywizującego,</w:t>
      </w:r>
    </w:p>
    <w:p w:rsidR="003E14D9" w:rsidRPr="0068728F" w:rsidRDefault="008563DD" w:rsidP="008563DD">
      <w:pPr>
        <w:spacing w:after="0" w:line="240" w:lineRule="auto"/>
        <w:jc w:val="both"/>
      </w:pPr>
      <w:r>
        <w:t xml:space="preserve">- </w:t>
      </w:r>
      <w:r w:rsidR="003E14D9" w:rsidRPr="0068728F">
        <w:t>prowadzenie psychoterapii i grup wsparcia w zależności od potrzeb uczestników i ich rodzin,</w:t>
      </w:r>
    </w:p>
    <w:p w:rsidR="008563DD" w:rsidRDefault="008563DD" w:rsidP="008563DD">
      <w:pPr>
        <w:spacing w:after="0" w:line="240" w:lineRule="auto"/>
        <w:jc w:val="both"/>
      </w:pPr>
      <w:r>
        <w:t xml:space="preserve">- </w:t>
      </w:r>
      <w:r w:rsidR="003E14D9" w:rsidRPr="0068728F">
        <w:t>prowadzenie treningów umiejętności społecznych, treningu</w:t>
      </w:r>
      <w:r>
        <w:t xml:space="preserve"> umiejętności interpersonalnych </w:t>
      </w:r>
      <w:r w:rsidR="003E14D9" w:rsidRPr="0068728F">
        <w:t xml:space="preserve">i </w:t>
      </w:r>
      <w:r>
        <w:t xml:space="preserve">  </w:t>
      </w:r>
    </w:p>
    <w:p w:rsidR="003E14D9" w:rsidRPr="0068728F" w:rsidRDefault="008563DD" w:rsidP="008563DD">
      <w:pPr>
        <w:spacing w:after="0" w:line="240" w:lineRule="auto"/>
        <w:jc w:val="both"/>
      </w:pPr>
      <w:r>
        <w:t xml:space="preserve"> </w:t>
      </w:r>
      <w:r w:rsidR="003E14D9" w:rsidRPr="0068728F">
        <w:t>rozwiązywania problemów, treningu umiejętności komunikacyjnych,</w:t>
      </w:r>
    </w:p>
    <w:p w:rsidR="003E14D9" w:rsidRPr="0068728F" w:rsidRDefault="008563DD" w:rsidP="008563DD">
      <w:pPr>
        <w:spacing w:after="0" w:line="240" w:lineRule="auto"/>
      </w:pPr>
      <w:r>
        <w:t xml:space="preserve">- </w:t>
      </w:r>
      <w:r w:rsidR="003E14D9" w:rsidRPr="0068728F">
        <w:t>współpraca z rodziną uczest</w:t>
      </w:r>
      <w:r w:rsidR="003E14D9">
        <w:t xml:space="preserve">nika oraz innymi osobami </w:t>
      </w:r>
      <w:r w:rsidR="003E14D9" w:rsidRPr="0068728F">
        <w:t>i instytucjami działającymi na rzecz poprawy sytuacji osób niepełnosprawnych,</w:t>
      </w:r>
    </w:p>
    <w:p w:rsidR="003E14D9" w:rsidRPr="0068728F" w:rsidRDefault="008563DD" w:rsidP="008563DD">
      <w:pPr>
        <w:spacing w:after="0" w:line="240" w:lineRule="auto"/>
      </w:pPr>
      <w:r>
        <w:t xml:space="preserve">- </w:t>
      </w:r>
      <w:r w:rsidR="003E14D9" w:rsidRPr="0068728F">
        <w:t>udział w posiedzeniach zespołu wspierająco- aktywizującego, szkoleniach, konferencjach organizowanych w Domu i poza nim,</w:t>
      </w:r>
    </w:p>
    <w:p w:rsidR="00FC1AB3" w:rsidRPr="009A1D4C" w:rsidRDefault="008563DD" w:rsidP="009A1D4C">
      <w:pPr>
        <w:jc w:val="both"/>
      </w:pPr>
      <w:r>
        <w:t>-</w:t>
      </w:r>
      <w:r w:rsidR="003E14D9" w:rsidRPr="0068728F">
        <w:t xml:space="preserve"> promowanie ŚDS w społec</w:t>
      </w:r>
      <w:r w:rsidR="003E14D9">
        <w:t>zności lokalnej i ponadlokalnej.</w:t>
      </w:r>
    </w:p>
    <w:p w:rsidR="005A34C8" w:rsidRPr="005A34C8" w:rsidRDefault="009A1D4C" w:rsidP="005A3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C1A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pedagog lub </w:t>
      </w:r>
      <w:r w:rsidR="00FC1A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terapeuta zajęciowy</w:t>
      </w:r>
      <w:r w:rsidR="005A3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</w:p>
    <w:p w:rsidR="005A34C8" w:rsidRDefault="005A34C8" w:rsidP="005A34C8">
      <w:r>
        <w:t>- prowadzenie z uczestnikami następujących treningów, w ramach usług:</w:t>
      </w:r>
    </w:p>
    <w:p w:rsidR="005A34C8" w:rsidRDefault="005A34C8" w:rsidP="005A34C8">
      <w:r>
        <w:t xml:space="preserve">a/ funkcjonowania w codziennym  życiu, w tym: trening dbałości o wygląd zewnętrzny,   </w:t>
      </w:r>
    </w:p>
    <w:p w:rsidR="005A34C8" w:rsidRDefault="005A34C8" w:rsidP="005A34C8">
      <w:r>
        <w:t xml:space="preserve">    kulinarny, umiejętności praktycznych  i trening gospodarowania własnymi środkami  </w:t>
      </w:r>
    </w:p>
    <w:p w:rsidR="005A34C8" w:rsidRDefault="005A34C8" w:rsidP="005A34C8">
      <w:r>
        <w:t xml:space="preserve">    finansowymi;</w:t>
      </w:r>
    </w:p>
    <w:p w:rsidR="005A34C8" w:rsidRDefault="005A34C8" w:rsidP="005A34C8">
      <w:r>
        <w:lastRenderedPageBreak/>
        <w:t xml:space="preserve">b/ umiejętności interpersonalnych i rozwiązywania problemów, w tym: kształtowania   </w:t>
      </w:r>
    </w:p>
    <w:p w:rsidR="005A34C8" w:rsidRDefault="005A34C8" w:rsidP="005A34C8">
      <w:r>
        <w:t xml:space="preserve">    pozytywnych relacji uczestnika z osobami bliskimi, sąsiadami, z innymi osobami w czasie </w:t>
      </w:r>
    </w:p>
    <w:p w:rsidR="005A34C8" w:rsidRDefault="005A34C8" w:rsidP="005A34C8">
      <w:r>
        <w:t xml:space="preserve">    zakupów, w środkach komunikacji publicznej, w urzędach, w instytucjach kultury;</w:t>
      </w:r>
    </w:p>
    <w:p w:rsidR="005A34C8" w:rsidRDefault="005A34C8" w:rsidP="005A34C8">
      <w:r>
        <w:t xml:space="preserve">c/ umiejętności spędzania czasu wolnego, w tym: rozwijanie zainteresowań literaturą </w:t>
      </w:r>
    </w:p>
    <w:p w:rsidR="005A34C8" w:rsidRDefault="005A34C8" w:rsidP="005A34C8">
      <w:r>
        <w:t xml:space="preserve">   ( prowadzenie biblioteki ŚDS) , udział w spotkaniach towarzyskich i kulturalnych,</w:t>
      </w:r>
    </w:p>
    <w:p w:rsidR="005A34C8" w:rsidRDefault="005A34C8" w:rsidP="005A34C8">
      <w:r>
        <w:t xml:space="preserve">d/ pomoc w załatwianiu spraw urzędowych, w tym: pomoc w wypełnianiu druków -do PCPR,  </w:t>
      </w:r>
    </w:p>
    <w:p w:rsidR="005A34C8" w:rsidRDefault="005A34C8" w:rsidP="005A34C8">
      <w:r>
        <w:t xml:space="preserve">    MOPS, GOPS i innych urzędów oraz utrzymywanie stałych kontaktów z pracownikami </w:t>
      </w:r>
    </w:p>
    <w:p w:rsidR="005A34C8" w:rsidRDefault="005A34C8" w:rsidP="005A34C8">
      <w:r>
        <w:t xml:space="preserve">    socjalnymi ;</w:t>
      </w:r>
    </w:p>
    <w:p w:rsidR="005A34C8" w:rsidRDefault="005A34C8" w:rsidP="005A34C8">
      <w:r>
        <w:t>e/ terapia zajęciowa.</w:t>
      </w:r>
    </w:p>
    <w:p w:rsidR="005A34C8" w:rsidRDefault="005A34C8" w:rsidP="005A34C8">
      <w:r>
        <w:t>- prowadzenie treningu umiejętności społecznych i treningu komunikacyjnego,</w:t>
      </w:r>
    </w:p>
    <w:p w:rsidR="008563DD" w:rsidRDefault="005A34C8" w:rsidP="005A34C8">
      <w:r>
        <w:t xml:space="preserve">- prowadzenie postępowania przygotowującego   uczestników ŚDS do uczestnictwa w WTZ lub </w:t>
      </w:r>
      <w:r w:rsidR="008563DD">
        <w:t xml:space="preserve"> </w:t>
      </w:r>
    </w:p>
    <w:p w:rsidR="008563DD" w:rsidRDefault="008563DD" w:rsidP="005A34C8">
      <w:r>
        <w:t xml:space="preserve">   </w:t>
      </w:r>
      <w:r w:rsidR="005A34C8">
        <w:t xml:space="preserve">podjęcia zatrudnienia ( kontakty z   Powiatowym Urzędem Pracy, organizacja szkoleń z zakresu </w:t>
      </w:r>
    </w:p>
    <w:p w:rsidR="005A34C8" w:rsidRDefault="008563DD" w:rsidP="005A34C8">
      <w:r>
        <w:t xml:space="preserve">   aktywizacji zawodowej ),</w:t>
      </w:r>
    </w:p>
    <w:p w:rsidR="005A34C8" w:rsidRDefault="008563DD" w:rsidP="005A34C8">
      <w:r>
        <w:t>- w</w:t>
      </w:r>
      <w:r w:rsidR="005A34C8">
        <w:t xml:space="preserve">spółpraca z rodziną uczestnika oraz innymi osobami i instytucjami działającymi na rzecz </w:t>
      </w:r>
    </w:p>
    <w:p w:rsidR="005A34C8" w:rsidRDefault="005A34C8" w:rsidP="005A34C8">
      <w:r>
        <w:t xml:space="preserve">    poprawy </w:t>
      </w:r>
      <w:r w:rsidR="008563DD">
        <w:t>sytuacji osób niepełnosprawnych,</w:t>
      </w:r>
    </w:p>
    <w:p w:rsidR="005A34C8" w:rsidRDefault="008563DD" w:rsidP="005A34C8">
      <w:r>
        <w:t>- p</w:t>
      </w:r>
      <w:r w:rsidR="005A34C8">
        <w:t>ełnienie funkcji asystenta prowadzącego dl</w:t>
      </w:r>
      <w:r>
        <w:t>a wyznaczonej grupy uczestników,</w:t>
      </w:r>
    </w:p>
    <w:p w:rsidR="005A34C8" w:rsidRDefault="008563DD" w:rsidP="005A34C8">
      <w:r>
        <w:t>- o</w:t>
      </w:r>
      <w:r w:rsidR="005A34C8">
        <w:t xml:space="preserve">pracowywanie własnych planów pracy oraz współudział w opracowywaniu </w:t>
      </w:r>
    </w:p>
    <w:p w:rsidR="005A34C8" w:rsidRDefault="005A34C8" w:rsidP="005A34C8">
      <w:r>
        <w:t xml:space="preserve">    indywidualnych planów postępowan</w:t>
      </w:r>
      <w:r w:rsidR="008563DD">
        <w:t>ia wspierająco – aktywizującego,</w:t>
      </w:r>
    </w:p>
    <w:p w:rsidR="005A34C8" w:rsidRDefault="008563DD" w:rsidP="005A34C8">
      <w:r>
        <w:t>- b</w:t>
      </w:r>
      <w:r w:rsidR="005A34C8">
        <w:t>ieżące i rzete</w:t>
      </w:r>
      <w:r>
        <w:t xml:space="preserve">lne dokumentowanie pracy, </w:t>
      </w:r>
    </w:p>
    <w:p w:rsidR="005A34C8" w:rsidRDefault="008563DD" w:rsidP="005A34C8">
      <w:r>
        <w:t>- p</w:t>
      </w:r>
      <w:r w:rsidR="005A34C8">
        <w:t xml:space="preserve">romowanie ŚDS w społeczności lokalnej i ponadlokalnej, udział w posiedzeniach </w:t>
      </w:r>
    </w:p>
    <w:p w:rsidR="005A34C8" w:rsidRDefault="005A34C8" w:rsidP="005A34C8">
      <w:r>
        <w:t xml:space="preserve">     zespołu wspierająco – aktywizującego, szkoleniach, konferencjach organizowanych </w:t>
      </w:r>
    </w:p>
    <w:p w:rsidR="005A34C8" w:rsidRDefault="009A1D4C" w:rsidP="005A34C8">
      <w:r>
        <w:t xml:space="preserve">     w Domu i poza nim,</w:t>
      </w:r>
    </w:p>
    <w:p w:rsidR="005A34C8" w:rsidRDefault="009A1D4C" w:rsidP="005A34C8">
      <w:r>
        <w:t>- d</w:t>
      </w:r>
      <w:r w:rsidR="005A34C8">
        <w:t xml:space="preserve">banie o czystość i estetyczny wygląd miejsca pracy ( pomieszczeń i inwentarza),  </w:t>
      </w:r>
    </w:p>
    <w:p w:rsidR="005A34C8" w:rsidRDefault="005A34C8" w:rsidP="005A34C8">
      <w:r>
        <w:t xml:space="preserve">      przynajmniej jeden raz w tygodniu wykonywanie czynności porządkowych ( sprzątanie </w:t>
      </w:r>
    </w:p>
    <w:p w:rsidR="005A34C8" w:rsidRDefault="005A34C8" w:rsidP="005A34C8">
      <w:r>
        <w:t xml:space="preserve">      szafek, wycieranie kurzu, mycie podłóg ).</w:t>
      </w:r>
    </w:p>
    <w:p w:rsidR="009A1D4C" w:rsidRDefault="009A1D4C" w:rsidP="005A34C8">
      <w:r>
        <w:t>- s</w:t>
      </w:r>
      <w:r w:rsidR="005A34C8">
        <w:t xml:space="preserve">prawowanie bezpośredniej opieki i czuwanie </w:t>
      </w:r>
      <w:r>
        <w:t>nad bezpieczeństwem uczestników,</w:t>
      </w:r>
    </w:p>
    <w:p w:rsidR="009A1D4C" w:rsidRDefault="009A1D4C" w:rsidP="005A34C8">
      <w:r>
        <w:t xml:space="preserve">- </w:t>
      </w:r>
      <w:r w:rsidR="005A34C8">
        <w:t xml:space="preserve">aktywizowanie uczestników do zwiększania samodzielności życiowej, mobilizowanie do aktywnego </w:t>
      </w:r>
      <w:r>
        <w:t xml:space="preserve"> </w:t>
      </w:r>
    </w:p>
    <w:p w:rsidR="005A34C8" w:rsidRDefault="009A1D4C" w:rsidP="005A34C8">
      <w:r>
        <w:t xml:space="preserve">  </w:t>
      </w:r>
      <w:r w:rsidR="005A34C8">
        <w:t>spędza</w:t>
      </w:r>
      <w:r>
        <w:t xml:space="preserve">nia czasu wolnego, rozwijanie   zainteresowań, </w:t>
      </w:r>
    </w:p>
    <w:p w:rsidR="005A34C8" w:rsidRDefault="009A1D4C" w:rsidP="005A34C8">
      <w:r>
        <w:t xml:space="preserve"> -</w:t>
      </w:r>
      <w:r w:rsidR="005A34C8">
        <w:t xml:space="preserve"> </w:t>
      </w:r>
      <w:r>
        <w:t xml:space="preserve">  organizacja zajęć</w:t>
      </w:r>
      <w:r w:rsidR="005A34C8">
        <w:t xml:space="preserve"> uczestnikom z niepełnosprawnością intelektualną w stopniu </w:t>
      </w:r>
    </w:p>
    <w:p w:rsidR="005A34C8" w:rsidRDefault="009A1D4C" w:rsidP="005A34C8">
      <w:r>
        <w:t xml:space="preserve">      znacznym i głębokim - prowadzenie zajęć pedagogicznych – nauka</w:t>
      </w:r>
      <w:r w:rsidR="005A34C8">
        <w:t xml:space="preserve"> pisania, czytania i liczenia.</w:t>
      </w:r>
    </w:p>
    <w:p w:rsidR="005A34C8" w:rsidRDefault="009A1D4C" w:rsidP="005A34C8">
      <w:r>
        <w:t>-   prowadzenie i kontrola</w:t>
      </w:r>
      <w:r w:rsidR="005A34C8">
        <w:t xml:space="preserve"> zeszyt</w:t>
      </w:r>
      <w:r>
        <w:t>u</w:t>
      </w:r>
      <w:r w:rsidR="005A34C8">
        <w:t xml:space="preserve"> w</w:t>
      </w:r>
      <w:r>
        <w:t xml:space="preserve">ydawanych i zużytych produktów </w:t>
      </w:r>
      <w:r w:rsidR="005A34C8">
        <w:t xml:space="preserve">spożywczych, </w:t>
      </w:r>
    </w:p>
    <w:p w:rsidR="005A34C8" w:rsidRPr="008678A6" w:rsidRDefault="009A1D4C" w:rsidP="009A1D4C">
      <w:r>
        <w:lastRenderedPageBreak/>
        <w:t xml:space="preserve">     </w:t>
      </w:r>
      <w:r w:rsidR="005A34C8">
        <w:t xml:space="preserve"> wy</w:t>
      </w:r>
      <w:r>
        <w:t xml:space="preserve">korzystanych przez uczestników ŚDS w ramach treningów </w:t>
      </w:r>
      <w:r w:rsidR="005A34C8">
        <w:t>kulinarnych</w:t>
      </w:r>
      <w:r>
        <w:t>.</w:t>
      </w:r>
    </w:p>
    <w:p w:rsidR="008678A6" w:rsidRPr="008678A6" w:rsidRDefault="008678A6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Warunki zatrudnienia na stanowisku:</w:t>
      </w:r>
    </w:p>
    <w:p w:rsidR="008678A6" w:rsidRPr="008678A6" w:rsidRDefault="008678A6" w:rsidP="00B91A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nastąpi w oparciu o umowę o pracę</w:t>
      </w:r>
      <w:r w:rsidR="009A1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( 3 miesiące</w:t>
      </w:r>
      <w:r w:rsidR="00B9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9A1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próbny </w:t>
      </w:r>
      <w:r w:rsidR="009A1D4C" w:rsidRPr="00B91AC5">
        <w:rPr>
          <w:rFonts w:ascii="Times New Roman" w:eastAsia="Times New Roman" w:hAnsi="Times New Roman" w:cs="Times New Roman"/>
          <w:sz w:val="24"/>
          <w:szCs w:val="24"/>
          <w:lang w:eastAsia="pl-PL"/>
        </w:rPr>
        <w:t>i minimum 12 miesięcy na zastępstwo )</w:t>
      </w: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pełnym wymiarze cza</w:t>
      </w:r>
      <w:r w:rsidR="003E14D9" w:rsidRPr="00B91AC5">
        <w:rPr>
          <w:rFonts w:ascii="Times New Roman" w:eastAsia="Times New Roman" w:hAnsi="Times New Roman" w:cs="Times New Roman"/>
          <w:sz w:val="24"/>
          <w:szCs w:val="24"/>
          <w:lang w:eastAsia="pl-PL"/>
        </w:rPr>
        <w:t>su pracy, na stanowisku</w:t>
      </w:r>
      <w:r w:rsidR="00B9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psychologa, pedagoga lub terapeuty zajęciowego</w:t>
      </w:r>
      <w:r w:rsidR="003E14D9" w:rsidRPr="00B9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1AC5">
        <w:rPr>
          <w:rFonts w:ascii="Times New Roman" w:eastAsia="Times New Roman" w:hAnsi="Times New Roman" w:cs="Times New Roman"/>
          <w:sz w:val="24"/>
          <w:szCs w:val="24"/>
          <w:lang w:eastAsia="pl-PL"/>
        </w:rPr>
        <w:t>w środowiskowym domu samopomocy w Brzozowie.</w:t>
      </w:r>
    </w:p>
    <w:p w:rsidR="008678A6" w:rsidRPr="008678A6" w:rsidRDefault="008678A6" w:rsidP="008678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odbywać się będ</w:t>
      </w:r>
      <w:r w:rsidR="00B91AC5">
        <w:rPr>
          <w:rFonts w:ascii="Times New Roman" w:eastAsia="Times New Roman" w:hAnsi="Times New Roman" w:cs="Times New Roman"/>
          <w:sz w:val="24"/>
          <w:szCs w:val="24"/>
          <w:lang w:eastAsia="pl-PL"/>
        </w:rPr>
        <w:t>zie w budynku przy ul. Kazimierzowskiej 2 w Brzozowie.</w:t>
      </w: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 W budynku znajduje się winda dla </w:t>
      </w:r>
      <w:r w:rsidR="00B9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</w:t>
      </w: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niepełnosprawnych.</w:t>
      </w:r>
    </w:p>
    <w:p w:rsidR="008678A6" w:rsidRPr="008678A6" w:rsidRDefault="008678A6" w:rsidP="008678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związana z bezpośrednim kontaktem z uczestnikami środowiskowego domu samopomocy, zarówno w placówce jak i w środowisku.</w:t>
      </w:r>
    </w:p>
    <w:p w:rsidR="008678A6" w:rsidRDefault="008678A6" w:rsidP="008678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wymaga umiejętnego współdziałania z osobami niepełnosprawnymi, ich rodzinami, z członkami zespołu wspierająco-aktywizującego oraz innymi osobami i instytucjami.</w:t>
      </w:r>
    </w:p>
    <w:p w:rsidR="00B91AC5" w:rsidRPr="008678A6" w:rsidRDefault="00B91AC5" w:rsidP="008678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występują czynniki uciążliwe i szkodliwe.</w:t>
      </w:r>
    </w:p>
    <w:p w:rsidR="008678A6" w:rsidRPr="008678A6" w:rsidRDefault="008678A6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Wskaźnik zatrudnienia niepełnosprawnych:</w:t>
      </w:r>
    </w:p>
    <w:p w:rsidR="008678A6" w:rsidRPr="008678A6" w:rsidRDefault="008678A6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>   W miesiącu poprzedzającym datę upublicznienia ogłoszenia wskaźnik zatrudnienia osób niepełnosprawnych w jednostce, w rozumieniu przepisów  o rehabilitacji zawodowej i społecznej oraz  zatrudnieniu osób niep</w:t>
      </w:r>
      <w:r w:rsidR="00315F16">
        <w:rPr>
          <w:rFonts w:ascii="Times New Roman" w:eastAsia="Times New Roman" w:hAnsi="Times New Roman" w:cs="Times New Roman"/>
          <w:sz w:val="24"/>
          <w:szCs w:val="24"/>
          <w:lang w:eastAsia="pl-PL"/>
        </w:rPr>
        <w:t>ełnosprawnych nie osiągnął</w:t>
      </w: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6%.</w:t>
      </w:r>
    </w:p>
    <w:p w:rsidR="008678A6" w:rsidRPr="008678A6" w:rsidRDefault="008678A6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Wymagane dokumenty:</w:t>
      </w:r>
    </w:p>
    <w:p w:rsidR="008678A6" w:rsidRPr="008678A6" w:rsidRDefault="008678A6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a. Dokumenty niezbędne:</w:t>
      </w:r>
    </w:p>
    <w:p w:rsidR="008678A6" w:rsidRPr="008678A6" w:rsidRDefault="00315F16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curriculum vitae (CV),</w:t>
      </w:r>
    </w:p>
    <w:p w:rsidR="008678A6" w:rsidRPr="008678A6" w:rsidRDefault="008678A6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>2) list motywacyjny,</w:t>
      </w:r>
    </w:p>
    <w:p w:rsidR="008678A6" w:rsidRPr="008678A6" w:rsidRDefault="008678A6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>3) kwestionariusz osobowy dla kandydatów do pracy</w:t>
      </w:r>
      <w:r w:rsidR="00315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według wzoru  dostępnego w Biuletynie Informacji Publicznej Środowiskowego Domu Samopomocy im. Jana Pawła II w Brzozowie – adres: </w:t>
      </w:r>
      <w:hyperlink r:id="rId7" w:history="1">
        <w:r w:rsidR="00315F16" w:rsidRPr="00922F5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www.brzozow.naszsds.pl/bip</w:t>
        </w:r>
      </w:hyperlink>
      <w:r w:rsidR="00596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Ś</w:t>
      </w:r>
      <w:r w:rsidR="00315F16">
        <w:rPr>
          <w:rFonts w:ascii="Times New Roman" w:eastAsia="Times New Roman" w:hAnsi="Times New Roman" w:cs="Times New Roman"/>
          <w:sz w:val="24"/>
          <w:szCs w:val="24"/>
          <w:lang w:eastAsia="pl-PL"/>
        </w:rPr>
        <w:t>rodowiskowym Domu Samopomocy im. Jana Pawła II w Brzozowie – pokój kierownika ŚDS nr</w:t>
      </w:r>
      <w:r w:rsidR="00A22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 , III piętro.</w:t>
      </w:r>
    </w:p>
    <w:p w:rsidR="00A22014" w:rsidRDefault="00A22014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8678A6"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potwierdzających wykształcenie i dodatkowe kwalifikacje,</w:t>
      </w:r>
    </w:p>
    <w:p w:rsidR="008678A6" w:rsidRPr="008678A6" w:rsidRDefault="00A22014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kopie świadectw pracy i innych dokumentów dot. doświadczenia zawodowego i stażu pracy,</w:t>
      </w: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78A6" w:rsidRPr="008678A6" w:rsidRDefault="00A22014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678A6"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>) oświadczenie o pełnej zdolności do czynności prawnych, korzystaniu z pełni praw publicznych,</w:t>
      </w:r>
    </w:p>
    <w:p w:rsidR="008678A6" w:rsidRPr="008678A6" w:rsidRDefault="00A22014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="008678A6"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o niekaralności za przestępstwa popełnione umyślnie,</w:t>
      </w:r>
    </w:p>
    <w:p w:rsidR="008678A6" w:rsidRPr="008678A6" w:rsidRDefault="00A22014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678A6"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>) oświadczenie o braku przeciwwskazań zdrowotnych do zatrudnienia na stanowisku, na które prowadzony jest nabór,</w:t>
      </w:r>
    </w:p>
    <w:p w:rsidR="00A22014" w:rsidRDefault="00A22014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</w:t>
      </w:r>
      <w:r w:rsidR="008678A6"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>) oświadczenie kandydata o wyrażeniu zgody na przetwarzanie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 do celów rekrutacji, o treści:” wyrażam zgodę na przetwarzanie danych osobowych zwartych w złożonej ofercie, w celu realizacji procedury rekrutacji w ramach niniejszego naboru, przez Środowiskowy Dom Samopomocy im. Jana</w:t>
      </w:r>
      <w:r w:rsidR="00A35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Pawła II w Brzozowie, przy </w:t>
      </w:r>
      <w:r w:rsidR="00063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A35634">
        <w:rPr>
          <w:rFonts w:ascii="Times New Roman" w:eastAsia="Times New Roman" w:hAnsi="Times New Roman" w:cs="Times New Roman"/>
          <w:sz w:val="24"/>
          <w:szCs w:val="24"/>
          <w:lang w:eastAsia="pl-PL"/>
        </w:rPr>
        <w:t>ul. Kazimierzowskiej 2 ( Rozporządzenie Parlamentu Europejskiego i Rady (UE) 2016/679 z dnia 27 kwietnia 2016 r. w sprawie ochrony osób fizycznych w związku z przetwarzaniem danych osobowych i w sprawie swobodnego przepływu takich danych oraz uchylenia dyrektywy 95/46/WE”), podpisane własnoręcznym podpisem kandydata .</w:t>
      </w:r>
    </w:p>
    <w:p w:rsidR="008678A6" w:rsidRPr="008678A6" w:rsidRDefault="008678A6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>9) zaświa</w:t>
      </w:r>
      <w:r w:rsidR="00A35634">
        <w:rPr>
          <w:rFonts w:ascii="Times New Roman" w:eastAsia="Times New Roman" w:hAnsi="Times New Roman" w:cs="Times New Roman"/>
          <w:sz w:val="24"/>
          <w:szCs w:val="24"/>
          <w:lang w:eastAsia="pl-PL"/>
        </w:rPr>
        <w:t>dczenie o co najmniej trzymiesięcznym</w:t>
      </w: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doświadczeniu zawodowym polegającym na realizacji usług dla osób z zaburzeniami psychicznymi.</w:t>
      </w:r>
    </w:p>
    <w:p w:rsidR="008678A6" w:rsidRPr="008678A6" w:rsidRDefault="008678A6" w:rsidP="00867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8678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Dokumenty dodatkowe</w:t>
      </w: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678A6" w:rsidRPr="008678A6" w:rsidRDefault="008678A6" w:rsidP="00867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>1) dokumenty potwierdzające kwalifikacje i umiejętności (np. o ukończonych kursach, szkoleniach),</w:t>
      </w:r>
    </w:p>
    <w:p w:rsidR="008678A6" w:rsidRPr="008678A6" w:rsidRDefault="008678A6" w:rsidP="00867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>2) referencje z poprzednich miejsc pracy.</w:t>
      </w:r>
    </w:p>
    <w:p w:rsidR="008678A6" w:rsidRDefault="008678A6" w:rsidP="00867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7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Termin, sposób i miejsce składania dokumentów aplikacyjnych:</w:t>
      </w:r>
    </w:p>
    <w:p w:rsidR="00A35634" w:rsidRDefault="00A35634" w:rsidP="00867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356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Wymagane dokumenty aplikacyjne należy składać w zaklejonej kopercie z dopiskiem: </w:t>
      </w:r>
    </w:p>
    <w:p w:rsidR="00063C72" w:rsidRDefault="00A35634" w:rsidP="00867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35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„Dotyczy naboru na wolne stanowisko, psychologa, pedagoga lub terapeuty zajęciowego”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osobiście w</w:t>
      </w:r>
      <w:r w:rsidR="00596E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siedzibie Środowiskowego Domu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amopomocy im. Jana Pawła II w Brzozowie </w:t>
      </w:r>
    </w:p>
    <w:p w:rsidR="00A35634" w:rsidRDefault="00A35634" w:rsidP="00867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 pokój nr 25, 3 piętro )</w:t>
      </w:r>
      <w:r w:rsidR="004F37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drogą pocztową </w:t>
      </w:r>
      <w:r w:rsidR="004F377B" w:rsidRPr="004F37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terminie do </w:t>
      </w:r>
      <w:r w:rsidR="00A57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 19.04.2019 r. ( do godz. 13</w:t>
      </w:r>
      <w:r w:rsidR="004F377B" w:rsidRPr="004F37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)</w:t>
      </w:r>
      <w:r w:rsidR="004F37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F377B" w:rsidRDefault="004F377B" w:rsidP="00867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</w:p>
    <w:p w:rsidR="004F377B" w:rsidRPr="004F377B" w:rsidRDefault="004F377B" w:rsidP="00867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Aplikacje, które wpłyną do ŚDS po wyżej określonym terminie nie będą rozpatrywane. Liczy się data wpływu korespondencji do Środowiskowego Domu Samopomocy im. Jana Pawła II w Brzozowie.</w:t>
      </w:r>
    </w:p>
    <w:p w:rsidR="00A35634" w:rsidRPr="008678A6" w:rsidRDefault="00A35634" w:rsidP="00867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78A6" w:rsidRPr="008678A6" w:rsidRDefault="008678A6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ETAPY PROCESU SELEKCJI I WYBORU KANDYDATA:</w:t>
      </w:r>
    </w:p>
    <w:p w:rsidR="008678A6" w:rsidRPr="008678A6" w:rsidRDefault="008678A6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 etap:</w:t>
      </w: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weryfikacja formalna na podstawie przedłożonych aplikacji.</w:t>
      </w:r>
    </w:p>
    <w:p w:rsidR="008678A6" w:rsidRPr="008678A6" w:rsidRDefault="008678A6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 etap:</w:t>
      </w: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rozmowa kwalifikacyjna obejmująca weryfikację wiedzy i umiejętności określonych w aplikacji.</w:t>
      </w:r>
    </w:p>
    <w:p w:rsidR="004F377B" w:rsidRDefault="008678A6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spełniający wymagania formalne  i zakwalifikowani do II etapu rekrutacji zostaną powiadomieni o terminie rozmowy kwalifikacyjnej drogą </w:t>
      </w:r>
      <w:r w:rsidR="004F377B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elektroniczną lub telefonicznie</w:t>
      </w:r>
      <w:r w:rsidR="00596E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78A6" w:rsidRPr="008678A6" w:rsidRDefault="004F377B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3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Prosimy o podanie numeru kontaktowego )</w:t>
      </w:r>
    </w:p>
    <w:p w:rsidR="00A57CDA" w:rsidRDefault="00A57CDA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78A6" w:rsidRPr="008678A6" w:rsidRDefault="008678A6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IX. INFORMACJA O WYNIKACH KONKURSU:</w:t>
      </w:r>
    </w:p>
    <w:p w:rsidR="00063C72" w:rsidRDefault="008678A6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będzie umieszczona na stronie internetowej Biuletynu Informacji Publicznej Środowiskowego Domu Samop</w:t>
      </w:r>
      <w:r w:rsidR="00063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omocy im. Jana Pawła II w Brzozowie </w:t>
      </w:r>
    </w:p>
    <w:p w:rsidR="00A57CDA" w:rsidRDefault="00063C72" w:rsidP="00A57CDA">
      <w:pPr>
        <w:spacing w:before="100" w:beforeAutospacing="1" w:after="100" w:afterAutospacing="1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</w:t>
      </w:r>
      <w:hyperlink r:id="rId8" w:history="1">
        <w:r w:rsidRPr="00922F5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www.brzozow.naszsds.pl/bip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</w:t>
      </w:r>
      <w:r w:rsidR="00A5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Urzędu Miejskiego w Brzozowie </w:t>
      </w:r>
      <w:r w:rsidR="00A57CDA">
        <w:t>( brzozow.bip.gov.pl );</w:t>
      </w:r>
    </w:p>
    <w:p w:rsidR="008678A6" w:rsidRPr="008678A6" w:rsidRDefault="008678A6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678A6" w:rsidRPr="008678A6" w:rsidRDefault="008678A6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X. INFORMACJE DODATKOWE: </w:t>
      </w:r>
    </w:p>
    <w:p w:rsidR="008678A6" w:rsidRPr="008678A6" w:rsidRDefault="008678A6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aplikacyjne: list motywacyjny, CV, oraz oświadczenia dla ważności wymagają autoryzacji (muszą być odręcznie podpisane) przez kandydata, pod rygorem odrzucenia oferty.</w:t>
      </w:r>
    </w:p>
    <w:p w:rsidR="008678A6" w:rsidRPr="008678A6" w:rsidRDefault="008678A6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aplikacyjne, które wpłyną do Ośrodka pocztą po wyżej określonym terminie, nie będą rozpatrywane. Nie ma możliwości składania dokumentów pocztą elektroniczną.</w:t>
      </w:r>
    </w:p>
    <w:p w:rsidR="008678A6" w:rsidRPr="008678A6" w:rsidRDefault="008678A6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>Do dalszego postępowania kwalifikacyjnego zostaną dopuszczeni wyłącznie kandydaci spełniający wymagania niezbędne określone w pkt. I. A. ogłoszenia  o naborze. Aplikacje, które nie spełnią wymagań niezbędnych podanych  w ogłoszeniu, zostaną odesłane kandydatom.</w:t>
      </w:r>
    </w:p>
    <w:p w:rsidR="008678A6" w:rsidRPr="008678A6" w:rsidRDefault="008678A6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niekompletne lub wadliwie wypełnione nie podlegają uzupełnieniu</w:t>
      </w: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poprawieniu.</w:t>
      </w:r>
    </w:p>
    <w:p w:rsidR="008678A6" w:rsidRPr="008678A6" w:rsidRDefault="008678A6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się prawo do odstąpienia  od naboru bez podania przyczyny lub nie dokonanie wyboru spośród osób, które będą spełniały warunki formalne. Zastrzega się prawo nie wybrania żadnego kandydata.</w:t>
      </w:r>
    </w:p>
    <w:p w:rsidR="008678A6" w:rsidRPr="008678A6" w:rsidRDefault="008678A6" w:rsidP="00867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</w:t>
      </w:r>
      <w:r w:rsidR="00596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naborze</w:t>
      </w: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naborem w r</w:t>
      </w:r>
      <w:r w:rsidR="00596E37">
        <w:rPr>
          <w:rFonts w:ascii="Times New Roman" w:eastAsia="Times New Roman" w:hAnsi="Times New Roman" w:cs="Times New Roman"/>
          <w:sz w:val="24"/>
          <w:szCs w:val="24"/>
          <w:lang w:eastAsia="pl-PL"/>
        </w:rPr>
        <w:t>ozumieniu przepisów </w:t>
      </w:r>
      <w:r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>o pracownikach samorządowych.</w:t>
      </w:r>
    </w:p>
    <w:p w:rsidR="00103721" w:rsidRDefault="00103721" w:rsidP="008678A6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8A6" w:rsidRDefault="00103721" w:rsidP="008678A6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Stolarz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Kierownik</w:t>
      </w:r>
      <w:r w:rsidR="008678A6"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Środowiskowego Domu</w:t>
      </w:r>
      <w:r w:rsidR="008678A6" w:rsidRPr="008678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im. Jana Pawła II w Brzozowie</w:t>
      </w:r>
    </w:p>
    <w:p w:rsidR="00103721" w:rsidRDefault="00103721" w:rsidP="008678A6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721" w:rsidRDefault="00935E04" w:rsidP="00103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Brzozów, dn.15.04.2019 r.</w:t>
      </w:r>
    </w:p>
    <w:p w:rsidR="00935E04" w:rsidRPr="008678A6" w:rsidRDefault="00935E04" w:rsidP="00103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35E04" w:rsidRPr="00867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84" w:rsidRDefault="00E90984" w:rsidP="004F377B">
      <w:pPr>
        <w:spacing w:after="0" w:line="240" w:lineRule="auto"/>
      </w:pPr>
      <w:r>
        <w:separator/>
      </w:r>
    </w:p>
  </w:endnote>
  <w:endnote w:type="continuationSeparator" w:id="0">
    <w:p w:rsidR="00E90984" w:rsidRDefault="00E90984" w:rsidP="004F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84" w:rsidRDefault="00E90984" w:rsidP="004F377B">
      <w:pPr>
        <w:spacing w:after="0" w:line="240" w:lineRule="auto"/>
      </w:pPr>
      <w:r>
        <w:separator/>
      </w:r>
    </w:p>
  </w:footnote>
  <w:footnote w:type="continuationSeparator" w:id="0">
    <w:p w:rsidR="00E90984" w:rsidRDefault="00E90984" w:rsidP="004F3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2112"/>
    <w:multiLevelType w:val="multilevel"/>
    <w:tmpl w:val="EB2A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D33E2"/>
    <w:multiLevelType w:val="hybridMultilevel"/>
    <w:tmpl w:val="13BA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23CA"/>
    <w:multiLevelType w:val="hybridMultilevel"/>
    <w:tmpl w:val="8BD4C088"/>
    <w:lvl w:ilvl="0" w:tplc="338873C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3B2E1C17"/>
    <w:multiLevelType w:val="hybridMultilevel"/>
    <w:tmpl w:val="97C856B4"/>
    <w:lvl w:ilvl="0" w:tplc="FD9CDC60">
      <w:start w:val="18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42C4CD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5045190"/>
    <w:multiLevelType w:val="multilevel"/>
    <w:tmpl w:val="721A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9767BF"/>
    <w:multiLevelType w:val="multilevel"/>
    <w:tmpl w:val="CC9A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2346A3"/>
    <w:multiLevelType w:val="multilevel"/>
    <w:tmpl w:val="2426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A6"/>
    <w:rsid w:val="00045339"/>
    <w:rsid w:val="00063C72"/>
    <w:rsid w:val="000A4CA8"/>
    <w:rsid w:val="000E4DAE"/>
    <w:rsid w:val="00103721"/>
    <w:rsid w:val="00186EC1"/>
    <w:rsid w:val="00315F16"/>
    <w:rsid w:val="0035556D"/>
    <w:rsid w:val="003E14D9"/>
    <w:rsid w:val="004F377B"/>
    <w:rsid w:val="00596E37"/>
    <w:rsid w:val="005A34C8"/>
    <w:rsid w:val="005F572A"/>
    <w:rsid w:val="00644A6D"/>
    <w:rsid w:val="00782C3E"/>
    <w:rsid w:val="00785476"/>
    <w:rsid w:val="008563DD"/>
    <w:rsid w:val="008678A6"/>
    <w:rsid w:val="008977D7"/>
    <w:rsid w:val="00935E04"/>
    <w:rsid w:val="009A1D4C"/>
    <w:rsid w:val="00A22014"/>
    <w:rsid w:val="00A35634"/>
    <w:rsid w:val="00A57CDA"/>
    <w:rsid w:val="00B91AC5"/>
    <w:rsid w:val="00DA1DF4"/>
    <w:rsid w:val="00E90984"/>
    <w:rsid w:val="00FC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1A160-B47E-430B-912E-D8EFD054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67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67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678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78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78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678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8678A6"/>
    <w:rPr>
      <w:color w:val="0000FF"/>
      <w:u w:val="single"/>
    </w:rPr>
  </w:style>
  <w:style w:type="paragraph" w:customStyle="1" w:styleId="spsize">
    <w:name w:val="sp_size"/>
    <w:basedOn w:val="Normalny"/>
    <w:rsid w:val="0086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78A6"/>
    <w:rPr>
      <w:b/>
      <w:bCs/>
    </w:rPr>
  </w:style>
  <w:style w:type="character" w:customStyle="1" w:styleId="spsize1">
    <w:name w:val="sp_size1"/>
    <w:basedOn w:val="Domylnaczcionkaakapitu"/>
    <w:rsid w:val="008678A6"/>
  </w:style>
  <w:style w:type="character" w:customStyle="1" w:styleId="cp">
    <w:name w:val="cp"/>
    <w:basedOn w:val="Domylnaczcionkaakapitu"/>
    <w:rsid w:val="008678A6"/>
  </w:style>
  <w:style w:type="paragraph" w:styleId="NormalnyWeb">
    <w:name w:val="Normal (Web)"/>
    <w:basedOn w:val="Normalny"/>
    <w:uiPriority w:val="99"/>
    <w:semiHidden/>
    <w:unhideWhenUsed/>
    <w:rsid w:val="0086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55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7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7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7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6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4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38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0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96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76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8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58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86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5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84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zozow.naszsds.pl/b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zozow.naszsds.pl/b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1752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Stanisławczyk</dc:creator>
  <cp:keywords/>
  <dc:description/>
  <cp:lastModifiedBy>Barbara Stolarz</cp:lastModifiedBy>
  <cp:revision>6</cp:revision>
  <cp:lastPrinted>2019-04-15T09:09:00Z</cp:lastPrinted>
  <dcterms:created xsi:type="dcterms:W3CDTF">2019-04-12T06:20:00Z</dcterms:created>
  <dcterms:modified xsi:type="dcterms:W3CDTF">2019-04-15T09:09:00Z</dcterms:modified>
</cp:coreProperties>
</file>