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5" w:rsidRPr="00AA4A45" w:rsidRDefault="00AA4A45" w:rsidP="00AA4A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</w:t>
      </w:r>
      <w:r w:rsidR="00FC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AA4A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</w:p>
    <w:p w:rsidR="00AA4A45" w:rsidRPr="00AA4A45" w:rsidRDefault="00AA4A45" w:rsidP="00AA4A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</w:t>
      </w:r>
      <w:r w:rsidR="00FC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A6B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zarządzenia nr 3</w:t>
      </w:r>
      <w:r w:rsidR="00BD3C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/2021</w:t>
      </w:r>
    </w:p>
    <w:p w:rsidR="00AA4A45" w:rsidRPr="00AA4A45" w:rsidRDefault="00AA4A45" w:rsidP="00AA4A4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A4A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Kierownika Środowiskowego Domu Samopomocy </w:t>
      </w:r>
    </w:p>
    <w:p w:rsidR="00AA4A45" w:rsidRPr="00AA4A45" w:rsidRDefault="00AA4A45" w:rsidP="00AA4A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</w:t>
      </w:r>
      <w:r w:rsidRPr="00AA4A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im. Jana Pawła II w Brzozowie</w:t>
      </w:r>
    </w:p>
    <w:p w:rsidR="00AA4A45" w:rsidRPr="00AA4A45" w:rsidRDefault="00AA4A45" w:rsidP="00AA4A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</w:t>
      </w:r>
      <w:r w:rsidR="00BD3C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14.01.2021</w:t>
      </w:r>
      <w:r w:rsidRPr="00AA4A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:rsidR="00AA4A45" w:rsidRDefault="00AA4A45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F77605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FBD7A45" wp14:editId="430865C2">
            <wp:extent cx="2009775" cy="1266825"/>
            <wp:effectExtent l="0" t="0" r="0" b="9525"/>
            <wp:docPr id="1" name="Obraz 1" descr="http://www.sds.brzozow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ds.brzozow.pl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65" cy="12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ORGANIZACYJNY</w:t>
      </w: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ŚRODOWISKOWEGO DOMU SAMOPOMOCY </w:t>
      </w: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</w:t>
      </w:r>
      <w:r w:rsidR="002A6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W BRZOZOWIE</w:t>
      </w:r>
    </w:p>
    <w:p w:rsidR="00AA4A45" w:rsidRDefault="00AA4A45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34F" w:rsidRDefault="000E734F" w:rsidP="00F77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6A1B" w:rsidRDefault="00F77605" w:rsidP="00095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BRZOZÓW- 2021 </w:t>
      </w:r>
      <w:r w:rsidR="00AA5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</w:p>
    <w:p w:rsidR="00561007" w:rsidRDefault="00BB653B" w:rsidP="00561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</w:t>
      </w:r>
    </w:p>
    <w:p w:rsidR="00BB653B" w:rsidRPr="00BB653B" w:rsidRDefault="00BB653B" w:rsidP="00561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BB653B" w:rsidRDefault="00BB653B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61007" w:rsidRPr="006E0760" w:rsidRDefault="00561007" w:rsidP="006E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Organizacyjny</w:t>
      </w:r>
      <w:r w:rsid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Środowiskowego Domu Samopomocy im. Jana Pawła II </w:t>
      </w:r>
      <w:r w:rsidR="0009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E0760" w:rsidRP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>w Brzozowie</w:t>
      </w:r>
      <w:r w:rsidRP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„Regulaminem” </w:t>
      </w:r>
      <w:r w:rsid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dokumentem określającym szczegółową organizację, zakres działania, zasady funkcjonowania oraz zakres zadań, uprawnień i obowiązków pracowników w nim zatrudnionych. </w:t>
      </w:r>
    </w:p>
    <w:p w:rsidR="00561007" w:rsidRPr="00BB653B" w:rsidRDefault="00561007" w:rsidP="00561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przyjęciu do pracy każdy pracownik powinien być zapoznany z niniejszym regulaminem.</w:t>
      </w:r>
    </w:p>
    <w:p w:rsidR="00561007" w:rsidRPr="00BB653B" w:rsidRDefault="00561007" w:rsidP="00561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Regulamin</w:t>
      </w:r>
      <w:r w:rsid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dotyczą wszystkich pracowników  Domu </w:t>
      </w: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względu na rodzaj wykonywanej pracy i zajmowane stanowisko.</w:t>
      </w:r>
    </w:p>
    <w:p w:rsidR="006E0760" w:rsidRPr="006E0760" w:rsidRDefault="006E0760" w:rsidP="006E0760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BB653B" w:rsidRPr="006E0760" w:rsidRDefault="00BB653B" w:rsidP="008F074E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</w:t>
      </w:r>
      <w:r w:rsidR="00DD4E3F" w:rsidRP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</w:t>
      </w:r>
      <w:r w:rsidR="000E734F" w:rsidRP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Brzozowie</w:t>
      </w:r>
      <w:r w:rsid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„Domem” jest ośrodkiem wsparcia pobytu dziennego realizującym zadania z zakresu administracji rządowej zlecone Gminie</w:t>
      </w:r>
      <w:r w:rsidR="00F10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 w następujących przepisach prawnych </w:t>
      </w:r>
      <w:r w:rsidRPr="006E07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27BA" w:rsidRDefault="00BB653B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10304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</w:t>
      </w:r>
      <w:r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 marca 2004 roku o pomocy społecznej (Dz.U. z 2019 r., poz. 1507, tj. z </w:t>
      </w:r>
      <w:proofErr w:type="spellStart"/>
      <w:r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FC27BA" w:rsidRDefault="00F10304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z dnia 9 grudnia 2010 roku </w:t>
      </w:r>
      <w:r w:rsidR="0009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środowiskowyc</w:t>
      </w:r>
      <w:r w:rsidR="00FC27BA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h domów samopomocy (Dz.U. z 2020 r., poz. 249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FC27BA" w:rsidRDefault="00F10304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marca 1990 roku o samorządzie gminnym (Dz.U. z 2019 r., poz. 506)</w:t>
      </w:r>
    </w:p>
    <w:p w:rsidR="00FC27BA" w:rsidRDefault="005947E6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2009 roku o finansach publicznych (Dz.U. z 2019 r., poz. 869, tj. z </w:t>
      </w:r>
      <w:proofErr w:type="spellStart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C27BA" w:rsidRDefault="00F10304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września 1994 roku o rachunkowości (Dz.U. z 2019 r., poz. 351, </w:t>
      </w:r>
      <w:r w:rsidR="0009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</w:t>
      </w:r>
      <w:proofErr w:type="spellStart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FC27BA" w:rsidRDefault="00F10304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listopada 2008 roku o pracownikach samorządowych (Dz.U. z 2019 r., poz. 1282, tj. z </w:t>
      </w:r>
      <w:proofErr w:type="spellStart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FC27BA" w:rsidRDefault="00F10304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 sierpnia 1994 roku o ochronie zdr</w:t>
      </w:r>
      <w:r w:rsid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owia psychicznego (Dz.U. z 2018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1878, tj. z </w:t>
      </w:r>
      <w:proofErr w:type="spellStart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FC27BA" w:rsidRDefault="00F10304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Statucie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</w:t>
      </w:r>
      <w:r w:rsidR="00FC27BA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iskowego Domu Samopomocy im. Jana Pawła II w Brzozowie</w:t>
      </w:r>
      <w:r w:rsidR="00BB653B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27BA" w:rsidRDefault="00F10304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regulaminie</w:t>
      </w:r>
      <w:r w:rsidR="00FC27BA" w:rsidRP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27BA" w:rsidRPr="00FC27BA" w:rsidRDefault="005947E6" w:rsidP="003351ED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aktach</w:t>
      </w:r>
      <w:r w:rsidR="00FC2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 obowiązujących pracodawców i jednostki budżetowe.</w:t>
      </w:r>
    </w:p>
    <w:p w:rsidR="00BB653B" w:rsidRDefault="005947E6" w:rsidP="008F074E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947E6" w:rsidRDefault="005947E6" w:rsidP="003351ED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jest jednostką organizacyjną Gminy Brzozów działającą w formie jednostki </w:t>
      </w:r>
      <w:r w:rsidR="00293740" w:rsidRPr="008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74E" w:rsidRPr="008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budżetowej  </w:t>
      </w:r>
      <w:r w:rsidRPr="008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posiadającej osobowości prawnej, mającą swoją </w:t>
      </w:r>
      <w:r w:rsidR="008F074E" w:rsidRPr="008F074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siedzibę</w:t>
      </w:r>
      <w:r w:rsidR="0009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F074E" w:rsidRPr="008F0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Brzozowie przy ulicy </w:t>
      </w:r>
      <w:r w:rsidRPr="008F074E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Kazimierzowskiej 2.</w:t>
      </w:r>
    </w:p>
    <w:p w:rsidR="008F074E" w:rsidRDefault="008F074E" w:rsidP="003351ED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działania Domu jest Gmina Brzozów.</w:t>
      </w:r>
    </w:p>
    <w:p w:rsidR="008F074E" w:rsidRDefault="008F074E" w:rsidP="003351ED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kierowania do Domu mają mieszkańcy Gminy Brzozów.</w:t>
      </w:r>
    </w:p>
    <w:p w:rsidR="008F074E" w:rsidRDefault="008F074E" w:rsidP="003351ED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z gmin ościennych mogą być kierowane do Domu</w:t>
      </w:r>
      <w:r w:rsidR="00132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porozumienia zawartego z innymi gminami.</w:t>
      </w:r>
    </w:p>
    <w:p w:rsidR="00132A6A" w:rsidRDefault="00132A6A" w:rsidP="003351ED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przeznaczony jest dla 40 osób z zaburzeniami psychicznymi ( obojga płci ):</w:t>
      </w:r>
    </w:p>
    <w:p w:rsidR="00132A6A" w:rsidRDefault="00132A6A" w:rsidP="003351ED">
      <w:pPr>
        <w:pStyle w:val="Akapitzlist"/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przewlekle psychicznie chorych ( typ A ),</w:t>
      </w:r>
    </w:p>
    <w:p w:rsidR="00095AA8" w:rsidRDefault="00132A6A" w:rsidP="003351ED">
      <w:pPr>
        <w:pStyle w:val="Akapitzlist"/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niepełnosprawnością intelektualną w stopniu </w:t>
      </w:r>
      <w:r w:rsidR="00F5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głębokim, znacznym </w:t>
      </w:r>
    </w:p>
    <w:p w:rsidR="00F542E0" w:rsidRDefault="00F542E0" w:rsidP="00095AA8">
      <w:pPr>
        <w:pStyle w:val="Akapitzlist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umiarkowanym, a także osoby z niepełnosprawnością intelektualną w stopniu lekkim, jeżeli jednocześnie występują inne zaburzenia, zwłaszcza neurologiczne</w:t>
      </w:r>
    </w:p>
    <w:p w:rsidR="00132A6A" w:rsidRDefault="00132A6A" w:rsidP="00F542E0">
      <w:pPr>
        <w:pStyle w:val="Akapitzlist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typ B ),</w:t>
      </w:r>
    </w:p>
    <w:p w:rsidR="00095AA8" w:rsidRDefault="00132A6A" w:rsidP="003351ED">
      <w:pPr>
        <w:pStyle w:val="Akapitzlist"/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wykazujących inne przewlekłe zaburzenia czynności psychicznych</w:t>
      </w:r>
      <w:r w:rsidR="00F5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zgodnie ze stanem wiedzy medycznej są zaliczane do zaburzeń psychicznych, </w:t>
      </w:r>
    </w:p>
    <w:p w:rsidR="00132A6A" w:rsidRDefault="00F542E0" w:rsidP="00095AA8">
      <w:pPr>
        <w:pStyle w:val="Akapitzlist"/>
        <w:spacing w:before="100" w:beforeAutospacing="1"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czynnie uzależnionych od środków psychoaktywnych</w:t>
      </w:r>
      <w:r w:rsidR="0009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(typ C</w:t>
      </w:r>
      <w:r w:rsidR="00132A6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542E0" w:rsidRDefault="00F542E0" w:rsidP="003351ED">
      <w:pPr>
        <w:pStyle w:val="Akapitzlist"/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spektrum autyzmu lub niepełnosprawnościami sprzężonymi, w ramach typów A, B, lub C.</w:t>
      </w:r>
    </w:p>
    <w:p w:rsidR="00095AA8" w:rsidRDefault="009C21E8" w:rsidP="003351E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im. Jana Pawła II w Brzozowie</w:t>
      </w:r>
      <w:r w:rsidRPr="009C2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przyjąć więcej osób w celu pełnego wykorzystania miejsc i związanej z tym możliwości świadczenia usług dla dodatk</w:t>
      </w:r>
      <w:r w:rsidR="00630667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osób w przypadku</w:t>
      </w:r>
      <w:r w:rsidRPr="009C2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częstych nieobecności uczestników, trwających przez okr</w:t>
      </w:r>
      <w:r w:rsidR="0063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dłuższy niż 10 dni roboczych, w liczbie nieprzekraczającej liczby uczestników o częstych nieobecnościach, nie wyżej niż 20 % liczby miejsc </w:t>
      </w:r>
    </w:p>
    <w:p w:rsidR="009C21E8" w:rsidRPr="006B645A" w:rsidRDefault="00630667" w:rsidP="00095AA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domu.</w:t>
      </w:r>
    </w:p>
    <w:p w:rsidR="00293740" w:rsidRPr="001017B3" w:rsidRDefault="001017B3" w:rsidP="003351ED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i zadania Domu określa Statut </w:t>
      </w:r>
      <w:r w:rsidR="00714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Program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 im. Jana Pawła II w Brzozowie.</w:t>
      </w:r>
    </w:p>
    <w:p w:rsidR="00BB653B" w:rsidRDefault="006B645A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823BE" w:rsidRPr="00095AA8" w:rsidRDefault="001017B3" w:rsidP="007823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1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im. Jana Pawła II w </w:t>
      </w:r>
      <w:r w:rsidRPr="0009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Brzozowie </w:t>
      </w:r>
      <w:r w:rsidRPr="00095AA8">
        <w:rPr>
          <w:rFonts w:ascii="Times New Roman" w:hAnsi="Times New Roman" w:cs="Times New Roman"/>
          <w:color w:val="000000"/>
          <w:sz w:val="24"/>
          <w:szCs w:val="24"/>
        </w:rPr>
        <w:t xml:space="preserve">używa pieczęci podłużnej o treści: </w:t>
      </w:r>
    </w:p>
    <w:p w:rsidR="001017B3" w:rsidRPr="00095AA8" w:rsidRDefault="001017B3" w:rsidP="003823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5AA8">
        <w:rPr>
          <w:rFonts w:ascii="Times New Roman" w:hAnsi="Times New Roman" w:cs="Times New Roman"/>
          <w:color w:val="000000"/>
          <w:sz w:val="24"/>
          <w:szCs w:val="24"/>
        </w:rPr>
        <w:t>Środowiskowy Dom Samopomocy</w:t>
      </w:r>
    </w:p>
    <w:p w:rsidR="001017B3" w:rsidRPr="00095AA8" w:rsidRDefault="001017B3" w:rsidP="003823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5AA8">
        <w:rPr>
          <w:rFonts w:ascii="Times New Roman" w:hAnsi="Times New Roman" w:cs="Times New Roman"/>
          <w:color w:val="000000"/>
          <w:sz w:val="24"/>
          <w:szCs w:val="24"/>
        </w:rPr>
        <w:t>im. Jana Pawła II</w:t>
      </w:r>
    </w:p>
    <w:p w:rsidR="001017B3" w:rsidRPr="00095AA8" w:rsidRDefault="001017B3" w:rsidP="003823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5AA8">
        <w:rPr>
          <w:rFonts w:ascii="Times New Roman" w:hAnsi="Times New Roman" w:cs="Times New Roman"/>
          <w:color w:val="000000"/>
          <w:sz w:val="24"/>
          <w:szCs w:val="24"/>
        </w:rPr>
        <w:t>36-200 Brzozów, ul. Kazimierzowska 2</w:t>
      </w:r>
    </w:p>
    <w:p w:rsidR="001017B3" w:rsidRPr="00095AA8" w:rsidRDefault="001017B3" w:rsidP="003823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5AA8">
        <w:rPr>
          <w:rFonts w:ascii="Times New Roman" w:hAnsi="Times New Roman" w:cs="Times New Roman"/>
          <w:color w:val="000000"/>
          <w:sz w:val="24"/>
          <w:szCs w:val="24"/>
        </w:rPr>
        <w:t>tel. 13 43 401 75</w:t>
      </w:r>
      <w:r w:rsidRPr="00095AA8">
        <w:rPr>
          <w:rFonts w:ascii="Times New Roman" w:hAnsi="Times New Roman" w:cs="Times New Roman"/>
          <w:color w:val="000000"/>
          <w:sz w:val="24"/>
          <w:szCs w:val="24"/>
        </w:rPr>
        <w:br/>
        <w:t>Regon 370373770 , NIP 686-14-16-107</w:t>
      </w:r>
    </w:p>
    <w:p w:rsidR="00BB653B" w:rsidRDefault="006B645A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1017B3" w:rsidRDefault="001017B3" w:rsidP="0010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jest mowa o:</w:t>
      </w:r>
    </w:p>
    <w:p w:rsidR="00683E78" w:rsidRDefault="001017B3" w:rsidP="003351E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Domu – należy przez to rozumieć Środowiskowy Dom Samopomocy </w:t>
      </w:r>
    </w:p>
    <w:p w:rsidR="00BB653B" w:rsidRDefault="001017B3" w:rsidP="00683E7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Jana </w:t>
      </w:r>
      <w:r w:rsidRPr="00683E78">
        <w:rPr>
          <w:rFonts w:ascii="Times New Roman" w:eastAsia="Times New Roman" w:hAnsi="Times New Roman" w:cs="Times New Roman"/>
          <w:sz w:val="24"/>
          <w:szCs w:val="24"/>
          <w:lang w:eastAsia="pl-PL"/>
        </w:rPr>
        <w:t>Pawła II w Brzozowie</w:t>
      </w:r>
      <w:r w:rsidR="00683E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3E78" w:rsidRDefault="00683E78" w:rsidP="003351E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Kierowniku – należy przez to rozumieć kierownika Środowiskowego Domu Samopomocy im. Jana Pawła II w Brzozowie,</w:t>
      </w:r>
    </w:p>
    <w:p w:rsidR="00683E78" w:rsidRDefault="00683E78" w:rsidP="003351E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Uczestniku – należy </w:t>
      </w:r>
      <w:r w:rsidR="00EE0B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to rozumieć osobę z zaburzeniami psychicznymi skierowaną na podstawie decyzji administracyjnej do Środowiskowego Domu Samopomocy im. Jana Pawła II w Brzozowie,</w:t>
      </w:r>
    </w:p>
    <w:p w:rsidR="0038230E" w:rsidRDefault="00EE0B20" w:rsidP="003351E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wspierająco – aktywizującym – należy przez to rozumieć kierownika domu </w:t>
      </w:r>
    </w:p>
    <w:p w:rsidR="00EE0B20" w:rsidRDefault="00EE0B20" w:rsidP="003823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 świadczących usługi w domu,</w:t>
      </w:r>
    </w:p>
    <w:p w:rsidR="00EE0B20" w:rsidRDefault="00EE0B20" w:rsidP="003351E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Indywidualny</w:t>
      </w:r>
      <w:r w:rsidR="005B68D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planie postępowania wspierająco – aktywizującego- należy przez to rozumieć ustalony, odpowiednio do potrzeb i możliwości psychofizycznych każdego uczestnika, rodzaj i zakres usług świadczonych w domu, realizowany w porozumieniu z uczestnikiem lub jego opiekunem,</w:t>
      </w:r>
    </w:p>
    <w:p w:rsidR="00EE0B20" w:rsidRPr="00683E78" w:rsidRDefault="00EE0B20" w:rsidP="003351E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– należy przez to rozumieć Regulamin Organizacyjny Środowiskowego Domu Samopomocy im. Jana </w:t>
      </w:r>
      <w:r w:rsidR="007B785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awła II w Brzozowie.</w:t>
      </w:r>
    </w:p>
    <w:p w:rsidR="00683E78" w:rsidRPr="00683E78" w:rsidRDefault="00683E78" w:rsidP="00683E7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BD7" w:rsidRPr="00BB653B" w:rsidRDefault="00B82BD7" w:rsidP="00B82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B82BD7" w:rsidRDefault="00B82BD7" w:rsidP="00B82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funkcjonowania Domu</w:t>
      </w:r>
      <w:r w:rsidR="00714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B82BD7" w:rsidRDefault="006B645A" w:rsidP="00B82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B82BD7" w:rsidRDefault="00B82BD7" w:rsidP="00B8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działa według następujących zasad:</w:t>
      </w:r>
    </w:p>
    <w:p w:rsidR="00B82BD7" w:rsidRDefault="00B82BD7" w:rsidP="003351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BD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praworządności,</w:t>
      </w:r>
    </w:p>
    <w:p w:rsidR="00B82BD7" w:rsidRDefault="00B82BD7" w:rsidP="003351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ED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jednoosobowego kierownictwa,</w:t>
      </w:r>
    </w:p>
    <w:p w:rsidR="00211ED9" w:rsidRDefault="00211ED9" w:rsidP="003351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podporządkowania służbowego,</w:t>
      </w:r>
    </w:p>
    <w:p w:rsidR="00211ED9" w:rsidRDefault="00211ED9" w:rsidP="003351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czynności i indywidualnej odpowiedzialności za wykonywanie zadań na każdym stanowisku.</w:t>
      </w:r>
    </w:p>
    <w:p w:rsidR="0038230E" w:rsidRDefault="0038230E" w:rsidP="00695F4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5F42" w:rsidRPr="00695F42" w:rsidRDefault="00695F42" w:rsidP="00695F4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0920F0" w:rsidRDefault="000920F0" w:rsidP="00695F4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ED9" w:rsidRPr="00211ED9" w:rsidRDefault="00695F42" w:rsidP="00695F4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szczegółowe</w:t>
      </w:r>
    </w:p>
    <w:p w:rsidR="006B645A" w:rsidRDefault="006B645A" w:rsidP="006B6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6B645A" w:rsidRDefault="006B645A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D0">
        <w:rPr>
          <w:rFonts w:ascii="Times New Roman" w:eastAsia="Times New Roman" w:hAnsi="Times New Roman" w:cs="Times New Roman"/>
          <w:sz w:val="24"/>
          <w:szCs w:val="24"/>
          <w:lang w:eastAsia="pl-PL"/>
        </w:rPr>
        <w:t>Dom świadczy usługi w zakresie i formach wynikających z indywidualnych potrzeb uczestników</w:t>
      </w:r>
      <w:r w:rsidR="00B345D0" w:rsidRPr="00B345D0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wolność, intymność, godność i poczucie bezpieczeństwa uczestników oraz stopień ich fizycznej i psychicznej sprawności.</w:t>
      </w:r>
    </w:p>
    <w:p w:rsidR="00B345D0" w:rsidRDefault="00B345D0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przyjęcia do Domu jest decyzja administracyjna wydana przez k</w:t>
      </w:r>
      <w:r w:rsidR="007823BE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MOPS w Brzozowie.</w:t>
      </w:r>
    </w:p>
    <w:p w:rsidR="00FD2D4B" w:rsidRDefault="00FD2D4B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skierowanie do ŚDS składa się do Ośrodka Pomocy Społecznej właściwego ze względu na miejsce zamieszkan</w:t>
      </w:r>
      <w:r w:rsidR="007823B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osoby ubiegającej się o skierowanie, dołączając zaświadczenie lekarskie, wydane przez lekarza psychiatrę lub lekarza neurologa, o występujących zaburzeniach psychicznych oraz zaświadczenie lekarza rodzinnego o stanie zdrowia i o braku przeciwskazań do uczestnictwa w zajęciach domu wraz z informacją o sprawności w zakresie lokomocji osób niepełnosprawnych fizycznie, a także orzeczenie o niepełnosprawności lub orzeczenie o stopniu niepełnosprawności, o ile osoba takie posiada.</w:t>
      </w:r>
    </w:p>
    <w:p w:rsidR="00554A10" w:rsidRPr="00554A10" w:rsidRDefault="00554A10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A10">
        <w:rPr>
          <w:rFonts w:ascii="Times New Roman" w:hAnsi="Times New Roman" w:cs="Times New Roman"/>
          <w:color w:val="000000"/>
          <w:sz w:val="24"/>
          <w:szCs w:val="24"/>
        </w:rPr>
        <w:t>W przypadku osób, które po raz pierwszy wystąpiły o skierowanie do Domu, decyzję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A10">
        <w:rPr>
          <w:rFonts w:ascii="Times New Roman" w:hAnsi="Times New Roman" w:cs="Times New Roman"/>
          <w:color w:val="000000"/>
          <w:sz w:val="24"/>
          <w:szCs w:val="24"/>
        </w:rPr>
        <w:t>o skierowaniu wydaje się na czas określony, nie dłuższy niż 3 miesiące.</w:t>
      </w:r>
    </w:p>
    <w:p w:rsidR="00554A10" w:rsidRPr="00554A10" w:rsidRDefault="00554A10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A10">
        <w:rPr>
          <w:rFonts w:ascii="Times New Roman" w:hAnsi="Times New Roman" w:cs="Times New Roman"/>
          <w:color w:val="000000"/>
          <w:sz w:val="24"/>
          <w:szCs w:val="24"/>
        </w:rPr>
        <w:t xml:space="preserve"> Pobyt w ŚDS następuje za zgodą uczestnika lub jego opiekuna prawnego.</w:t>
      </w:r>
    </w:p>
    <w:p w:rsidR="00554A10" w:rsidRPr="00554A10" w:rsidRDefault="00554A10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A10">
        <w:rPr>
          <w:rFonts w:ascii="Times New Roman" w:hAnsi="Times New Roman" w:cs="Times New Roman"/>
          <w:color w:val="000000"/>
          <w:sz w:val="24"/>
          <w:szCs w:val="24"/>
        </w:rPr>
        <w:t xml:space="preserve"> Termin przyjęcia uczestnika do Domu ustala kierownik ŚDS w porozumieniu z osobą </w:t>
      </w:r>
    </w:p>
    <w:p w:rsidR="00554A10" w:rsidRPr="00554A10" w:rsidRDefault="00554A10" w:rsidP="00554A1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color w:val="000000"/>
        </w:rPr>
        <w:t xml:space="preserve">  </w:t>
      </w:r>
      <w:r w:rsidRPr="00554A10">
        <w:rPr>
          <w:rFonts w:ascii="Times New Roman" w:hAnsi="Times New Roman" w:cs="Times New Roman"/>
          <w:color w:val="000000"/>
          <w:sz w:val="24"/>
          <w:szCs w:val="24"/>
        </w:rPr>
        <w:t>kierowaną lub jej opiekunem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30E" w:rsidRDefault="00B345D0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A1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obowiązki oraz zasady dotyczące uczestni</w:t>
      </w:r>
      <w:r w:rsidR="005711EA">
        <w:rPr>
          <w:rFonts w:ascii="Times New Roman" w:eastAsia="Times New Roman" w:hAnsi="Times New Roman" w:cs="Times New Roman"/>
          <w:sz w:val="24"/>
          <w:szCs w:val="24"/>
          <w:lang w:eastAsia="pl-PL"/>
        </w:rPr>
        <w:t>ka reguluje „Regulamin uczestników i pracy samorządu</w:t>
      </w:r>
      <w:r w:rsidRPr="00554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Środowiskowego Domu Samopomocy im. Jana Pawła II </w:t>
      </w:r>
    </w:p>
    <w:p w:rsidR="00B345D0" w:rsidRPr="00554A10" w:rsidRDefault="00B345D0" w:rsidP="003823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A10">
        <w:rPr>
          <w:rFonts w:ascii="Times New Roman" w:eastAsia="Times New Roman" w:hAnsi="Times New Roman" w:cs="Times New Roman"/>
          <w:sz w:val="24"/>
          <w:szCs w:val="24"/>
          <w:lang w:eastAsia="pl-PL"/>
        </w:rPr>
        <w:t>w Brzozowie</w:t>
      </w:r>
      <w:r w:rsidR="005711E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54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45D0" w:rsidRDefault="00B345D0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prowadzi działalność od poniedziałku do piątku w godzinach 7.00 do 15.00.</w:t>
      </w:r>
    </w:p>
    <w:p w:rsidR="0038230E" w:rsidRDefault="00B345D0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z uczestnikami prowadzone są co najmniej przez 6 godzin dziennie,</w:t>
      </w:r>
    </w:p>
    <w:p w:rsidR="0038230E" w:rsidRDefault="00B345D0" w:rsidP="003823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pozostały czas przeznacza się na czynności porządkowe, przygotowanie do zajęć, uzupełnianie prowadzonej dokumentacji, a także zapewnienie opieki uczestnikom </w:t>
      </w:r>
    </w:p>
    <w:p w:rsidR="00B345D0" w:rsidRDefault="00B345D0" w:rsidP="003823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dowożenia na zajęcia lub odwożenia po zajęciach.</w:t>
      </w:r>
    </w:p>
    <w:p w:rsidR="00E83771" w:rsidRDefault="00E83771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godziny funkcjonowania Domu mogą ulec zmianie. Istnieje możliwość organizowania zajęć w innych terminach, jak również poza terenem Domu.</w:t>
      </w:r>
    </w:p>
    <w:p w:rsidR="00095AA8" w:rsidRPr="00095AA8" w:rsidRDefault="00554A10" w:rsidP="003351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A10">
        <w:rPr>
          <w:rFonts w:ascii="Times New Roman" w:hAnsi="Times New Roman" w:cs="Times New Roman"/>
          <w:color w:val="000000"/>
          <w:sz w:val="24"/>
          <w:szCs w:val="24"/>
        </w:rPr>
        <w:t xml:space="preserve">Po uzgodnieniu z uczestnikami lub ich opiekunami dopuszcza się możliwość zamknięcia Domu w czasie ferii letnich lub zimowych na okres nie dłuższy niż 15 dni roboczych w roku kalendarzowym, po uprzednim poinformowaniu, </w:t>
      </w:r>
    </w:p>
    <w:p w:rsidR="00E83771" w:rsidRPr="00AA5D30" w:rsidRDefault="00554A10" w:rsidP="00095AA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A10">
        <w:rPr>
          <w:rFonts w:ascii="Times New Roman" w:hAnsi="Times New Roman" w:cs="Times New Roman"/>
          <w:color w:val="000000"/>
          <w:sz w:val="24"/>
          <w:szCs w:val="24"/>
        </w:rPr>
        <w:t>z dwutygodniowym  wyprzedzeniem Burmistrza Brzozowa i Wydziału Polityki Społecznej Podkarpackiego Urzędu Wojewódzkiego w Rzeszowie.</w:t>
      </w:r>
    </w:p>
    <w:p w:rsidR="001D0A2B" w:rsidRDefault="001D0A2B" w:rsidP="001D0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1D0A2B" w:rsidRDefault="001D0A2B" w:rsidP="003823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 zapewnia usługi transportowe uczestnikom, polegające na dowożeniu na zajęcia z miejsca zamieszkania lub innego miejsca</w:t>
      </w:r>
      <w:r w:rsidR="00024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uzgodnionego</w:t>
      </w:r>
      <w:r w:rsidR="00AA5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kierownikiem Ś</w:t>
      </w:r>
      <w:r w:rsidR="00024D57">
        <w:rPr>
          <w:rFonts w:ascii="Times New Roman" w:eastAsia="Times New Roman" w:hAnsi="Times New Roman" w:cs="Times New Roman"/>
          <w:sz w:val="24"/>
          <w:szCs w:val="24"/>
          <w:lang w:eastAsia="pl-PL"/>
        </w:rPr>
        <w:t>DS i odwożeniu po zajęciach.</w:t>
      </w:r>
    </w:p>
    <w:p w:rsidR="00AA0C23" w:rsidRDefault="00AA0C23" w:rsidP="00AA0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66984" w:rsidRPr="00466984" w:rsidRDefault="000920F0" w:rsidP="004669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66984" w:rsidRPr="00466984">
        <w:rPr>
          <w:rFonts w:ascii="Times New Roman" w:hAnsi="Times New Roman" w:cs="Times New Roman"/>
          <w:color w:val="000000"/>
          <w:sz w:val="24"/>
          <w:szCs w:val="24"/>
        </w:rPr>
        <w:t xml:space="preserve">Środowiskowy Dom Samopomocy, w celu realizacji swoich zadań współpracuje z: </w:t>
      </w:r>
    </w:p>
    <w:p w:rsidR="00095AA8" w:rsidRDefault="00466984" w:rsidP="003351E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D30">
        <w:rPr>
          <w:rFonts w:ascii="Times New Roman" w:hAnsi="Times New Roman" w:cs="Times New Roman"/>
          <w:color w:val="000000"/>
          <w:sz w:val="24"/>
          <w:szCs w:val="24"/>
        </w:rPr>
        <w:t xml:space="preserve"> rodzinami, opiekunami uczestników i osobami pozostającymi w bliskiej relacji </w:t>
      </w:r>
    </w:p>
    <w:p w:rsidR="00466984" w:rsidRPr="000920F0" w:rsidRDefault="00466984" w:rsidP="00095AA8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0920F0">
        <w:rPr>
          <w:rFonts w:ascii="Times New Roman" w:hAnsi="Times New Roman" w:cs="Times New Roman"/>
          <w:color w:val="000000"/>
          <w:sz w:val="24"/>
          <w:szCs w:val="24"/>
        </w:rPr>
        <w:t>z uczestnikami;</w:t>
      </w:r>
    </w:p>
    <w:p w:rsidR="00AA0C23" w:rsidRPr="000920F0" w:rsidRDefault="00466984" w:rsidP="003351E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D30">
        <w:rPr>
          <w:rFonts w:ascii="Times New Roman" w:hAnsi="Times New Roman" w:cs="Times New Roman"/>
          <w:color w:val="000000"/>
          <w:sz w:val="24"/>
          <w:szCs w:val="24"/>
        </w:rPr>
        <w:t xml:space="preserve"> osobami, jednostkami, instytucjami, urzędami, kościołami, organizacjami pozarządowymi</w:t>
      </w:r>
      <w:r w:rsidR="00092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0F0">
        <w:rPr>
          <w:rFonts w:ascii="Times New Roman" w:hAnsi="Times New Roman" w:cs="Times New Roman"/>
          <w:color w:val="000000"/>
          <w:sz w:val="24"/>
          <w:szCs w:val="24"/>
        </w:rPr>
        <w:t>itp., w zakresie niezbędnym, gwarantującym jak największą efektywność wspólnie podejmowanych i realizowanych działań na rzecz uczestników ŚDS;</w:t>
      </w:r>
    </w:p>
    <w:p w:rsidR="00AA0C23" w:rsidRDefault="000920F0" w:rsidP="00092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66984" w:rsidRPr="000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AA0C23" w:rsidRPr="000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Domu mogą być wspierane </w:t>
      </w:r>
      <w:r w:rsidR="00AA5D30" w:rsidRPr="000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AA0C23" w:rsidRPr="0009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wolontariuszy.</w:t>
      </w:r>
    </w:p>
    <w:p w:rsidR="002A0D3D" w:rsidRPr="00695F42" w:rsidRDefault="00C240E9" w:rsidP="002A0D3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2A0D3D" w:rsidRDefault="002A0D3D" w:rsidP="002A0D3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2447" w:rsidRPr="00752447" w:rsidRDefault="002A0D3D" w:rsidP="00752447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współpracy z rodzinami i opiekunami prawnymi uczestników</w:t>
      </w:r>
    </w:p>
    <w:p w:rsidR="00C240E9" w:rsidRPr="00752447" w:rsidRDefault="00752447" w:rsidP="0075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C240E9" w:rsidRPr="00C240E9" w:rsidRDefault="002A0D3D" w:rsidP="00C240E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Współpraca z rodziną</w:t>
      </w:r>
      <w:r w:rsidR="00752447">
        <w:rPr>
          <w:rFonts w:ascii="Times New Roman" w:hAnsi="Times New Roman" w:cs="Times New Roman"/>
          <w:sz w:val="24"/>
          <w:szCs w:val="24"/>
        </w:rPr>
        <w:t xml:space="preserve"> i opiekunami prawnymi</w:t>
      </w:r>
      <w:r w:rsidRPr="00C240E9">
        <w:rPr>
          <w:rFonts w:ascii="Times New Roman" w:hAnsi="Times New Roman" w:cs="Times New Roman"/>
          <w:sz w:val="24"/>
          <w:szCs w:val="24"/>
        </w:rPr>
        <w:t xml:space="preserve"> uczestnika ŚDS opiera się na zasadzie partnerskie</w:t>
      </w:r>
      <w:r w:rsidR="00C240E9" w:rsidRPr="00C240E9">
        <w:rPr>
          <w:rFonts w:ascii="Times New Roman" w:hAnsi="Times New Roman" w:cs="Times New Roman"/>
          <w:sz w:val="24"/>
          <w:szCs w:val="24"/>
        </w:rPr>
        <w:t>j</w:t>
      </w:r>
      <w:r w:rsidRPr="00C240E9">
        <w:rPr>
          <w:rFonts w:ascii="Times New Roman" w:hAnsi="Times New Roman" w:cs="Times New Roman"/>
          <w:sz w:val="24"/>
          <w:szCs w:val="24"/>
        </w:rPr>
        <w:t xml:space="preserve"> współodpowiedzialności.</w:t>
      </w:r>
    </w:p>
    <w:p w:rsidR="00C240E9" w:rsidRPr="00C240E9" w:rsidRDefault="002A0D3D" w:rsidP="00C240E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0E9">
        <w:rPr>
          <w:rFonts w:ascii="Times New Roman" w:hAnsi="Times New Roman" w:cs="Times New Roman"/>
          <w:sz w:val="24"/>
          <w:szCs w:val="24"/>
        </w:rPr>
        <w:t>Rodzina</w:t>
      </w:r>
      <w:r w:rsidR="00752447">
        <w:rPr>
          <w:rFonts w:ascii="Times New Roman" w:hAnsi="Times New Roman" w:cs="Times New Roman"/>
          <w:sz w:val="24"/>
          <w:szCs w:val="24"/>
        </w:rPr>
        <w:t>/ opiekun prawny</w:t>
      </w:r>
      <w:r w:rsidRPr="00C240E9">
        <w:rPr>
          <w:rFonts w:ascii="Times New Roman" w:hAnsi="Times New Roman" w:cs="Times New Roman"/>
          <w:sz w:val="24"/>
          <w:szCs w:val="24"/>
        </w:rPr>
        <w:t xml:space="preserve"> ma prawo do uzyskania od personelu ŚDS:</w:t>
      </w:r>
    </w:p>
    <w:p w:rsidR="00C240E9" w:rsidRDefault="002A0D3D" w:rsidP="00C240E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wsparcia psychicznego,</w:t>
      </w:r>
    </w:p>
    <w:p w:rsidR="00C240E9" w:rsidRDefault="002A0D3D" w:rsidP="00C240E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 xml:space="preserve">pomocy w poznaniu, rozumieniu i zaakceptowaniu potrzeb uczestnika oraz zasad </w:t>
      </w:r>
      <w:r w:rsidR="00C240E9">
        <w:rPr>
          <w:rFonts w:ascii="Times New Roman" w:hAnsi="Times New Roman" w:cs="Times New Roman"/>
          <w:sz w:val="24"/>
          <w:szCs w:val="24"/>
        </w:rPr>
        <w:t xml:space="preserve"> </w:t>
      </w:r>
      <w:r w:rsidRPr="00C240E9">
        <w:rPr>
          <w:rFonts w:ascii="Times New Roman" w:hAnsi="Times New Roman" w:cs="Times New Roman"/>
          <w:sz w:val="24"/>
          <w:szCs w:val="24"/>
        </w:rPr>
        <w:t>pracy z nim,</w:t>
      </w:r>
    </w:p>
    <w:p w:rsidR="00C240E9" w:rsidRDefault="002A0D3D" w:rsidP="00C240E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poradnictwa oraz pomocy w rozwiązywaniu problemów życia rodziny jako całości oraz poszczególnych jej członków,</w:t>
      </w:r>
    </w:p>
    <w:p w:rsidR="00C240E9" w:rsidRDefault="002A0D3D" w:rsidP="00C240E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informacji o postępach w</w:t>
      </w:r>
      <w:r w:rsidR="00C240E9">
        <w:rPr>
          <w:rFonts w:ascii="Times New Roman" w:hAnsi="Times New Roman" w:cs="Times New Roman"/>
          <w:sz w:val="24"/>
          <w:szCs w:val="24"/>
        </w:rPr>
        <w:t xml:space="preserve"> realizacji Indywidualnego planu p</w:t>
      </w:r>
      <w:r w:rsidRPr="00C240E9">
        <w:rPr>
          <w:rFonts w:ascii="Times New Roman" w:hAnsi="Times New Roman" w:cs="Times New Roman"/>
          <w:sz w:val="24"/>
          <w:szCs w:val="24"/>
        </w:rPr>
        <w:t>ostępowania</w:t>
      </w:r>
      <w:r w:rsidR="00C240E9">
        <w:rPr>
          <w:rFonts w:ascii="Times New Roman" w:hAnsi="Times New Roman" w:cs="Times New Roman"/>
          <w:sz w:val="24"/>
          <w:szCs w:val="24"/>
        </w:rPr>
        <w:t xml:space="preserve"> w</w:t>
      </w:r>
      <w:r w:rsidRPr="00C240E9">
        <w:rPr>
          <w:rFonts w:ascii="Times New Roman" w:hAnsi="Times New Roman" w:cs="Times New Roman"/>
          <w:sz w:val="24"/>
          <w:szCs w:val="24"/>
        </w:rPr>
        <w:t>spierają</w:t>
      </w:r>
      <w:r w:rsidR="00C240E9">
        <w:rPr>
          <w:rFonts w:ascii="Times New Roman" w:hAnsi="Times New Roman" w:cs="Times New Roman"/>
          <w:sz w:val="24"/>
          <w:szCs w:val="24"/>
        </w:rPr>
        <w:t>co – a</w:t>
      </w:r>
      <w:r w:rsidRPr="00C240E9">
        <w:rPr>
          <w:rFonts w:ascii="Times New Roman" w:hAnsi="Times New Roman" w:cs="Times New Roman"/>
          <w:sz w:val="24"/>
          <w:szCs w:val="24"/>
        </w:rPr>
        <w:t>ktywizującego,</w:t>
      </w:r>
    </w:p>
    <w:p w:rsidR="00C240E9" w:rsidRDefault="002A0D3D" w:rsidP="00C240E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ŚDS współpracuje z rodzinami uczestników w zakresie:</w:t>
      </w:r>
    </w:p>
    <w:p w:rsidR="00C240E9" w:rsidRDefault="002A0D3D" w:rsidP="00C240E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udzielania porad i wskazówek,</w:t>
      </w:r>
    </w:p>
    <w:p w:rsidR="00C240E9" w:rsidRDefault="002A0D3D" w:rsidP="00C240E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lastRenderedPageBreak/>
        <w:t>udostępniania literatury specjalistycznej pomocnej w opiece nad uczestnikiem,</w:t>
      </w:r>
    </w:p>
    <w:p w:rsidR="00C240E9" w:rsidRDefault="002A0D3D" w:rsidP="00C240E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kształtowania u rodzin umiejętności niezbędnych do kontynuacji programu uczestnika</w:t>
      </w:r>
      <w:r w:rsidR="00C240E9">
        <w:rPr>
          <w:rFonts w:ascii="Times New Roman" w:hAnsi="Times New Roman" w:cs="Times New Roman"/>
          <w:sz w:val="24"/>
          <w:szCs w:val="24"/>
        </w:rPr>
        <w:t xml:space="preserve"> </w:t>
      </w:r>
      <w:r w:rsidRPr="00C240E9">
        <w:rPr>
          <w:rFonts w:ascii="Times New Roman" w:hAnsi="Times New Roman" w:cs="Times New Roman"/>
          <w:sz w:val="24"/>
          <w:szCs w:val="24"/>
        </w:rPr>
        <w:t>ŚDS w warunkach domowych,</w:t>
      </w:r>
    </w:p>
    <w:p w:rsidR="00095AA8" w:rsidRDefault="002A0D3D" w:rsidP="00C240E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 xml:space="preserve">przekazywania na bieżąco rodzinom informacji o aktualnych problemach </w:t>
      </w:r>
    </w:p>
    <w:p w:rsidR="00C240E9" w:rsidRDefault="002A0D3D" w:rsidP="00095AA8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i postępach związanych z terapią i rehabilitacją uczestnika,</w:t>
      </w:r>
    </w:p>
    <w:p w:rsidR="00C240E9" w:rsidRDefault="002A0D3D" w:rsidP="00C240E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konsultacji rodzin ze specjalistami,</w:t>
      </w:r>
    </w:p>
    <w:p w:rsidR="00F67F22" w:rsidRDefault="002A0D3D" w:rsidP="00C240E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40E9">
        <w:rPr>
          <w:rFonts w:ascii="Times New Roman" w:hAnsi="Times New Roman" w:cs="Times New Roman"/>
          <w:sz w:val="24"/>
          <w:szCs w:val="24"/>
        </w:rPr>
        <w:t>rozmów terapeutycznych, których celem jest pomoc w pokonywaniu kryzysów emocjonalnych oraz w prawidłowym zorganizowaniu życia rodzinnego.</w:t>
      </w:r>
    </w:p>
    <w:p w:rsidR="00572932" w:rsidRDefault="002A0D3D" w:rsidP="0057293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7F22">
        <w:rPr>
          <w:rFonts w:ascii="Times New Roman" w:hAnsi="Times New Roman" w:cs="Times New Roman"/>
          <w:sz w:val="24"/>
          <w:szCs w:val="24"/>
        </w:rPr>
        <w:t xml:space="preserve">4.Spotkania z rodzinami uczestników odbywają się w zależności od potrzeb. </w:t>
      </w:r>
    </w:p>
    <w:p w:rsidR="00572932" w:rsidRDefault="00095AA8" w:rsidP="0057293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D3D" w:rsidRPr="00F67F22">
        <w:rPr>
          <w:rFonts w:ascii="Times New Roman" w:hAnsi="Times New Roman" w:cs="Times New Roman"/>
          <w:sz w:val="24"/>
          <w:szCs w:val="24"/>
        </w:rPr>
        <w:t xml:space="preserve">Na spotkaniach tych do dyspozycji rodzin pozostaje cały personel merytoryczny, </w:t>
      </w:r>
    </w:p>
    <w:p w:rsidR="002A0D3D" w:rsidRPr="00F67F22" w:rsidRDefault="00095AA8" w:rsidP="00572932">
      <w:pPr>
        <w:spacing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D3D" w:rsidRPr="00F67F22">
        <w:rPr>
          <w:rFonts w:ascii="Times New Roman" w:hAnsi="Times New Roman" w:cs="Times New Roman"/>
          <w:sz w:val="24"/>
          <w:szCs w:val="24"/>
        </w:rPr>
        <w:t>a zwłaszcza terapeuta prowadzący uczestnika.</w:t>
      </w:r>
      <w:r w:rsidR="00C240E9" w:rsidRPr="00F67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E9" w:rsidRPr="00695F42" w:rsidRDefault="00C240E9" w:rsidP="00C240E9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C240E9" w:rsidRDefault="00C240E9" w:rsidP="00C240E9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2447" w:rsidRDefault="00752447" w:rsidP="00C240E9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i kontrola</w:t>
      </w:r>
    </w:p>
    <w:p w:rsidR="00F67F22" w:rsidRDefault="00F67F22" w:rsidP="00F67F2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447" w:rsidRPr="00F67F22" w:rsidRDefault="00752447" w:rsidP="00F67F2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F22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752447" w:rsidRDefault="00D42A0F" w:rsidP="00F67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47">
        <w:rPr>
          <w:rFonts w:ascii="Times New Roman" w:hAnsi="Times New Roman" w:cs="Times New Roman"/>
          <w:sz w:val="24"/>
          <w:szCs w:val="24"/>
        </w:rPr>
        <w:t>Nadzór i kontrolę nad jakością usług świadczonych przez Dom sprawują:</w:t>
      </w:r>
    </w:p>
    <w:p w:rsidR="00752447" w:rsidRDefault="00D42A0F" w:rsidP="00F67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47">
        <w:rPr>
          <w:rFonts w:ascii="Times New Roman" w:hAnsi="Times New Roman" w:cs="Times New Roman"/>
          <w:sz w:val="24"/>
          <w:szCs w:val="24"/>
        </w:rPr>
        <w:t>a)</w:t>
      </w:r>
      <w:r w:rsidR="00752447">
        <w:rPr>
          <w:rFonts w:ascii="Times New Roman" w:hAnsi="Times New Roman" w:cs="Times New Roman"/>
          <w:sz w:val="24"/>
          <w:szCs w:val="24"/>
        </w:rPr>
        <w:t xml:space="preserve">Wojewoda Podkarpacki poprzez </w:t>
      </w:r>
      <w:r w:rsidRPr="00752447">
        <w:rPr>
          <w:rFonts w:ascii="Times New Roman" w:hAnsi="Times New Roman" w:cs="Times New Roman"/>
          <w:sz w:val="24"/>
          <w:szCs w:val="24"/>
        </w:rPr>
        <w:t>Wydział Polityki Społecznej</w:t>
      </w:r>
      <w:r w:rsidR="00752447">
        <w:rPr>
          <w:rFonts w:ascii="Times New Roman" w:hAnsi="Times New Roman" w:cs="Times New Roman"/>
          <w:sz w:val="24"/>
          <w:szCs w:val="24"/>
        </w:rPr>
        <w:t xml:space="preserve"> w Rzeszowie</w:t>
      </w:r>
      <w:r w:rsidRPr="00752447">
        <w:rPr>
          <w:rFonts w:ascii="Times New Roman" w:hAnsi="Times New Roman" w:cs="Times New Roman"/>
          <w:sz w:val="24"/>
          <w:szCs w:val="24"/>
        </w:rPr>
        <w:t>,</w:t>
      </w:r>
    </w:p>
    <w:p w:rsidR="00752447" w:rsidRDefault="00D42A0F" w:rsidP="00F67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47">
        <w:rPr>
          <w:rFonts w:ascii="Times New Roman" w:hAnsi="Times New Roman" w:cs="Times New Roman"/>
          <w:sz w:val="24"/>
          <w:szCs w:val="24"/>
        </w:rPr>
        <w:t>b)</w:t>
      </w:r>
      <w:r w:rsidR="00752447">
        <w:rPr>
          <w:rFonts w:ascii="Times New Roman" w:hAnsi="Times New Roman" w:cs="Times New Roman"/>
          <w:sz w:val="24"/>
          <w:szCs w:val="24"/>
        </w:rPr>
        <w:t xml:space="preserve"> Burmistrz Brzozowa</w:t>
      </w:r>
      <w:r w:rsidRPr="00752447">
        <w:rPr>
          <w:rFonts w:ascii="Times New Roman" w:hAnsi="Times New Roman" w:cs="Times New Roman"/>
          <w:sz w:val="24"/>
          <w:szCs w:val="24"/>
        </w:rPr>
        <w:t>,</w:t>
      </w:r>
    </w:p>
    <w:p w:rsidR="00752447" w:rsidRDefault="00D42A0F" w:rsidP="00F67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47">
        <w:rPr>
          <w:rFonts w:ascii="Times New Roman" w:hAnsi="Times New Roman" w:cs="Times New Roman"/>
          <w:sz w:val="24"/>
          <w:szCs w:val="24"/>
        </w:rPr>
        <w:t>c)</w:t>
      </w:r>
      <w:r w:rsidR="00752447">
        <w:rPr>
          <w:rFonts w:ascii="Times New Roman" w:hAnsi="Times New Roman" w:cs="Times New Roman"/>
          <w:sz w:val="24"/>
          <w:szCs w:val="24"/>
        </w:rPr>
        <w:t xml:space="preserve"> </w:t>
      </w:r>
      <w:r w:rsidRPr="00752447">
        <w:rPr>
          <w:rFonts w:ascii="Times New Roman" w:hAnsi="Times New Roman" w:cs="Times New Roman"/>
          <w:sz w:val="24"/>
          <w:szCs w:val="24"/>
        </w:rPr>
        <w:t>Kierownik - w pełnym zakresie,</w:t>
      </w:r>
    </w:p>
    <w:p w:rsidR="00B82BD7" w:rsidRDefault="00752447" w:rsidP="00F67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A0F" w:rsidRPr="007524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Gł. </w:t>
      </w:r>
      <w:r w:rsidR="00D42A0F" w:rsidRPr="00752447">
        <w:rPr>
          <w:rFonts w:ascii="Times New Roman" w:hAnsi="Times New Roman" w:cs="Times New Roman"/>
          <w:sz w:val="24"/>
          <w:szCs w:val="24"/>
        </w:rPr>
        <w:t>Księ</w:t>
      </w:r>
      <w:r>
        <w:rPr>
          <w:rFonts w:ascii="Times New Roman" w:hAnsi="Times New Roman" w:cs="Times New Roman"/>
          <w:sz w:val="24"/>
          <w:szCs w:val="24"/>
        </w:rPr>
        <w:t>gowa</w:t>
      </w:r>
      <w:r w:rsidR="00D42A0F" w:rsidRPr="00752447">
        <w:rPr>
          <w:rFonts w:ascii="Times New Roman" w:hAnsi="Times New Roman" w:cs="Times New Roman"/>
          <w:sz w:val="24"/>
          <w:szCs w:val="24"/>
        </w:rPr>
        <w:t xml:space="preserve"> - w sprawach gospodarki finans</w:t>
      </w:r>
      <w:r>
        <w:rPr>
          <w:rFonts w:ascii="Times New Roman" w:hAnsi="Times New Roman" w:cs="Times New Roman"/>
          <w:sz w:val="24"/>
          <w:szCs w:val="24"/>
        </w:rPr>
        <w:t>owej.</w:t>
      </w:r>
    </w:p>
    <w:p w:rsidR="00BB653B" w:rsidRPr="00BB653B" w:rsidRDefault="00752447" w:rsidP="00572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9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BB653B" w:rsidRDefault="00B82BD7" w:rsidP="00BB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Struktura organizacyjna</w:t>
      </w:r>
      <w:r w:rsidR="007B7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Domu</w:t>
      </w:r>
    </w:p>
    <w:p w:rsidR="00A3699D" w:rsidRDefault="00752447" w:rsidP="00A3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A3699D" w:rsidRPr="00AA5D30" w:rsidRDefault="00A3699D" w:rsidP="003351E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D30">
        <w:rPr>
          <w:rFonts w:ascii="Times New Roman" w:hAnsi="Times New Roman" w:cs="Times New Roman"/>
          <w:color w:val="000000"/>
          <w:sz w:val="24"/>
          <w:szCs w:val="24"/>
        </w:rPr>
        <w:t>Domem kieruje kierownik, który odpowiada za całokształt funkcjonowania ŚDS.</w:t>
      </w:r>
    </w:p>
    <w:p w:rsidR="00A3699D" w:rsidRPr="00AA5D30" w:rsidRDefault="00A3699D" w:rsidP="003351E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D30">
        <w:rPr>
          <w:rFonts w:ascii="Times New Roman" w:hAnsi="Times New Roman" w:cs="Times New Roman"/>
          <w:color w:val="000000"/>
          <w:sz w:val="24"/>
          <w:szCs w:val="24"/>
        </w:rPr>
        <w:t>Kierownik realizuje zadania Domu przy pomocy podległych mu pracowników.</w:t>
      </w:r>
    </w:p>
    <w:p w:rsidR="00AA5D30" w:rsidRPr="00AA5D30" w:rsidRDefault="00A3699D" w:rsidP="003351E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D30">
        <w:rPr>
          <w:rFonts w:ascii="Times New Roman" w:hAnsi="Times New Roman" w:cs="Times New Roman"/>
          <w:color w:val="000000"/>
          <w:sz w:val="24"/>
          <w:szCs w:val="24"/>
        </w:rPr>
        <w:t>Funkcjonowanie Domu opiera się na podziale czynności i indywidualnej odpowiedzialności za wykonanie powierzonych zadań.</w:t>
      </w:r>
    </w:p>
    <w:p w:rsidR="00A3699D" w:rsidRPr="00AA5D30" w:rsidRDefault="00A3699D" w:rsidP="003351E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D30">
        <w:rPr>
          <w:rFonts w:ascii="Times New Roman" w:hAnsi="Times New Roman" w:cs="Times New Roman"/>
          <w:color w:val="000000"/>
          <w:sz w:val="24"/>
          <w:szCs w:val="24"/>
        </w:rPr>
        <w:t>Kierownik Domu może łączyć stanowiska pracy regulując to zakresami czynności.</w:t>
      </w:r>
    </w:p>
    <w:p w:rsidR="00CC721D" w:rsidRPr="00F67F22" w:rsidRDefault="00CC721D" w:rsidP="00F67F2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30">
        <w:rPr>
          <w:rFonts w:ascii="Times New Roman" w:hAnsi="Times New Roman" w:cs="Times New Roman"/>
          <w:color w:val="000000"/>
          <w:sz w:val="24"/>
          <w:szCs w:val="24"/>
        </w:rPr>
        <w:t>Kierownik ŚDS wyznacza Inspektora Ochrony Danych Osobowych oraz opracowuje dla niego</w:t>
      </w:r>
      <w:r w:rsidR="0057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D3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zadań.</w:t>
      </w:r>
    </w:p>
    <w:p w:rsidR="00A3699D" w:rsidRPr="00A3699D" w:rsidRDefault="00A3699D" w:rsidP="00A3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5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</w:p>
    <w:p w:rsidR="00F67F22" w:rsidRDefault="00947D47" w:rsidP="003351E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Strukturę organizacyjną</w:t>
      </w:r>
      <w:r w:rsidR="00A5431D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Środowiskowego Domu Samopomocy</w:t>
      </w:r>
      <w:r w:rsidR="00A3699D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 </w:t>
      </w:r>
    </w:p>
    <w:p w:rsidR="00947D47" w:rsidRPr="001A3436" w:rsidRDefault="00A3699D" w:rsidP="00F67F2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>w Brzozowie</w:t>
      </w:r>
      <w:r w:rsidR="00A5431D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00F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 następujące działy</w:t>
      </w:r>
      <w:r w:rsidR="00947D47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samodzielne stanowiska pracy</w:t>
      </w:r>
      <w:r w:rsidR="00A5431D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14E4" w:rsidRPr="000920F0" w:rsidRDefault="000920F0" w:rsidP="001A34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</w:t>
      </w:r>
    </w:p>
    <w:p w:rsidR="007414E4" w:rsidRPr="007414E4" w:rsidRDefault="0054200F" w:rsidP="001A34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</w:t>
      </w:r>
      <w:r w:rsidR="007414E4" w:rsidRPr="00741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wspierająco – a</w:t>
      </w:r>
      <w:r w:rsidR="00A5431D" w:rsidRPr="00741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ktywizując</w:t>
      </w:r>
      <w:r w:rsidR="00741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9F7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DWA )</w:t>
      </w:r>
      <w:r w:rsidR="00741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431D" w:rsidRPr="00741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414E4" w:rsidRDefault="007414E4" w:rsidP="003351ED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7D0" w:rsidRPr="007414E4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Terapeuci,</w:t>
      </w:r>
      <w:r w:rsidR="00A5431D" w:rsidRPr="00741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31D" w:rsidRPr="007414E4" w:rsidRDefault="007414E4" w:rsidP="003351ED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7D0" w:rsidRPr="007414E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</w:t>
      </w:r>
    </w:p>
    <w:p w:rsidR="00C177D0" w:rsidRDefault="007414E4" w:rsidP="003351ED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zajęciowy,</w:t>
      </w:r>
    </w:p>
    <w:p w:rsidR="00C177D0" w:rsidRDefault="007414E4" w:rsidP="003351ED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4B7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r w:rsid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200F" w:rsidRDefault="007414E4" w:rsidP="003351ED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C177D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542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8F3" w:rsidRDefault="007414E4" w:rsidP="003351ED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31D" w:rsidRPr="0054200F">
        <w:rPr>
          <w:rFonts w:ascii="Times New Roman" w:eastAsia="Times New Roman" w:hAnsi="Times New Roman" w:cs="Times New Roman"/>
          <w:sz w:val="24"/>
          <w:szCs w:val="24"/>
          <w:lang w:eastAsia="pl-PL"/>
        </w:rPr>
        <w:t>Inni specjaliści uwarunkowani aktualnymi potrzebami.</w:t>
      </w:r>
    </w:p>
    <w:p w:rsidR="009F78F3" w:rsidRDefault="009F78F3" w:rsidP="009F78F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8F3" w:rsidRPr="009F78F3" w:rsidRDefault="007414E4" w:rsidP="001A34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</w:t>
      </w:r>
      <w:r w:rsidR="009F7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finansowy </w:t>
      </w:r>
      <w:r w:rsidR="00BB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DF )</w:t>
      </w:r>
      <w:r w:rsidR="00A5431D" w:rsidRPr="00BB6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5431D" w:rsidRPr="009F78F3" w:rsidRDefault="000A5436" w:rsidP="002A0D3D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</w:t>
      </w:r>
      <w:r w:rsidR="00095A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8F3" w:rsidRPr="009F78F3" w:rsidRDefault="009F78F3" w:rsidP="001A34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</w:t>
      </w:r>
      <w:r w:rsidR="00A5431D" w:rsidRPr="009F7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gospodarczy</w:t>
      </w:r>
      <w:r w:rsidR="0054200F" w:rsidRPr="009F7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obsługi</w:t>
      </w:r>
      <w:r w:rsidR="00BB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DGO )</w:t>
      </w:r>
    </w:p>
    <w:p w:rsidR="001A3436" w:rsidRDefault="009F78F3" w:rsidP="002A0D3D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8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Kierowca.</w:t>
      </w:r>
    </w:p>
    <w:p w:rsidR="001A3436" w:rsidRPr="001A3436" w:rsidRDefault="00CD3143" w:rsidP="003351E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Domu można zatrudniać innych pracowników niezbędnych do  </w:t>
      </w:r>
      <w:r w:rsidR="00BB34ED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prawidłowego   </w:t>
      </w:r>
      <w:r w:rsidR="001A3436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495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ŚDS</w:t>
      </w:r>
      <w:r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</w:t>
      </w:r>
      <w:r w:rsidR="002D3495"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>ym specjalistów zaliczanych do z</w:t>
      </w:r>
      <w:r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 wspierająco – aktywizującego.</w:t>
      </w:r>
    </w:p>
    <w:p w:rsidR="00572932" w:rsidRPr="00572932" w:rsidRDefault="00630667" w:rsidP="003351E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>W ośrodku wsparcia</w:t>
      </w:r>
      <w:r w:rsidR="00CD3143" w:rsidRPr="001A3436">
        <w:rPr>
          <w:rFonts w:ascii="Times New Roman" w:hAnsi="Times New Roman" w:cs="Times New Roman"/>
          <w:color w:val="000000"/>
          <w:sz w:val="24"/>
          <w:szCs w:val="24"/>
        </w:rPr>
        <w:t xml:space="preserve"> może być świadczona praca na podstawie umowy  zlecenia, </w:t>
      </w:r>
    </w:p>
    <w:p w:rsidR="001A3436" w:rsidRPr="001A3436" w:rsidRDefault="00CD3143" w:rsidP="0057293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36">
        <w:rPr>
          <w:rFonts w:ascii="Times New Roman" w:hAnsi="Times New Roman" w:cs="Times New Roman"/>
          <w:color w:val="000000"/>
          <w:sz w:val="24"/>
          <w:szCs w:val="24"/>
        </w:rPr>
        <w:t>o dzieło</w:t>
      </w:r>
      <w:r w:rsidR="005729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3436">
        <w:rPr>
          <w:rFonts w:ascii="Times New Roman" w:hAnsi="Times New Roman" w:cs="Times New Roman"/>
          <w:color w:val="000000"/>
          <w:sz w:val="24"/>
          <w:szCs w:val="24"/>
        </w:rPr>
        <w:t xml:space="preserve"> a także w ramach prac interwencyjnych oraz stażu.</w:t>
      </w:r>
    </w:p>
    <w:p w:rsidR="00BB34ED" w:rsidRPr="001A3436" w:rsidRDefault="00630667" w:rsidP="003351E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Strukturę organizacyjną Środowiskowego Domu Samopomocy im. Jana Pawła II </w:t>
      </w:r>
    </w:p>
    <w:p w:rsidR="001A3436" w:rsidRDefault="00630667" w:rsidP="000920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4ED">
        <w:rPr>
          <w:rFonts w:ascii="Times New Roman" w:eastAsia="Times New Roman" w:hAnsi="Times New Roman" w:cs="Times New Roman"/>
          <w:sz w:val="24"/>
          <w:szCs w:val="24"/>
          <w:lang w:eastAsia="pl-PL"/>
        </w:rPr>
        <w:t>w Brzozowie</w:t>
      </w:r>
      <w:r w:rsidR="005711EA" w:rsidRPr="00BB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</w:t>
      </w:r>
      <w:r w:rsidR="00CD3143" w:rsidRPr="00BB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A5431D" w:rsidRPr="00BB34ED">
        <w:rPr>
          <w:rFonts w:ascii="Times New Roman" w:eastAsia="Times New Roman" w:hAnsi="Times New Roman" w:cs="Times New Roman"/>
          <w:sz w:val="24"/>
          <w:szCs w:val="24"/>
          <w:lang w:eastAsia="pl-PL"/>
        </w:rPr>
        <w:t>chemat organizacyjny stanowi</w:t>
      </w:r>
      <w:r w:rsidR="005711EA" w:rsidRPr="00BB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 </w:t>
      </w:r>
      <w:r w:rsidR="005711EA" w:rsidRPr="00BB3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CD3143" w:rsidRPr="00BB3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1</w:t>
      </w:r>
      <w:r w:rsidR="00CD3143" w:rsidRPr="00BB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</w:t>
      </w:r>
      <w:r w:rsidR="000920F0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A5431D" w:rsidRPr="00BB653B" w:rsidRDefault="00630667" w:rsidP="00A54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5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</w:p>
    <w:p w:rsidR="00A5431D" w:rsidRPr="00BB653B" w:rsidRDefault="00A5431D" w:rsidP="00A54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ŚDS wykonując swoją pracę w szczególności:</w:t>
      </w:r>
    </w:p>
    <w:p w:rsidR="00A5431D" w:rsidRPr="00BB653B" w:rsidRDefault="00A5431D" w:rsidP="0033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dbają o wysoką jakość świadczonych usług </w:t>
      </w:r>
      <w:r w:rsidR="00572932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najwyższą ich skuteczność,</w:t>
      </w:r>
    </w:p>
    <w:p w:rsidR="00A5431D" w:rsidRPr="00095AA8" w:rsidRDefault="00A5431D" w:rsidP="00095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kierują się zasadą dobra uczestników i ich rodzin oraz poszanowania ich godności</w:t>
      </w:r>
      <w:r w:rsidR="0057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72932" w:rsidRPr="00095AA8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prawa do samostanowienia,</w:t>
      </w:r>
    </w:p>
    <w:p w:rsidR="00A5431D" w:rsidRPr="00BB653B" w:rsidRDefault="00A5431D" w:rsidP="0033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w tajemnicy i</w:t>
      </w:r>
      <w:r w:rsidR="0057293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dotyczące uczestników,</w:t>
      </w:r>
    </w:p>
    <w:p w:rsidR="00A5431D" w:rsidRPr="00BB653B" w:rsidRDefault="00A5431D" w:rsidP="0033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obowiązujących regulaminów, procedur, dyscy</w:t>
      </w:r>
      <w:r w:rsidR="00572932">
        <w:rPr>
          <w:rFonts w:ascii="Times New Roman" w:eastAsia="Times New Roman" w:hAnsi="Times New Roman" w:cs="Times New Roman"/>
          <w:sz w:val="24"/>
          <w:szCs w:val="24"/>
          <w:lang w:eastAsia="pl-PL"/>
        </w:rPr>
        <w:t>pliny pracy i kodeksu etycznego,</w:t>
      </w:r>
    </w:p>
    <w:p w:rsidR="00A5431D" w:rsidRDefault="00A5431D" w:rsidP="0033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53B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i rzetelnie dokumentują prace.</w:t>
      </w:r>
    </w:p>
    <w:p w:rsidR="002D1FAF" w:rsidRDefault="00752447" w:rsidP="002D1FA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2D1FAF" w:rsidRPr="002D1FAF" w:rsidRDefault="002D1FAF" w:rsidP="002D1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D7">
        <w:rPr>
          <w:rFonts w:ascii="Times New Roman" w:hAnsi="Times New Roman" w:cs="Times New Roman"/>
          <w:b/>
          <w:sz w:val="24"/>
          <w:szCs w:val="24"/>
        </w:rPr>
        <w:t>Zakres obowiązków ogólnych pracowników:</w:t>
      </w:r>
    </w:p>
    <w:p w:rsidR="00766AD7" w:rsidRPr="002D1FAF" w:rsidRDefault="00766AD7" w:rsidP="002D1FAF">
      <w:p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>Praco</w:t>
      </w:r>
      <w:r w:rsidR="002D1FAF">
        <w:rPr>
          <w:rFonts w:ascii="Times New Roman" w:hAnsi="Times New Roman" w:cs="Times New Roman"/>
          <w:sz w:val="24"/>
          <w:szCs w:val="24"/>
        </w:rPr>
        <w:t>wnicy są obowiązani</w:t>
      </w:r>
      <w:r w:rsidRPr="002D1FAF">
        <w:rPr>
          <w:rFonts w:ascii="Times New Roman" w:hAnsi="Times New Roman" w:cs="Times New Roman"/>
          <w:sz w:val="24"/>
          <w:szCs w:val="24"/>
        </w:rPr>
        <w:t xml:space="preserve"> wykonywać pracę sumienie i starannie oraz sto</w:t>
      </w:r>
      <w:r w:rsidR="00F67F22">
        <w:rPr>
          <w:rFonts w:ascii="Times New Roman" w:hAnsi="Times New Roman" w:cs="Times New Roman"/>
          <w:sz w:val="24"/>
          <w:szCs w:val="24"/>
        </w:rPr>
        <w:t>sować się do pleceń przełożonego</w:t>
      </w:r>
      <w:r w:rsidRPr="002D1FAF">
        <w:rPr>
          <w:rFonts w:ascii="Times New Roman" w:hAnsi="Times New Roman" w:cs="Times New Roman"/>
          <w:sz w:val="24"/>
          <w:szCs w:val="24"/>
        </w:rPr>
        <w:t>, które dotyczą pracy, jeżeli nie są one sprzeczne z przepisami prawa  lub umową o pracę.</w:t>
      </w:r>
    </w:p>
    <w:p w:rsidR="00766AD7" w:rsidRPr="00FA1361" w:rsidRDefault="00766AD7" w:rsidP="00FA136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361">
        <w:rPr>
          <w:rFonts w:ascii="Times New Roman" w:hAnsi="Times New Roman" w:cs="Times New Roman"/>
          <w:sz w:val="24"/>
          <w:szCs w:val="24"/>
        </w:rPr>
        <w:t>Pracownik jest obowiązany w szczególności:</w:t>
      </w:r>
    </w:p>
    <w:p w:rsidR="002D1FAF" w:rsidRPr="002D1FAF" w:rsidRDefault="002D1FAF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>znać przepisy i zasady bezpieczeństwa i higieny pracy, brać udział w szkoleniu i instruktażu z tego zakresu oraz poddawać się wymaganym egzaminom sprawdzającym,</w:t>
      </w:r>
    </w:p>
    <w:p w:rsidR="00572932" w:rsidRDefault="002D1FAF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>wykonywać pracę w sposób zgodny z przepisami i zasadami</w:t>
      </w:r>
      <w:r>
        <w:rPr>
          <w:rFonts w:ascii="Times New Roman" w:hAnsi="Times New Roman" w:cs="Times New Roman"/>
          <w:sz w:val="24"/>
          <w:szCs w:val="24"/>
        </w:rPr>
        <w:t xml:space="preserve"> bezpieczeństwa </w:t>
      </w:r>
    </w:p>
    <w:p w:rsidR="002D1FAF" w:rsidRPr="002D1FAF" w:rsidRDefault="002D1FAF" w:rsidP="0057293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higieny prac</w:t>
      </w:r>
      <w:r w:rsidR="00083F97">
        <w:rPr>
          <w:rFonts w:ascii="Times New Roman" w:hAnsi="Times New Roman" w:cs="Times New Roman"/>
          <w:sz w:val="24"/>
          <w:szCs w:val="24"/>
        </w:rPr>
        <w:t>y</w:t>
      </w:r>
      <w:r w:rsidRPr="002D1FAF">
        <w:rPr>
          <w:rFonts w:ascii="Times New Roman" w:hAnsi="Times New Roman" w:cs="Times New Roman"/>
          <w:sz w:val="24"/>
          <w:szCs w:val="24"/>
        </w:rPr>
        <w:t xml:space="preserve">  oraz stosować się do wydawanych w t</w:t>
      </w:r>
      <w:r w:rsidR="00F67F22">
        <w:rPr>
          <w:rFonts w:ascii="Times New Roman" w:hAnsi="Times New Roman" w:cs="Times New Roman"/>
          <w:sz w:val="24"/>
          <w:szCs w:val="24"/>
        </w:rPr>
        <w:t>ym zakresie poleceń przełożonego</w:t>
      </w:r>
      <w:r w:rsidRPr="002D1FAF">
        <w:rPr>
          <w:rFonts w:ascii="Times New Roman" w:hAnsi="Times New Roman" w:cs="Times New Roman"/>
          <w:sz w:val="24"/>
          <w:szCs w:val="24"/>
        </w:rPr>
        <w:t>,</w:t>
      </w:r>
    </w:p>
    <w:p w:rsidR="002D1FAF" w:rsidRDefault="002D1FAF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>dbać o należyty stan maszyn, urządzeń, narzędzi i sprzęt</w:t>
      </w:r>
      <w:r>
        <w:rPr>
          <w:rFonts w:ascii="Times New Roman" w:hAnsi="Times New Roman" w:cs="Times New Roman"/>
          <w:sz w:val="24"/>
          <w:szCs w:val="24"/>
        </w:rPr>
        <w:t>u oraz porządek i ład w miejscu</w:t>
      </w:r>
      <w:r w:rsidRPr="002D1FAF">
        <w:rPr>
          <w:rFonts w:ascii="Times New Roman" w:hAnsi="Times New Roman" w:cs="Times New Roman"/>
          <w:sz w:val="24"/>
          <w:szCs w:val="24"/>
        </w:rPr>
        <w:t xml:space="preserve">  pracy,</w:t>
      </w:r>
    </w:p>
    <w:p w:rsidR="002D1FAF" w:rsidRPr="002D1FAF" w:rsidRDefault="002D1FAF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>stosować środki ochrony zbiorowej, a także przydzielone środki ochrony indywidualnej oraz  odzież i obuwie robocze, zgodnie z ich przeznaczeniem,</w:t>
      </w:r>
    </w:p>
    <w:p w:rsidR="002D1FAF" w:rsidRPr="002D1FAF" w:rsidRDefault="002D1FAF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>poddawać się wstępnym, okresowym i kontrolnym oraz innym badaniom lekarskim   i stosować się do wskazań lekarskich,</w:t>
      </w:r>
    </w:p>
    <w:p w:rsidR="00572932" w:rsidRDefault="002D1FAF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lastRenderedPageBreak/>
        <w:t xml:space="preserve">niezwłocznie zawiadomić przełożonego o zauważonym w zakładzie pracy wypadku albo zagrożeniu życia lub zdrowia ludzkiego oraz ostrzec innych pracowników, a także inne osoby znajdujące się w rejonie zagrożenia, </w:t>
      </w:r>
    </w:p>
    <w:p w:rsidR="00083F97" w:rsidRDefault="002D1FAF" w:rsidP="0057293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>o grożącym im niebezpieczeństwie,</w:t>
      </w:r>
    </w:p>
    <w:p w:rsidR="002D1FAF" w:rsidRPr="002D1FAF" w:rsidRDefault="002D1FAF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3F97">
        <w:rPr>
          <w:rFonts w:ascii="Times New Roman" w:hAnsi="Times New Roman" w:cs="Times New Roman"/>
          <w:sz w:val="24"/>
          <w:szCs w:val="24"/>
        </w:rPr>
        <w:t>przestrzegać przepi</w:t>
      </w:r>
      <w:r w:rsidR="00FA1361">
        <w:rPr>
          <w:rFonts w:ascii="Times New Roman" w:hAnsi="Times New Roman" w:cs="Times New Roman"/>
          <w:sz w:val="24"/>
          <w:szCs w:val="24"/>
        </w:rPr>
        <w:t>sów o ochronie przeciwpożarowej,</w:t>
      </w:r>
    </w:p>
    <w:p w:rsidR="00766AD7" w:rsidRPr="002D1FAF" w:rsidRDefault="00766AD7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 xml:space="preserve"> przestrzegać czasu pracy ustalonego w zakładzie pracy,</w:t>
      </w:r>
    </w:p>
    <w:p w:rsidR="002D1FAF" w:rsidRDefault="00766AD7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 xml:space="preserve"> przestrzegać regulaminu pracy i ustalonego w zakładzie pracy porządku,</w:t>
      </w:r>
    </w:p>
    <w:p w:rsidR="00572932" w:rsidRDefault="00766AD7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 xml:space="preserve"> dbać o dobro zakładu pracy, chronić jego mienie oraz zachowywać </w:t>
      </w:r>
    </w:p>
    <w:p w:rsidR="00766AD7" w:rsidRPr="002D1FAF" w:rsidRDefault="00766AD7" w:rsidP="0057293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>w tajemnicy informacje,   których ujawnienie mogłoby narazić pracodawcę na szkodę,</w:t>
      </w:r>
    </w:p>
    <w:p w:rsidR="00766AD7" w:rsidRPr="002D1FAF" w:rsidRDefault="00766AD7" w:rsidP="003351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FAF">
        <w:rPr>
          <w:rFonts w:ascii="Times New Roman" w:hAnsi="Times New Roman" w:cs="Times New Roman"/>
          <w:sz w:val="24"/>
          <w:szCs w:val="24"/>
        </w:rPr>
        <w:t xml:space="preserve"> przestrzegać w zakładzie pracy zasad współżycia społecznego.</w:t>
      </w:r>
    </w:p>
    <w:p w:rsidR="00FA1361" w:rsidRPr="00FA1361" w:rsidRDefault="002D1FAF" w:rsidP="00FA136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361">
        <w:rPr>
          <w:rFonts w:ascii="Times New Roman" w:hAnsi="Times New Roman" w:cs="Times New Roman"/>
          <w:sz w:val="24"/>
          <w:szCs w:val="24"/>
        </w:rPr>
        <w:t>Pracownik p</w:t>
      </w:r>
      <w:r w:rsidR="00766AD7" w:rsidRPr="00FA1361">
        <w:rPr>
          <w:rFonts w:ascii="Times New Roman" w:hAnsi="Times New Roman" w:cs="Times New Roman"/>
          <w:sz w:val="24"/>
          <w:szCs w:val="24"/>
        </w:rPr>
        <w:t>onosi odpowiedzialność służbową i mate</w:t>
      </w:r>
      <w:r w:rsidR="00FA1361" w:rsidRPr="00FA1361">
        <w:rPr>
          <w:rFonts w:ascii="Times New Roman" w:hAnsi="Times New Roman" w:cs="Times New Roman"/>
          <w:sz w:val="24"/>
          <w:szCs w:val="24"/>
        </w:rPr>
        <w:t xml:space="preserve">rialną za powierzony   </w:t>
      </w:r>
    </w:p>
    <w:p w:rsidR="002D1FAF" w:rsidRPr="00FA1361" w:rsidRDefault="00FA1361" w:rsidP="00FA136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A1361">
        <w:rPr>
          <w:rFonts w:ascii="Times New Roman" w:hAnsi="Times New Roman" w:cs="Times New Roman"/>
          <w:sz w:val="24"/>
          <w:szCs w:val="24"/>
        </w:rPr>
        <w:t>inwentarz,</w:t>
      </w:r>
      <w:r w:rsidR="000920F0" w:rsidRPr="00FA1361">
        <w:rPr>
          <w:rFonts w:ascii="Times New Roman" w:hAnsi="Times New Roman" w:cs="Times New Roman"/>
          <w:sz w:val="24"/>
          <w:szCs w:val="24"/>
        </w:rPr>
        <w:t xml:space="preserve"> </w:t>
      </w:r>
      <w:r w:rsidR="00766AD7" w:rsidRPr="00FA1361">
        <w:rPr>
          <w:rFonts w:ascii="Times New Roman" w:hAnsi="Times New Roman" w:cs="Times New Roman"/>
          <w:sz w:val="24"/>
          <w:szCs w:val="24"/>
        </w:rPr>
        <w:t>materiały i sprzęt, które wykorzystuje.</w:t>
      </w:r>
    </w:p>
    <w:p w:rsidR="00A5431D" w:rsidRPr="00BB653B" w:rsidRDefault="005711EA" w:rsidP="00A54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5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</w:p>
    <w:p w:rsidR="00A5431D" w:rsidRDefault="00F76756" w:rsidP="00335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Domem zarządza i kieruje całokształtem jego działalności kierownik.</w:t>
      </w:r>
    </w:p>
    <w:p w:rsidR="00F76756" w:rsidRDefault="00F76756" w:rsidP="00335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Środowiskowego Domu Samopomocy im. Jana Pawła II w Brzozowie zatrudnia i zwalnia Burmistrz Brzozowa. Nawiązanie stosunku pracy następuje na podstawie umowy o pracę.</w:t>
      </w:r>
    </w:p>
    <w:p w:rsidR="00FA1361" w:rsidRPr="00FA1361" w:rsidRDefault="00F76756" w:rsidP="00FA13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zarządza jednoosobowo Domem i reprezentuje go na zewnątrz, działając na podstawie pełnomocnictwa udzielonego mu przez Burm</w:t>
      </w:r>
      <w:r w:rsidR="005A3A66">
        <w:rPr>
          <w:rFonts w:ascii="Times New Roman" w:eastAsia="Times New Roman" w:hAnsi="Times New Roman" w:cs="Times New Roman"/>
          <w:sz w:val="24"/>
          <w:szCs w:val="24"/>
          <w:lang w:eastAsia="pl-PL"/>
        </w:rPr>
        <w:t>istrza Brzozowa.</w:t>
      </w:r>
    </w:p>
    <w:p w:rsidR="00D40342" w:rsidRDefault="005A3A66" w:rsidP="00335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zobowiązany jest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D40342" w:rsidRPr="00D40342" w:rsidRDefault="005A3A66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640A"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koordynowania pracy Domu,</w:t>
      </w:r>
    </w:p>
    <w:p w:rsidR="00D40342" w:rsidRPr="00D40342" w:rsidRDefault="004A640A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warunków sprawnego funk</w:t>
      </w:r>
      <w:r w:rsidR="00D40342"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>cjonowania Domu,</w:t>
      </w:r>
    </w:p>
    <w:p w:rsidR="004A640A" w:rsidRPr="00D40342" w:rsidRDefault="004A640A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sprawowania bieżącego nadzoru nad wykonywaniem zadań Domu,</w:t>
      </w:r>
    </w:p>
    <w:p w:rsidR="00A75466" w:rsidRDefault="002E46C5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uprawnień i o</w:t>
      </w:r>
      <w:r w:rsid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bowiązków pracodawcy zgodnie z K</w:t>
      </w: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odeksem Pracy </w:t>
      </w:r>
    </w:p>
    <w:p w:rsidR="002E46C5" w:rsidRPr="00D40342" w:rsidRDefault="002E46C5" w:rsidP="00A7546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7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szczególnymi dotyczącymi kierowanej jednostki organizacyjnej,</w:t>
      </w:r>
    </w:p>
    <w:p w:rsidR="00A75466" w:rsidRDefault="002E46C5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kierowania jednostką w zakresie doboru i szkolenia kadr oraz prowadzenia spraw </w:t>
      </w:r>
    </w:p>
    <w:p w:rsidR="002E46C5" w:rsidRPr="00D40342" w:rsidRDefault="002E46C5" w:rsidP="00A7546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związanych,</w:t>
      </w:r>
    </w:p>
    <w:p w:rsidR="002E46C5" w:rsidRPr="00D40342" w:rsidRDefault="002E46C5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dysponowania środkami finansowymi przyznanymi w planie finansowym</w:t>
      </w:r>
    </w:p>
    <w:p w:rsidR="00572932" w:rsidRDefault="002E46C5" w:rsidP="00D4034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kierowanej jednostki organizacyjnej i planowania tych środków zgodnie </w:t>
      </w:r>
    </w:p>
    <w:p w:rsidR="002E46C5" w:rsidRPr="00D40342" w:rsidRDefault="002E46C5" w:rsidP="00D4034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przepisami,</w:t>
      </w:r>
    </w:p>
    <w:p w:rsidR="002E46C5" w:rsidRPr="00D40342" w:rsidRDefault="002E46C5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zawierania umów </w:t>
      </w:r>
      <w:proofErr w:type="spellStart"/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</w:t>
      </w:r>
      <w:proofErr w:type="spellEnd"/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prawnych niezbędnych do realizacji zadań Domu,</w:t>
      </w:r>
    </w:p>
    <w:p w:rsidR="00CD304F" w:rsidRDefault="002E46C5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34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mieniem Domu z zachowaniem szczególnej staranności przy wykonywaniu zarządu, zgodnie z przeznaczeniem tego mienia i zapewnienia jego ochrony,</w:t>
      </w:r>
    </w:p>
    <w:p w:rsidR="002E46C5" w:rsidRDefault="00CD304F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opracowywania programu działalności domu i planu pracy domu na każdy rok oraz sporządzania corocznego sprawozdania z działalności domu,</w:t>
      </w:r>
    </w:p>
    <w:p w:rsidR="00CD304F" w:rsidRDefault="00700353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D304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prawowania kontroli zarządczej w oparciu o obowiązujące przepisy prawa,</w:t>
      </w:r>
    </w:p>
    <w:p w:rsidR="00CD304F" w:rsidRDefault="00700353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funkcji Administratora Danych Osobowych jednostki,</w:t>
      </w:r>
    </w:p>
    <w:p w:rsidR="00700353" w:rsidRDefault="00700353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wysoką jakość świadczonych usług,</w:t>
      </w:r>
    </w:p>
    <w:p w:rsidR="00700353" w:rsidRDefault="004C7542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przyjmowania</w:t>
      </w:r>
      <w:r w:rsidR="0070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interwencji s</w:t>
      </w:r>
      <w:r w:rsidR="00572932">
        <w:rPr>
          <w:rFonts w:ascii="Times New Roman" w:eastAsia="Times New Roman" w:hAnsi="Times New Roman" w:cs="Times New Roman"/>
          <w:sz w:val="24"/>
          <w:szCs w:val="24"/>
          <w:lang w:eastAsia="pl-PL"/>
        </w:rPr>
        <w:t>karg i wniosków oraz ich analizy</w:t>
      </w:r>
      <w:r w:rsidR="007003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7542" w:rsidRDefault="004C7542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współudziału w pracy zespołu wspierająco – aktywizującego,</w:t>
      </w:r>
    </w:p>
    <w:p w:rsidR="00A5431D" w:rsidRDefault="00A5431D" w:rsidP="003351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35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powierzonych lub poleconych prze</w:t>
      </w:r>
      <w:r w:rsidR="00700353">
        <w:rPr>
          <w:rFonts w:ascii="Times New Roman" w:eastAsia="Times New Roman" w:hAnsi="Times New Roman" w:cs="Times New Roman"/>
          <w:sz w:val="24"/>
          <w:szCs w:val="24"/>
          <w:lang w:eastAsia="pl-PL"/>
        </w:rPr>
        <w:t>z uprawnione osoby lub podmioty.</w:t>
      </w:r>
    </w:p>
    <w:p w:rsidR="004C7542" w:rsidRDefault="004C7542" w:rsidP="003351E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 </w:t>
      </w:r>
      <w:r w:rsidR="00BD4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dokumentację w sprawach z</w:t>
      </w:r>
      <w:r w:rsidR="002D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wiązanych ze stosunkiem pracy oraz </w:t>
      </w:r>
      <w:r w:rsidR="00BD4FAD">
        <w:rPr>
          <w:rFonts w:ascii="Times New Roman" w:eastAsia="Times New Roman" w:hAnsi="Times New Roman" w:cs="Times New Roman"/>
          <w:sz w:val="24"/>
          <w:szCs w:val="24"/>
          <w:lang w:eastAsia="pl-PL"/>
        </w:rPr>
        <w:t>akta osobowe pracowników</w:t>
      </w:r>
      <w:r w:rsidR="002D53C1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</w:t>
      </w:r>
      <w:r w:rsidR="002D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obsługę kadrową pracowników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Domu </w:t>
      </w:r>
      <w:r w:rsidR="002D53C1">
        <w:rPr>
          <w:rFonts w:ascii="Times New Roman" w:eastAsia="Times New Roman" w:hAnsi="Times New Roman" w:cs="Times New Roman"/>
          <w:sz w:val="24"/>
          <w:szCs w:val="24"/>
          <w:lang w:eastAsia="pl-PL"/>
        </w:rPr>
        <w:t>tj.:</w:t>
      </w:r>
    </w:p>
    <w:p w:rsidR="00572932" w:rsidRDefault="002D53C1" w:rsidP="003351ED">
      <w:pPr>
        <w:pStyle w:val="Akapitzlist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dokumenty i pisma w sprawach  - nawiązania, zmiany </w:t>
      </w:r>
    </w:p>
    <w:p w:rsidR="004C7542" w:rsidRDefault="002D53C1" w:rsidP="00572932">
      <w:pPr>
        <w:pStyle w:val="Akapitzlist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ustania stosunku pracy,</w:t>
      </w:r>
    </w:p>
    <w:p w:rsidR="002D53C1" w:rsidRDefault="00D54C64" w:rsidP="003351ED">
      <w:pPr>
        <w:pStyle w:val="Akapitzlist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uprawnienia poszczególnych pracowników w zakresie wymiarów urlopów wypoczynkowych,</w:t>
      </w:r>
    </w:p>
    <w:p w:rsidR="00D54C64" w:rsidRDefault="00D54C64" w:rsidP="003351ED">
      <w:pPr>
        <w:pStyle w:val="Akapitzlist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</w:t>
      </w:r>
      <w:r w:rsidR="00AE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kontrolę ważności okresowych badań lekarskich oraz kieruje pracowników na badania wstępne, okresowe i kontrolne,</w:t>
      </w:r>
    </w:p>
    <w:p w:rsidR="00AE4B41" w:rsidRDefault="00AE4B41" w:rsidP="003351ED">
      <w:pPr>
        <w:pStyle w:val="Akapitzlist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urlopów, zwolnień i nadgodzin,</w:t>
      </w:r>
    </w:p>
    <w:p w:rsidR="00AE4B41" w:rsidRDefault="00AE4B41" w:rsidP="003351ED">
      <w:pPr>
        <w:pStyle w:val="Akapitzlist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prawo do dodatków za wieloletnią pracę, nagród jubileuszowych, odpraw w związku z przejściem na emeryturę lub rentę,</w:t>
      </w:r>
    </w:p>
    <w:p w:rsidR="00AE4B41" w:rsidRDefault="00AE4B41" w:rsidP="003351ED">
      <w:pPr>
        <w:pStyle w:val="Akapitzlist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zaświadczenia o zatrudnieniu oraz świadectwa pracy,</w:t>
      </w:r>
    </w:p>
    <w:p w:rsidR="00AE4B41" w:rsidRPr="004C7542" w:rsidRDefault="00AE4B41" w:rsidP="003351ED">
      <w:pPr>
        <w:pStyle w:val="Akapitzlist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inne sprawy osobowe wynikające ze stosunku pracy.</w:t>
      </w:r>
    </w:p>
    <w:p w:rsidR="00700353" w:rsidRPr="00700353" w:rsidRDefault="00700353" w:rsidP="003351E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podczas jego nieobecności zastępuje </w:t>
      </w:r>
      <w:r w:rsidR="004C754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przez niego na piśmie pracownik.</w:t>
      </w:r>
    </w:p>
    <w:p w:rsidR="00A5431D" w:rsidRDefault="00752447" w:rsidP="00A54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2D3495" w:rsidRDefault="009D3258" w:rsidP="00A54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</w:t>
      </w:r>
      <w:r w:rsidR="002D3495" w:rsidRPr="002D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wspierająco </w:t>
      </w:r>
      <w:r w:rsidR="002D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2D3495" w:rsidRPr="002D3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aktywizujący</w:t>
      </w:r>
    </w:p>
    <w:p w:rsidR="002D3495" w:rsidRDefault="002D3495" w:rsidP="003351E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8AB"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Domu funkcjonuje zespół</w:t>
      </w:r>
      <w:r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wspierająco – aktywizujący, którego członkami są </w:t>
      </w:r>
      <w:r w:rsidR="00DA43E9"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E2EB5"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działu wspierająco</w:t>
      </w:r>
      <w:r w:rsidR="00BF38AB"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aktywizującego oraz kierownik.</w:t>
      </w:r>
    </w:p>
    <w:p w:rsidR="00A5431D" w:rsidRPr="002E2EB5" w:rsidRDefault="00893573" w:rsidP="003351E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C5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zadań realizowanych przez zespołu wspierająco – aktywizujący</w:t>
      </w:r>
      <w:r w:rsidR="00A5431D"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7936DA"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na rzecz uczestników Domu, w szczególności</w:t>
      </w:r>
      <w:r w:rsidR="00A5431D" w:rsidRPr="002E2E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36DA" w:rsidRDefault="007936DA" w:rsidP="003351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DA">
        <w:rPr>
          <w:rFonts w:ascii="Times New Roman" w:hAnsi="Times New Roman" w:cs="Times New Roman"/>
          <w:sz w:val="24"/>
          <w:szCs w:val="24"/>
        </w:rPr>
        <w:t>trening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936DA">
        <w:rPr>
          <w:rFonts w:ascii="Times New Roman" w:hAnsi="Times New Roman" w:cs="Times New Roman"/>
          <w:sz w:val="24"/>
          <w:szCs w:val="24"/>
        </w:rPr>
        <w:t xml:space="preserve"> funkcjono</w:t>
      </w:r>
      <w:r>
        <w:rPr>
          <w:rFonts w:ascii="Times New Roman" w:hAnsi="Times New Roman" w:cs="Times New Roman"/>
          <w:sz w:val="24"/>
          <w:szCs w:val="24"/>
        </w:rPr>
        <w:t>wania w życiu codziennym, w tym</w:t>
      </w:r>
      <w:r w:rsidRPr="007936DA">
        <w:rPr>
          <w:rFonts w:ascii="Times New Roman" w:hAnsi="Times New Roman" w:cs="Times New Roman"/>
          <w:sz w:val="24"/>
          <w:szCs w:val="24"/>
        </w:rPr>
        <w:t xml:space="preserve"> trening</w:t>
      </w:r>
      <w:r>
        <w:rPr>
          <w:rFonts w:ascii="Times New Roman" w:hAnsi="Times New Roman" w:cs="Times New Roman"/>
          <w:sz w:val="24"/>
          <w:szCs w:val="24"/>
        </w:rPr>
        <w:t>u:</w:t>
      </w:r>
      <w:r w:rsidRPr="007936DA">
        <w:rPr>
          <w:rFonts w:ascii="Times New Roman" w:hAnsi="Times New Roman" w:cs="Times New Roman"/>
          <w:sz w:val="24"/>
          <w:szCs w:val="24"/>
        </w:rPr>
        <w:t xml:space="preserve"> dbało</w:t>
      </w:r>
      <w:r>
        <w:rPr>
          <w:rFonts w:ascii="Times New Roman" w:hAnsi="Times New Roman" w:cs="Times New Roman"/>
          <w:sz w:val="24"/>
          <w:szCs w:val="24"/>
        </w:rPr>
        <w:t>ści o wygląd zewnętrzny,  nauki higieny, kulinarnego,</w:t>
      </w:r>
      <w:r w:rsidRPr="007936DA">
        <w:rPr>
          <w:rFonts w:ascii="Times New Roman" w:hAnsi="Times New Roman" w:cs="Times New Roman"/>
          <w:sz w:val="24"/>
          <w:szCs w:val="24"/>
        </w:rPr>
        <w:t xml:space="preserve"> umiejętności praktycznych,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6DA">
        <w:rPr>
          <w:rFonts w:ascii="Times New Roman" w:hAnsi="Times New Roman" w:cs="Times New Roman"/>
          <w:sz w:val="24"/>
          <w:szCs w:val="24"/>
        </w:rPr>
        <w:t xml:space="preserve"> gospodarowani</w:t>
      </w:r>
      <w:r w:rsidR="00572932">
        <w:rPr>
          <w:rFonts w:ascii="Times New Roman" w:hAnsi="Times New Roman" w:cs="Times New Roman"/>
          <w:sz w:val="24"/>
          <w:szCs w:val="24"/>
        </w:rPr>
        <w:t>a własnymi środkami finansowymi,</w:t>
      </w:r>
    </w:p>
    <w:p w:rsidR="007936DA" w:rsidRDefault="007936DA" w:rsidP="003351E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6DA">
        <w:rPr>
          <w:rFonts w:ascii="Times New Roman" w:hAnsi="Times New Roman" w:cs="Times New Roman"/>
          <w:sz w:val="24"/>
          <w:szCs w:val="24"/>
        </w:rPr>
        <w:t>trening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936DA">
        <w:rPr>
          <w:rFonts w:ascii="Times New Roman" w:hAnsi="Times New Roman" w:cs="Times New Roman"/>
          <w:sz w:val="24"/>
          <w:szCs w:val="24"/>
        </w:rPr>
        <w:t xml:space="preserve"> umiejętności interpersonalnych i rozwiązywania problemów, </w:t>
      </w:r>
    </w:p>
    <w:p w:rsidR="00A75466" w:rsidRDefault="00DA43E9" w:rsidP="00A754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43E9">
        <w:rPr>
          <w:rFonts w:ascii="Times New Roman" w:hAnsi="Times New Roman" w:cs="Times New Roman"/>
          <w:sz w:val="24"/>
          <w:szCs w:val="24"/>
        </w:rPr>
        <w:t>w tym: kształtowanie</w:t>
      </w:r>
      <w:r w:rsidR="007936DA" w:rsidRPr="00DA43E9">
        <w:rPr>
          <w:rFonts w:ascii="Times New Roman" w:hAnsi="Times New Roman" w:cs="Times New Roman"/>
          <w:sz w:val="24"/>
          <w:szCs w:val="24"/>
        </w:rPr>
        <w:t xml:space="preserve"> pozytywnych relacji uczestnika z osobami bliskimi, </w:t>
      </w:r>
      <w:r w:rsidRPr="00DA43E9">
        <w:rPr>
          <w:rFonts w:ascii="Times New Roman" w:hAnsi="Times New Roman" w:cs="Times New Roman"/>
          <w:sz w:val="24"/>
          <w:szCs w:val="24"/>
        </w:rPr>
        <w:t xml:space="preserve">       </w:t>
      </w:r>
      <w:r w:rsidR="007936DA" w:rsidRPr="00DA43E9">
        <w:rPr>
          <w:rFonts w:ascii="Times New Roman" w:hAnsi="Times New Roman" w:cs="Times New Roman"/>
          <w:sz w:val="24"/>
          <w:szCs w:val="24"/>
        </w:rPr>
        <w:t>sąsiadami,  z  innymi osobami w czasie zakupów, w środkach komunikacji publicznej, w  u</w:t>
      </w:r>
      <w:r w:rsidR="00572932">
        <w:rPr>
          <w:rFonts w:ascii="Times New Roman" w:hAnsi="Times New Roman" w:cs="Times New Roman"/>
          <w:sz w:val="24"/>
          <w:szCs w:val="24"/>
        </w:rPr>
        <w:t>rzędach, w instytucjach kultury,</w:t>
      </w:r>
    </w:p>
    <w:p w:rsidR="00A75466" w:rsidRDefault="007936DA" w:rsidP="00A754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trening</w:t>
      </w:r>
      <w:r w:rsidR="00DA43E9" w:rsidRPr="00A75466">
        <w:rPr>
          <w:rFonts w:ascii="Times New Roman" w:hAnsi="Times New Roman" w:cs="Times New Roman"/>
          <w:sz w:val="24"/>
          <w:szCs w:val="24"/>
        </w:rPr>
        <w:t>u</w:t>
      </w:r>
      <w:r w:rsidRPr="00A75466">
        <w:rPr>
          <w:rFonts w:ascii="Times New Roman" w:hAnsi="Times New Roman" w:cs="Times New Roman"/>
          <w:sz w:val="24"/>
          <w:szCs w:val="24"/>
        </w:rPr>
        <w:t xml:space="preserve"> umiejętności spędzania czasu wolnego, w tym: rozwijanie zainteresowań literaturą, audycjami radiowymi, telewizyjnymi, </w:t>
      </w:r>
      <w:proofErr w:type="spellStart"/>
      <w:r w:rsidRPr="00A75466">
        <w:rPr>
          <w:rFonts w:ascii="Times New Roman" w:hAnsi="Times New Roman" w:cs="Times New Roman"/>
          <w:sz w:val="24"/>
          <w:szCs w:val="24"/>
        </w:rPr>
        <w:t>internetem</w:t>
      </w:r>
      <w:proofErr w:type="spellEnd"/>
      <w:r w:rsidRPr="00A75466">
        <w:rPr>
          <w:rFonts w:ascii="Times New Roman" w:hAnsi="Times New Roman" w:cs="Times New Roman"/>
          <w:sz w:val="24"/>
          <w:szCs w:val="24"/>
        </w:rPr>
        <w:t>, udział w spotkani</w:t>
      </w:r>
      <w:r w:rsidR="00572932">
        <w:rPr>
          <w:rFonts w:ascii="Times New Roman" w:hAnsi="Times New Roman" w:cs="Times New Roman"/>
          <w:sz w:val="24"/>
          <w:szCs w:val="24"/>
        </w:rPr>
        <w:t>ach towarzyskich i kulturalnych,</w:t>
      </w:r>
    </w:p>
    <w:p w:rsidR="00A75466" w:rsidRDefault="00DA43E9" w:rsidP="00A754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poradnictwa</w:t>
      </w:r>
      <w:r w:rsidR="007936DA" w:rsidRPr="00A75466">
        <w:rPr>
          <w:rFonts w:ascii="Times New Roman" w:hAnsi="Times New Roman" w:cs="Times New Roman"/>
          <w:sz w:val="24"/>
          <w:szCs w:val="24"/>
        </w:rPr>
        <w:t xml:space="preserve"> psychologiczne</w:t>
      </w:r>
      <w:r w:rsidRPr="00A75466">
        <w:rPr>
          <w:rFonts w:ascii="Times New Roman" w:hAnsi="Times New Roman" w:cs="Times New Roman"/>
          <w:sz w:val="24"/>
          <w:szCs w:val="24"/>
        </w:rPr>
        <w:t>go</w:t>
      </w:r>
      <w:r w:rsidR="00572932">
        <w:rPr>
          <w:rFonts w:ascii="Times New Roman" w:hAnsi="Times New Roman" w:cs="Times New Roman"/>
          <w:sz w:val="24"/>
          <w:szCs w:val="24"/>
        </w:rPr>
        <w:t>,</w:t>
      </w:r>
    </w:p>
    <w:p w:rsidR="00A75466" w:rsidRDefault="007936DA" w:rsidP="00A754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pomoc</w:t>
      </w:r>
      <w:r w:rsidR="00DA43E9" w:rsidRPr="00A75466">
        <w:rPr>
          <w:rFonts w:ascii="Times New Roman" w:hAnsi="Times New Roman" w:cs="Times New Roman"/>
          <w:sz w:val="24"/>
          <w:szCs w:val="24"/>
        </w:rPr>
        <w:t>y</w:t>
      </w:r>
      <w:r w:rsidR="00572932">
        <w:rPr>
          <w:rFonts w:ascii="Times New Roman" w:hAnsi="Times New Roman" w:cs="Times New Roman"/>
          <w:sz w:val="24"/>
          <w:szCs w:val="24"/>
        </w:rPr>
        <w:t xml:space="preserve"> w załatwianiu spraw urzędowych,</w:t>
      </w:r>
    </w:p>
    <w:p w:rsidR="00A75466" w:rsidRDefault="007936DA" w:rsidP="00A754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pomoc</w:t>
      </w:r>
      <w:r w:rsidR="00DA43E9" w:rsidRPr="00A75466">
        <w:rPr>
          <w:rFonts w:ascii="Times New Roman" w:hAnsi="Times New Roman" w:cs="Times New Roman"/>
          <w:sz w:val="24"/>
          <w:szCs w:val="24"/>
        </w:rPr>
        <w:t>y</w:t>
      </w:r>
      <w:r w:rsidRPr="00A75466">
        <w:rPr>
          <w:rFonts w:ascii="Times New Roman" w:hAnsi="Times New Roman" w:cs="Times New Roman"/>
          <w:sz w:val="24"/>
          <w:szCs w:val="24"/>
        </w:rPr>
        <w:t xml:space="preserve"> w dostępie do niezbędnych świadczeń zdrowotnych, w tym uzgadnianie i pilnowanie terminów wizyt lekarza, pomoc w zakupie leków, pomoc w dotarc</w:t>
      </w:r>
      <w:r w:rsidR="00572932">
        <w:rPr>
          <w:rFonts w:ascii="Times New Roman" w:hAnsi="Times New Roman" w:cs="Times New Roman"/>
          <w:sz w:val="24"/>
          <w:szCs w:val="24"/>
        </w:rPr>
        <w:t>iu do jednostek ochrony zdrowia,</w:t>
      </w:r>
    </w:p>
    <w:p w:rsidR="00A75466" w:rsidRDefault="007936DA" w:rsidP="00A754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niezbę</w:t>
      </w:r>
      <w:r w:rsidR="00DA43E9" w:rsidRPr="00A75466">
        <w:rPr>
          <w:rFonts w:ascii="Times New Roman" w:hAnsi="Times New Roman" w:cs="Times New Roman"/>
          <w:sz w:val="24"/>
          <w:szCs w:val="24"/>
        </w:rPr>
        <w:t>dnej opieki</w:t>
      </w:r>
      <w:r w:rsidR="00572932">
        <w:rPr>
          <w:rFonts w:ascii="Times New Roman" w:hAnsi="Times New Roman" w:cs="Times New Roman"/>
          <w:sz w:val="24"/>
          <w:szCs w:val="24"/>
        </w:rPr>
        <w:t>,</w:t>
      </w:r>
    </w:p>
    <w:p w:rsidR="00A75466" w:rsidRDefault="00DA43E9" w:rsidP="00A754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terapii ruchowej</w:t>
      </w:r>
      <w:r w:rsidR="007936DA" w:rsidRPr="00A75466">
        <w:rPr>
          <w:rFonts w:ascii="Times New Roman" w:hAnsi="Times New Roman" w:cs="Times New Roman"/>
          <w:sz w:val="24"/>
          <w:szCs w:val="24"/>
        </w:rPr>
        <w:t>, w ty</w:t>
      </w:r>
      <w:r w:rsidRPr="00A75466">
        <w:rPr>
          <w:rFonts w:ascii="Times New Roman" w:hAnsi="Times New Roman" w:cs="Times New Roman"/>
          <w:sz w:val="24"/>
          <w:szCs w:val="24"/>
        </w:rPr>
        <w:t>m: zajęć</w:t>
      </w:r>
      <w:r w:rsidR="007936DA" w:rsidRPr="00A75466">
        <w:rPr>
          <w:rFonts w:ascii="Times New Roman" w:hAnsi="Times New Roman" w:cs="Times New Roman"/>
          <w:sz w:val="24"/>
          <w:szCs w:val="24"/>
        </w:rPr>
        <w:t xml:space="preserve"> sportow</w:t>
      </w:r>
      <w:r w:rsidRPr="00A75466">
        <w:rPr>
          <w:rFonts w:ascii="Times New Roman" w:hAnsi="Times New Roman" w:cs="Times New Roman"/>
          <w:sz w:val="24"/>
          <w:szCs w:val="24"/>
        </w:rPr>
        <w:t>ych, turystyki i rekreacji</w:t>
      </w:r>
      <w:r w:rsidR="00572932">
        <w:rPr>
          <w:rFonts w:ascii="Times New Roman" w:hAnsi="Times New Roman" w:cs="Times New Roman"/>
          <w:sz w:val="24"/>
          <w:szCs w:val="24"/>
        </w:rPr>
        <w:t>,</w:t>
      </w:r>
    </w:p>
    <w:p w:rsidR="00DA43E9" w:rsidRPr="00A75466" w:rsidRDefault="00DA43E9" w:rsidP="00A754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innych form postępowania przygotowujących</w:t>
      </w:r>
      <w:r w:rsidR="007936DA" w:rsidRPr="00A75466">
        <w:rPr>
          <w:rFonts w:ascii="Times New Roman" w:hAnsi="Times New Roman" w:cs="Times New Roman"/>
          <w:sz w:val="24"/>
          <w:szCs w:val="24"/>
        </w:rPr>
        <w:t xml:space="preserve"> do uczestnictwa w warsztatach terapii zajęciowej lub podjęcia zatrudnienia, w tym w warunkach pracy chronionej na </w:t>
      </w:r>
      <w:r w:rsidR="00AC5D07" w:rsidRPr="00A75466">
        <w:rPr>
          <w:rFonts w:ascii="Times New Roman" w:hAnsi="Times New Roman" w:cs="Times New Roman"/>
          <w:sz w:val="24"/>
          <w:szCs w:val="24"/>
        </w:rPr>
        <w:t>przystosowanym stanowisku pracy.</w:t>
      </w:r>
    </w:p>
    <w:p w:rsidR="007936DA" w:rsidRPr="002E2EB5" w:rsidRDefault="00095AA8" w:rsidP="003351E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Wyznaczeni p</w:t>
      </w:r>
      <w:r w:rsidR="00DA43E9" w:rsidRPr="002E2EB5">
        <w:rPr>
          <w:rFonts w:ascii="Times New Roman" w:hAnsi="Times New Roman" w:cs="Times New Roman"/>
          <w:sz w:val="24"/>
          <w:szCs w:val="24"/>
        </w:rPr>
        <w:t xml:space="preserve">racownicy zespołu prowadzą </w:t>
      </w:r>
      <w:r w:rsidR="007936DA" w:rsidRPr="002E2EB5">
        <w:rPr>
          <w:rFonts w:ascii="Times New Roman" w:hAnsi="Times New Roman" w:cs="Times New Roman"/>
          <w:sz w:val="24"/>
          <w:szCs w:val="24"/>
        </w:rPr>
        <w:t>trening umieję</w:t>
      </w:r>
      <w:r w:rsidR="00DA43E9" w:rsidRPr="002E2EB5">
        <w:rPr>
          <w:rFonts w:ascii="Times New Roman" w:hAnsi="Times New Roman" w:cs="Times New Roman"/>
          <w:sz w:val="24"/>
          <w:szCs w:val="24"/>
        </w:rPr>
        <w:t>tności społecznych oraz</w:t>
      </w:r>
    </w:p>
    <w:p w:rsidR="00572932" w:rsidRDefault="007936DA" w:rsidP="005431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36DA">
        <w:rPr>
          <w:rFonts w:ascii="Times New Roman" w:hAnsi="Times New Roman" w:cs="Times New Roman"/>
          <w:sz w:val="24"/>
          <w:szCs w:val="24"/>
        </w:rPr>
        <w:t xml:space="preserve">trening umiejętności komunikacyjnych, w tym z wykorzystaniem alternatywnych </w:t>
      </w:r>
    </w:p>
    <w:p w:rsidR="00572932" w:rsidRDefault="007936DA" w:rsidP="005431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36DA">
        <w:rPr>
          <w:rFonts w:ascii="Times New Roman" w:hAnsi="Times New Roman" w:cs="Times New Roman"/>
          <w:sz w:val="24"/>
          <w:szCs w:val="24"/>
        </w:rPr>
        <w:t xml:space="preserve">i wspomagających sposobów porozumiewania się, w przypadku osób z problemami </w:t>
      </w:r>
    </w:p>
    <w:p w:rsidR="007936DA" w:rsidRDefault="007936DA" w:rsidP="005431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36DA">
        <w:rPr>
          <w:rFonts w:ascii="Times New Roman" w:hAnsi="Times New Roman" w:cs="Times New Roman"/>
          <w:sz w:val="24"/>
          <w:szCs w:val="24"/>
        </w:rPr>
        <w:lastRenderedPageBreak/>
        <w:t>w komunikacji werbalnej.</w:t>
      </w:r>
    </w:p>
    <w:p w:rsidR="0054319C" w:rsidRPr="00766AD7" w:rsidRDefault="00766AD7" w:rsidP="00766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19C" w:rsidRPr="00766AD7">
        <w:rPr>
          <w:rFonts w:ascii="Times New Roman" w:hAnsi="Times New Roman" w:cs="Times New Roman"/>
          <w:sz w:val="24"/>
          <w:szCs w:val="24"/>
        </w:rPr>
        <w:t>4.</w:t>
      </w:r>
      <w:r w:rsidR="002E2EB5" w:rsidRPr="00766AD7">
        <w:rPr>
          <w:rFonts w:ascii="Times New Roman" w:hAnsi="Times New Roman" w:cs="Times New Roman"/>
          <w:sz w:val="24"/>
          <w:szCs w:val="24"/>
        </w:rPr>
        <w:t xml:space="preserve"> </w:t>
      </w:r>
      <w:r w:rsidR="0054319C" w:rsidRPr="00766AD7">
        <w:rPr>
          <w:rFonts w:ascii="Times New Roman" w:hAnsi="Times New Roman" w:cs="Times New Roman"/>
          <w:sz w:val="24"/>
          <w:szCs w:val="24"/>
        </w:rPr>
        <w:t>Zespół wspierająco – aktywizujący:</w:t>
      </w:r>
    </w:p>
    <w:p w:rsidR="007B7646" w:rsidRDefault="0054319C" w:rsidP="007B76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B7646">
        <w:rPr>
          <w:rFonts w:ascii="Times New Roman" w:hAnsi="Times New Roman" w:cs="Times New Roman"/>
          <w:sz w:val="24"/>
          <w:szCs w:val="24"/>
        </w:rPr>
        <w:t xml:space="preserve">- przeprowadza </w:t>
      </w:r>
      <w:r w:rsidR="005E0753">
        <w:rPr>
          <w:rFonts w:ascii="Times New Roman" w:hAnsi="Times New Roman" w:cs="Times New Roman"/>
          <w:sz w:val="24"/>
          <w:szCs w:val="24"/>
        </w:rPr>
        <w:t>wstępną</w:t>
      </w:r>
      <w:r w:rsidRPr="007B7646">
        <w:rPr>
          <w:rFonts w:ascii="Times New Roman" w:hAnsi="Times New Roman" w:cs="Times New Roman"/>
          <w:sz w:val="24"/>
          <w:szCs w:val="24"/>
        </w:rPr>
        <w:t xml:space="preserve"> ocenę funkcjonowania uczestnika, </w:t>
      </w:r>
    </w:p>
    <w:p w:rsidR="005E0753" w:rsidRDefault="007B7646" w:rsidP="005E07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19C" w:rsidRPr="005E0753">
        <w:rPr>
          <w:rFonts w:ascii="Times New Roman" w:hAnsi="Times New Roman" w:cs="Times New Roman"/>
          <w:sz w:val="24"/>
          <w:szCs w:val="24"/>
        </w:rPr>
        <w:t>przygotowuje</w:t>
      </w:r>
      <w:r w:rsidR="0054319C" w:rsidRPr="007B7646">
        <w:rPr>
          <w:rFonts w:ascii="Times New Roman" w:hAnsi="Times New Roman" w:cs="Times New Roman"/>
          <w:sz w:val="24"/>
          <w:szCs w:val="24"/>
        </w:rPr>
        <w:t xml:space="preserve"> indywidualne plany postępowania wspierająco- aktywizującego, </w:t>
      </w:r>
      <w:r w:rsidR="005E0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53" w:rsidRDefault="005E0753" w:rsidP="005E07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dokonuje okresowych ocen postępów uczestników, </w:t>
      </w:r>
    </w:p>
    <w:p w:rsidR="00572932" w:rsidRDefault="005E0753" w:rsidP="00A754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wnioskuje do jednostki prowadzącej lub zlecającej</w:t>
      </w:r>
      <w:r w:rsidR="009D3258">
        <w:rPr>
          <w:rFonts w:ascii="Times New Roman" w:hAnsi="Times New Roman" w:cs="Times New Roman"/>
          <w:sz w:val="24"/>
          <w:szCs w:val="24"/>
        </w:rPr>
        <w:t xml:space="preserve"> o umożliwienie uczestnikowi korzystania z innych form wsparcia w celu kontynuacji procesu usamodzielniania, </w:t>
      </w:r>
    </w:p>
    <w:p w:rsidR="00766AD7" w:rsidRPr="00A75466" w:rsidRDefault="009D3258" w:rsidP="00A754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poprzez odpowiednie formy rehabilitacji lub zatrudnienia.</w:t>
      </w:r>
      <w:r w:rsidR="0054319C" w:rsidRPr="005E0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9A" w:rsidRDefault="00AC5D07" w:rsidP="00766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9D3258" w:rsidRPr="00766AD7">
        <w:rPr>
          <w:rFonts w:ascii="Times New Roman" w:hAnsi="Times New Roman" w:cs="Times New Roman"/>
          <w:sz w:val="24"/>
          <w:szCs w:val="24"/>
        </w:rPr>
        <w:t xml:space="preserve">. Do zadań </w:t>
      </w:r>
      <w:r>
        <w:rPr>
          <w:rFonts w:ascii="Times New Roman" w:hAnsi="Times New Roman" w:cs="Times New Roman"/>
          <w:b/>
          <w:sz w:val="24"/>
          <w:szCs w:val="24"/>
        </w:rPr>
        <w:t>terapeuty,</w:t>
      </w:r>
      <w:r w:rsidR="009D3258" w:rsidRPr="00766AD7">
        <w:rPr>
          <w:rFonts w:ascii="Times New Roman" w:hAnsi="Times New Roman" w:cs="Times New Roman"/>
          <w:b/>
          <w:sz w:val="24"/>
          <w:szCs w:val="24"/>
        </w:rPr>
        <w:t xml:space="preserve"> terapeuty zajęciowego</w:t>
      </w:r>
      <w:r w:rsidR="009D3258" w:rsidRPr="00766AD7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FD379A" w:rsidRDefault="00FD379A" w:rsidP="001740F2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="00B01DF2">
        <w:rPr>
          <w:rFonts w:ascii="Times New Roman" w:hAnsi="Times New Roman" w:cs="Times New Roman"/>
          <w:sz w:val="24"/>
          <w:szCs w:val="24"/>
        </w:rPr>
        <w:t xml:space="preserve"> z uczestnikami</w:t>
      </w:r>
      <w:r>
        <w:rPr>
          <w:rFonts w:ascii="Times New Roman" w:hAnsi="Times New Roman" w:cs="Times New Roman"/>
          <w:sz w:val="24"/>
          <w:szCs w:val="24"/>
        </w:rPr>
        <w:t xml:space="preserve"> treningów</w:t>
      </w:r>
      <w:r w:rsidR="0038230E">
        <w:rPr>
          <w:rFonts w:ascii="Times New Roman" w:hAnsi="Times New Roman" w:cs="Times New Roman"/>
          <w:sz w:val="24"/>
          <w:szCs w:val="24"/>
        </w:rPr>
        <w:t xml:space="preserve"> według ustalonego harmonogramu,</w:t>
      </w:r>
    </w:p>
    <w:p w:rsidR="00FD379A" w:rsidRDefault="00FD379A" w:rsidP="001740F2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i nadzór nad uczestnikami w trakcie</w:t>
      </w:r>
      <w:r w:rsidR="0038230E">
        <w:rPr>
          <w:rFonts w:ascii="Times New Roman" w:hAnsi="Times New Roman" w:cs="Times New Roman"/>
          <w:sz w:val="24"/>
          <w:szCs w:val="24"/>
        </w:rPr>
        <w:t xml:space="preserve"> przywozów i odwozów na zajęcia,</w:t>
      </w:r>
    </w:p>
    <w:p w:rsidR="001740F2" w:rsidRPr="001740F2" w:rsidRDefault="00FD379A" w:rsidP="001740F2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40F2" w:rsidRPr="001740F2">
        <w:rPr>
          <w:rFonts w:ascii="Times New Roman" w:hAnsi="Times New Roman" w:cs="Times New Roman"/>
          <w:sz w:val="24"/>
          <w:szCs w:val="24"/>
        </w:rPr>
        <w:t>ełnienie funkcji asystenta prowadzącego dl</w:t>
      </w:r>
      <w:r w:rsidR="00B3423F">
        <w:rPr>
          <w:rFonts w:ascii="Times New Roman" w:hAnsi="Times New Roman" w:cs="Times New Roman"/>
          <w:sz w:val="24"/>
          <w:szCs w:val="24"/>
        </w:rPr>
        <w:t>a wyznaczonej grupy uczestników,</w:t>
      </w:r>
    </w:p>
    <w:p w:rsidR="001740F2" w:rsidRPr="00FD379A" w:rsidRDefault="00FD379A" w:rsidP="00FD379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740F2" w:rsidRPr="001740F2">
        <w:rPr>
          <w:rFonts w:ascii="Times New Roman" w:hAnsi="Times New Roman" w:cs="Times New Roman"/>
          <w:sz w:val="24"/>
          <w:szCs w:val="24"/>
        </w:rPr>
        <w:t xml:space="preserve">pracowywanie własnych planów pracy oraz współudział w opracowywaniu </w:t>
      </w:r>
      <w:r w:rsidR="001740F2" w:rsidRPr="00FD379A">
        <w:rPr>
          <w:rFonts w:ascii="Times New Roman" w:hAnsi="Times New Roman" w:cs="Times New Roman"/>
          <w:sz w:val="24"/>
          <w:szCs w:val="24"/>
        </w:rPr>
        <w:t xml:space="preserve"> indywidualnych planów postępowan</w:t>
      </w:r>
      <w:r w:rsidR="00B3423F">
        <w:rPr>
          <w:rFonts w:ascii="Times New Roman" w:hAnsi="Times New Roman" w:cs="Times New Roman"/>
          <w:sz w:val="24"/>
          <w:szCs w:val="24"/>
        </w:rPr>
        <w:t>ia wspierająco – aktywizującego,</w:t>
      </w:r>
    </w:p>
    <w:p w:rsidR="001740F2" w:rsidRPr="001740F2" w:rsidRDefault="00B3423F" w:rsidP="001740F2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40F2" w:rsidRPr="001740F2">
        <w:rPr>
          <w:rFonts w:ascii="Times New Roman" w:hAnsi="Times New Roman" w:cs="Times New Roman"/>
          <w:sz w:val="24"/>
          <w:szCs w:val="24"/>
        </w:rPr>
        <w:t>ieżące i rzetelne dokumentowanie pracy, w tym:</w:t>
      </w:r>
    </w:p>
    <w:p w:rsidR="001740F2" w:rsidRPr="001740F2" w:rsidRDefault="00B3423F" w:rsidP="00B342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0F2" w:rsidRPr="001740F2">
        <w:rPr>
          <w:rFonts w:ascii="Times New Roman" w:hAnsi="Times New Roman" w:cs="Times New Roman"/>
          <w:sz w:val="24"/>
          <w:szCs w:val="24"/>
        </w:rPr>
        <w:t xml:space="preserve"> prowadzenie dziennika zawierającego- imiona i nazwiska uczestników, plany zajęć  </w:t>
      </w:r>
    </w:p>
    <w:p w:rsidR="001740F2" w:rsidRPr="001740F2" w:rsidRDefault="001740F2" w:rsidP="00B342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40F2">
        <w:rPr>
          <w:rFonts w:ascii="Times New Roman" w:hAnsi="Times New Roman" w:cs="Times New Roman"/>
          <w:sz w:val="24"/>
          <w:szCs w:val="24"/>
        </w:rPr>
        <w:t>wspierajaco</w:t>
      </w:r>
      <w:proofErr w:type="spellEnd"/>
      <w:r w:rsidRPr="001740F2">
        <w:rPr>
          <w:rFonts w:ascii="Times New Roman" w:hAnsi="Times New Roman" w:cs="Times New Roman"/>
          <w:sz w:val="24"/>
          <w:szCs w:val="24"/>
        </w:rPr>
        <w:t xml:space="preserve"> – aktywizujących, tematykę zajęć i sp</w:t>
      </w:r>
      <w:r w:rsidR="00F66C6F">
        <w:rPr>
          <w:rFonts w:ascii="Times New Roman" w:hAnsi="Times New Roman" w:cs="Times New Roman"/>
          <w:sz w:val="24"/>
          <w:szCs w:val="24"/>
        </w:rPr>
        <w:t>osób ich realizacji,</w:t>
      </w:r>
    </w:p>
    <w:p w:rsidR="00095AA8" w:rsidRDefault="00B3423F" w:rsidP="00B342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0F2" w:rsidRPr="001740F2">
        <w:rPr>
          <w:rFonts w:ascii="Times New Roman" w:hAnsi="Times New Roman" w:cs="Times New Roman"/>
          <w:sz w:val="24"/>
          <w:szCs w:val="24"/>
        </w:rPr>
        <w:t xml:space="preserve"> prowadzenie obserwacji uczestników i sporządzanie notatek dotyczących uwag </w:t>
      </w:r>
    </w:p>
    <w:p w:rsidR="00B3423F" w:rsidRPr="00095AA8" w:rsidRDefault="00095AA8" w:rsidP="00095A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0F2" w:rsidRPr="001740F2">
        <w:rPr>
          <w:rFonts w:ascii="Times New Roman" w:hAnsi="Times New Roman" w:cs="Times New Roman"/>
          <w:sz w:val="24"/>
          <w:szCs w:val="24"/>
        </w:rPr>
        <w:t xml:space="preserve">o </w:t>
      </w:r>
      <w:r w:rsidR="001740F2" w:rsidRPr="00095AA8">
        <w:rPr>
          <w:rFonts w:ascii="Times New Roman" w:hAnsi="Times New Roman" w:cs="Times New Roman"/>
          <w:sz w:val="24"/>
          <w:szCs w:val="24"/>
        </w:rPr>
        <w:t xml:space="preserve">realizacji zajęć, aktywności uczestników, zachowaniu, motywacji do udziału w </w:t>
      </w:r>
      <w:r w:rsidR="00B3423F" w:rsidRPr="00095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F2" w:rsidRPr="00B3423F" w:rsidRDefault="00B3423F" w:rsidP="00B342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C6F">
        <w:rPr>
          <w:rFonts w:ascii="Times New Roman" w:hAnsi="Times New Roman" w:cs="Times New Roman"/>
          <w:sz w:val="24"/>
          <w:szCs w:val="24"/>
        </w:rPr>
        <w:t>zajęciach,</w:t>
      </w:r>
    </w:p>
    <w:p w:rsidR="001740F2" w:rsidRPr="001740F2" w:rsidRDefault="00B3423F" w:rsidP="001740F2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740F2" w:rsidRPr="001740F2">
        <w:rPr>
          <w:rFonts w:ascii="Times New Roman" w:hAnsi="Times New Roman" w:cs="Times New Roman"/>
          <w:sz w:val="24"/>
          <w:szCs w:val="24"/>
        </w:rPr>
        <w:t xml:space="preserve">romowanie ŚDS w społeczności lokalnej i ponadlokalnej, udział w posiedzeniach </w:t>
      </w:r>
    </w:p>
    <w:p w:rsidR="001740F2" w:rsidRPr="001740F2" w:rsidRDefault="001740F2" w:rsidP="00B342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sz w:val="24"/>
          <w:szCs w:val="24"/>
        </w:rPr>
        <w:t xml:space="preserve"> zespołu wspierająco – aktywizującego, szkoleniach, konferencjach organizowanych </w:t>
      </w:r>
    </w:p>
    <w:p w:rsidR="001740F2" w:rsidRPr="001740F2" w:rsidRDefault="00B3423F" w:rsidP="00B342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Domu i poza nim;</w:t>
      </w:r>
    </w:p>
    <w:p w:rsidR="001740F2" w:rsidRPr="001740F2" w:rsidRDefault="00572932" w:rsidP="001740F2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40F2" w:rsidRPr="001740F2">
        <w:rPr>
          <w:rFonts w:ascii="Times New Roman" w:hAnsi="Times New Roman" w:cs="Times New Roman"/>
          <w:sz w:val="24"/>
          <w:szCs w:val="24"/>
        </w:rPr>
        <w:t xml:space="preserve">banie o czystość i estetyczny wygląd miejsca pracy ( pomieszczeń i inwentarza),  </w:t>
      </w:r>
    </w:p>
    <w:p w:rsidR="00F66C6F" w:rsidRDefault="00F66C6F" w:rsidP="00B3423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40F2" w:rsidRPr="00B3423F">
        <w:rPr>
          <w:rFonts w:ascii="Times New Roman" w:hAnsi="Times New Roman" w:cs="Times New Roman"/>
          <w:sz w:val="24"/>
          <w:szCs w:val="24"/>
        </w:rPr>
        <w:t xml:space="preserve">prawowanie bezpośredniej opieki i czuwanie nad </w:t>
      </w:r>
      <w:r>
        <w:rPr>
          <w:rFonts w:ascii="Times New Roman" w:hAnsi="Times New Roman" w:cs="Times New Roman"/>
          <w:sz w:val="24"/>
          <w:szCs w:val="24"/>
        </w:rPr>
        <w:t>bezpieczeństwem uczestników,</w:t>
      </w:r>
    </w:p>
    <w:p w:rsidR="001740F2" w:rsidRPr="00B3423F" w:rsidRDefault="00F66C6F" w:rsidP="00B3423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sz w:val="24"/>
          <w:szCs w:val="24"/>
        </w:rPr>
        <w:t xml:space="preserve"> </w:t>
      </w:r>
      <w:r w:rsidR="001740F2" w:rsidRPr="001740F2">
        <w:rPr>
          <w:rFonts w:ascii="Times New Roman" w:hAnsi="Times New Roman" w:cs="Times New Roman"/>
          <w:sz w:val="24"/>
          <w:szCs w:val="24"/>
        </w:rPr>
        <w:t>aktywizowanie uczestników do zwiększania samodzielności</w:t>
      </w:r>
      <w:r w:rsidR="001740F2" w:rsidRPr="00B3423F">
        <w:rPr>
          <w:rFonts w:ascii="Times New Roman" w:hAnsi="Times New Roman" w:cs="Times New Roman"/>
          <w:sz w:val="24"/>
          <w:szCs w:val="24"/>
        </w:rPr>
        <w:t xml:space="preserve">  życiowej, mobilizowanie do aktywnego spędzania czasu wolnego, rozwijanie</w:t>
      </w:r>
      <w:r w:rsidR="00B3423F">
        <w:rPr>
          <w:rFonts w:ascii="Times New Roman" w:hAnsi="Times New Roman" w:cs="Times New Roman"/>
          <w:sz w:val="24"/>
          <w:szCs w:val="24"/>
        </w:rPr>
        <w:t xml:space="preserve"> </w:t>
      </w:r>
      <w:r w:rsidR="001740F2" w:rsidRPr="00B3423F">
        <w:rPr>
          <w:rFonts w:ascii="Times New Roman" w:hAnsi="Times New Roman" w:cs="Times New Roman"/>
          <w:sz w:val="24"/>
          <w:szCs w:val="24"/>
        </w:rPr>
        <w:t xml:space="preserve">zainteresowań, udzielanie pierwszej pomocy w sytuacjach zagrożenia zdrowia lub życia </w:t>
      </w:r>
      <w:r w:rsidR="00B3423F">
        <w:rPr>
          <w:rFonts w:ascii="Times New Roman" w:hAnsi="Times New Roman" w:cs="Times New Roman"/>
          <w:sz w:val="24"/>
          <w:szCs w:val="24"/>
        </w:rPr>
        <w:t>uczestnika,</w:t>
      </w:r>
    </w:p>
    <w:p w:rsidR="00F66C6F" w:rsidRDefault="00B3423F" w:rsidP="00B3423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działań związanych</w:t>
      </w:r>
      <w:r w:rsidR="001740F2" w:rsidRPr="001740F2">
        <w:rPr>
          <w:rFonts w:ascii="Times New Roman" w:hAnsi="Times New Roman" w:cs="Times New Roman"/>
          <w:sz w:val="24"/>
          <w:szCs w:val="24"/>
        </w:rPr>
        <w:t xml:space="preserve"> z utrzymaniem więzi i kontaktów z rodzinami </w:t>
      </w:r>
    </w:p>
    <w:p w:rsidR="00797CC6" w:rsidRPr="00B3423F" w:rsidRDefault="001740F2" w:rsidP="00F66C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40F2">
        <w:rPr>
          <w:rFonts w:ascii="Times New Roman" w:hAnsi="Times New Roman" w:cs="Times New Roman"/>
          <w:sz w:val="24"/>
          <w:szCs w:val="24"/>
        </w:rPr>
        <w:t>i znajomymi</w:t>
      </w:r>
      <w:r w:rsidRPr="00B3423F">
        <w:rPr>
          <w:rFonts w:ascii="Times New Roman" w:hAnsi="Times New Roman" w:cs="Times New Roman"/>
          <w:sz w:val="24"/>
          <w:szCs w:val="24"/>
        </w:rPr>
        <w:t xml:space="preserve">  uczestników. </w:t>
      </w:r>
    </w:p>
    <w:p w:rsidR="00AC5D07" w:rsidRDefault="00AC5D07" w:rsidP="00382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4856" w:rsidRPr="00AC5D07">
        <w:rPr>
          <w:rFonts w:ascii="Times New Roman" w:hAnsi="Times New Roman" w:cs="Times New Roman"/>
          <w:sz w:val="24"/>
          <w:szCs w:val="24"/>
        </w:rPr>
        <w:t>6.</w:t>
      </w:r>
      <w:r w:rsidR="00A75466">
        <w:rPr>
          <w:rFonts w:ascii="Times New Roman" w:hAnsi="Times New Roman" w:cs="Times New Roman"/>
          <w:sz w:val="24"/>
          <w:szCs w:val="24"/>
        </w:rPr>
        <w:t xml:space="preserve"> </w:t>
      </w:r>
      <w:r w:rsidR="001A3436" w:rsidRPr="00AC5D07">
        <w:rPr>
          <w:rFonts w:ascii="Times New Roman" w:hAnsi="Times New Roman" w:cs="Times New Roman"/>
          <w:sz w:val="24"/>
          <w:szCs w:val="24"/>
        </w:rPr>
        <w:t xml:space="preserve">Podstawowym zadaniem </w:t>
      </w:r>
      <w:r w:rsidR="001A3436" w:rsidRPr="00AC5D07">
        <w:rPr>
          <w:rFonts w:ascii="Times New Roman" w:hAnsi="Times New Roman" w:cs="Times New Roman"/>
          <w:b/>
          <w:sz w:val="24"/>
          <w:szCs w:val="24"/>
        </w:rPr>
        <w:t>psychologa</w:t>
      </w:r>
      <w:r w:rsidR="001A3436" w:rsidRPr="00AC5D07">
        <w:rPr>
          <w:rFonts w:ascii="Times New Roman" w:hAnsi="Times New Roman" w:cs="Times New Roman"/>
          <w:sz w:val="24"/>
          <w:szCs w:val="24"/>
        </w:rPr>
        <w:t xml:space="preserve"> jest prowadzenie poradnictwa psychologicznego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436" w:rsidRPr="00AC5D07" w:rsidRDefault="00AC5D07" w:rsidP="00382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230E">
        <w:rPr>
          <w:rFonts w:ascii="Times New Roman" w:hAnsi="Times New Roman" w:cs="Times New Roman"/>
          <w:sz w:val="24"/>
          <w:szCs w:val="24"/>
        </w:rPr>
        <w:t xml:space="preserve">  </w:t>
      </w:r>
      <w:r w:rsidR="001A3436" w:rsidRPr="00AC5D07">
        <w:rPr>
          <w:rFonts w:ascii="Times New Roman" w:hAnsi="Times New Roman" w:cs="Times New Roman"/>
          <w:sz w:val="24"/>
          <w:szCs w:val="24"/>
        </w:rPr>
        <w:t>obejmującego:</w:t>
      </w:r>
    </w:p>
    <w:p w:rsidR="001A3436" w:rsidRPr="001A3436" w:rsidRDefault="001A3436" w:rsidP="003351ED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terapię indywidualną uczestników ŚDS,</w:t>
      </w:r>
    </w:p>
    <w:p w:rsidR="001A3436" w:rsidRPr="001A3436" w:rsidRDefault="001A3436" w:rsidP="003351ED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terapię grupową,</w:t>
      </w:r>
    </w:p>
    <w:p w:rsidR="001A3436" w:rsidRPr="001A3436" w:rsidRDefault="001A3436" w:rsidP="003351ED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pomoc w rozwiązywaniu trudnych problemów,</w:t>
      </w:r>
    </w:p>
    <w:p w:rsidR="001A3436" w:rsidRPr="001A3436" w:rsidRDefault="001A3436" w:rsidP="003351ED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poradnictwo dla rodzin uczestników.</w:t>
      </w:r>
    </w:p>
    <w:p w:rsidR="001A3436" w:rsidRPr="0038230E" w:rsidRDefault="00014856" w:rsidP="00382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3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3436" w:rsidRPr="0038230E">
        <w:rPr>
          <w:rFonts w:ascii="Times New Roman" w:hAnsi="Times New Roman" w:cs="Times New Roman"/>
          <w:b/>
          <w:sz w:val="24"/>
          <w:szCs w:val="24"/>
        </w:rPr>
        <w:t>Do zadań psychologa należy w szczególności:</w:t>
      </w:r>
    </w:p>
    <w:p w:rsidR="001A3436" w:rsidRPr="001A3436" w:rsidRDefault="001A3436" w:rsidP="0038230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dokonywanie oceny stanu psychicznego uczestników, w tym poziomu funkcjonowania, orientacji, kontaktu emocjonalnego, kontaktu intelektualnego, zaburzeń nastroju, myślenia, aktywności,</w:t>
      </w:r>
    </w:p>
    <w:p w:rsidR="001A3436" w:rsidRPr="001A3436" w:rsidRDefault="001A3436" w:rsidP="0038230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dokonywanie wstępnej i okresowej oceny umiejętności życia codziennego,</w:t>
      </w:r>
    </w:p>
    <w:p w:rsidR="001A3436" w:rsidRPr="001A3436" w:rsidRDefault="001A3436" w:rsidP="0038230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 xml:space="preserve">dokonywanie wstępnej i okresowej oceny funkcjonowania interpersonalnego  </w:t>
      </w:r>
    </w:p>
    <w:p w:rsidR="001A3436" w:rsidRPr="001A3436" w:rsidRDefault="001A3436" w:rsidP="0038230E">
      <w:pPr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 xml:space="preserve"> i społecznego,</w:t>
      </w:r>
    </w:p>
    <w:p w:rsidR="001A3436" w:rsidRPr="001A3436" w:rsidRDefault="001A3436" w:rsidP="00335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wskazywanie możliwości poznawczych i rozwojowych uczestników oraz ich potrzeb,</w:t>
      </w:r>
    </w:p>
    <w:p w:rsidR="00F66C6F" w:rsidRDefault="001A3436" w:rsidP="003351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lastRenderedPageBreak/>
        <w:t>proponowanie różnych form oddziaływań wych</w:t>
      </w:r>
      <w:r w:rsidR="00014856">
        <w:rPr>
          <w:rFonts w:ascii="Times New Roman" w:hAnsi="Times New Roman" w:cs="Times New Roman"/>
          <w:sz w:val="24"/>
          <w:szCs w:val="24"/>
        </w:rPr>
        <w:t xml:space="preserve">owawczych </w:t>
      </w:r>
    </w:p>
    <w:p w:rsidR="001A3436" w:rsidRPr="001A3436" w:rsidRDefault="00F66C6F" w:rsidP="00F66C6F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</w:t>
      </w:r>
      <w:r w:rsidR="001A3436" w:rsidRPr="001A3436">
        <w:rPr>
          <w:rFonts w:ascii="Times New Roman" w:hAnsi="Times New Roman" w:cs="Times New Roman"/>
          <w:sz w:val="24"/>
          <w:szCs w:val="24"/>
        </w:rPr>
        <w:t>terapeutycznych w odniesieniu do poszczególnych uczestników,</w:t>
      </w:r>
    </w:p>
    <w:p w:rsidR="001A3436" w:rsidRPr="001A3436" w:rsidRDefault="001A3436" w:rsidP="00335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koordynowanie działań mających na celu opracowywanie indywidualnych planów postępowania wspierająco- aktywizującego,</w:t>
      </w:r>
    </w:p>
    <w:p w:rsidR="001A3436" w:rsidRPr="001A3436" w:rsidRDefault="001A3436" w:rsidP="00335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prowadzenie psychoterapii i grup wsparcia w zależności od potrzeb uczestników i ich rodzin,</w:t>
      </w:r>
    </w:p>
    <w:p w:rsidR="001A3436" w:rsidRPr="001A3436" w:rsidRDefault="001A3436" w:rsidP="00335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prowadzenie treningów umiejętności społecznych, treningu umiejętności interpersonalnych i rozwiązywania problemów, treningu umiejętności komunikacyjnych,</w:t>
      </w:r>
    </w:p>
    <w:p w:rsidR="001A3436" w:rsidRPr="001A3436" w:rsidRDefault="001A3436" w:rsidP="00335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 xml:space="preserve">bieżące </w:t>
      </w:r>
      <w:r w:rsidR="00F66C6F">
        <w:rPr>
          <w:rFonts w:ascii="Times New Roman" w:hAnsi="Times New Roman" w:cs="Times New Roman"/>
          <w:sz w:val="24"/>
          <w:szCs w:val="24"/>
        </w:rPr>
        <w:t>i rzetelne dokumentowanie pracy,</w:t>
      </w:r>
    </w:p>
    <w:p w:rsidR="001A3436" w:rsidRPr="001A3436" w:rsidRDefault="001A3436" w:rsidP="003351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współpraca z rodziną uczestnika oraz innymi osobami i instytucjami działającymi na rzecz poprawy sytuacji osób niepełnosprawnych,</w:t>
      </w:r>
    </w:p>
    <w:p w:rsidR="001A3436" w:rsidRPr="001A3436" w:rsidRDefault="001A3436" w:rsidP="003351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 xml:space="preserve"> udział w posiedzeniach zespołu wspierająco- aktywizującego, szkoleniach, konferencjach organizowanych w Domu i poza nim,</w:t>
      </w:r>
    </w:p>
    <w:p w:rsidR="001A3436" w:rsidRPr="001A3436" w:rsidRDefault="001A3436" w:rsidP="00014856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 xml:space="preserve">ł) </w:t>
      </w:r>
      <w:r w:rsidR="0066756B">
        <w:rPr>
          <w:rFonts w:ascii="Times New Roman" w:hAnsi="Times New Roman" w:cs="Times New Roman"/>
          <w:sz w:val="24"/>
          <w:szCs w:val="24"/>
        </w:rPr>
        <w:t xml:space="preserve">   </w:t>
      </w:r>
      <w:r w:rsidRPr="001A3436">
        <w:rPr>
          <w:rFonts w:ascii="Times New Roman" w:hAnsi="Times New Roman" w:cs="Times New Roman"/>
          <w:sz w:val="24"/>
          <w:szCs w:val="24"/>
        </w:rPr>
        <w:t>promowanie ŚDS w społeczności lokalnej i ponadlokalnej.</w:t>
      </w:r>
    </w:p>
    <w:p w:rsidR="001A3436" w:rsidRPr="001A3436" w:rsidRDefault="001A3436" w:rsidP="00B01D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3436">
        <w:rPr>
          <w:rFonts w:ascii="Times New Roman" w:hAnsi="Times New Roman" w:cs="Times New Roman"/>
          <w:sz w:val="24"/>
          <w:szCs w:val="24"/>
        </w:rPr>
        <w:t>Pracownik ponosi odpowiedzialność meryto</w:t>
      </w:r>
      <w:r w:rsidR="00F66C6F">
        <w:rPr>
          <w:rFonts w:ascii="Times New Roman" w:hAnsi="Times New Roman" w:cs="Times New Roman"/>
          <w:sz w:val="24"/>
          <w:szCs w:val="24"/>
        </w:rPr>
        <w:t xml:space="preserve">ryczną za prawidłowe i zgodne </w:t>
      </w:r>
      <w:r w:rsidRPr="001A3436">
        <w:rPr>
          <w:rFonts w:ascii="Times New Roman" w:hAnsi="Times New Roman" w:cs="Times New Roman"/>
          <w:sz w:val="24"/>
          <w:szCs w:val="24"/>
        </w:rPr>
        <w:t xml:space="preserve"> z przepisami prawa realizowanie czynności wynikających z powierzonego zakresu obowiązków oraz za prowadzenie pełnej dokumentacji w zakresie zleconych spraw.</w:t>
      </w:r>
    </w:p>
    <w:p w:rsidR="009D3258" w:rsidRPr="00AC5D07" w:rsidRDefault="009D3258" w:rsidP="00EF1E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5D07" w:rsidRPr="00EF1E24" w:rsidRDefault="00AC5D07" w:rsidP="003351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1E24">
        <w:rPr>
          <w:rFonts w:ascii="Times New Roman" w:hAnsi="Times New Roman" w:cs="Times New Roman"/>
          <w:sz w:val="24"/>
          <w:szCs w:val="24"/>
        </w:rPr>
        <w:t xml:space="preserve"> </w:t>
      </w:r>
      <w:r w:rsidRPr="00EF1E24">
        <w:rPr>
          <w:rFonts w:ascii="Times New Roman" w:hAnsi="Times New Roman" w:cs="Times New Roman"/>
          <w:b/>
          <w:sz w:val="24"/>
          <w:szCs w:val="24"/>
        </w:rPr>
        <w:t>Podstawowym zadaniem pielęgniarki  ŚDS jest</w:t>
      </w:r>
      <w:r w:rsidRPr="00EF1E24">
        <w:rPr>
          <w:rFonts w:ascii="Times New Roman" w:hAnsi="Times New Roman" w:cs="Times New Roman"/>
          <w:sz w:val="24"/>
          <w:szCs w:val="24"/>
        </w:rPr>
        <w:t>:</w:t>
      </w:r>
    </w:p>
    <w:p w:rsidR="00AC5D07" w:rsidRPr="00EF1E24" w:rsidRDefault="00AC5D07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1E24">
        <w:rPr>
          <w:rFonts w:ascii="Times New Roman" w:hAnsi="Times New Roman" w:cs="Times New Roman"/>
          <w:sz w:val="24"/>
          <w:szCs w:val="24"/>
        </w:rPr>
        <w:t>- czuwanie nad należytym stanem  zdrowia  uczestników,</w:t>
      </w:r>
    </w:p>
    <w:p w:rsidR="00AC5D07" w:rsidRPr="00EF1E24" w:rsidRDefault="00AC5D07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1E24">
        <w:rPr>
          <w:rFonts w:ascii="Times New Roman" w:hAnsi="Times New Roman" w:cs="Times New Roman"/>
          <w:sz w:val="24"/>
          <w:szCs w:val="24"/>
        </w:rPr>
        <w:t>- sprawowanie niezbędnej opieki zwłaszcza w zakresie opieki pielęgniarskiej,</w:t>
      </w:r>
    </w:p>
    <w:p w:rsidR="00AC5D07" w:rsidRPr="00EF1E24" w:rsidRDefault="00AC5D07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1E24">
        <w:rPr>
          <w:rFonts w:ascii="Times New Roman" w:hAnsi="Times New Roman" w:cs="Times New Roman"/>
          <w:sz w:val="24"/>
          <w:szCs w:val="24"/>
        </w:rPr>
        <w:t xml:space="preserve">- udzielanie pierwszej pomocy przedmedycznej w nagłych wypadkach, </w:t>
      </w:r>
    </w:p>
    <w:p w:rsidR="00AC5D07" w:rsidRPr="00EF1E24" w:rsidRDefault="00AC5D07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1E24">
        <w:rPr>
          <w:rFonts w:ascii="Times New Roman" w:hAnsi="Times New Roman" w:cs="Times New Roman"/>
          <w:sz w:val="24"/>
          <w:szCs w:val="24"/>
        </w:rPr>
        <w:t>- wydawanie leków uczestnikom, którzy nie są w stanie samodzielnie dawkować leki</w:t>
      </w:r>
    </w:p>
    <w:p w:rsidR="00AC5D07" w:rsidRPr="00EF1E24" w:rsidRDefault="00AC5D07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1E24">
        <w:rPr>
          <w:rFonts w:ascii="Times New Roman" w:hAnsi="Times New Roman" w:cs="Times New Roman"/>
          <w:sz w:val="24"/>
          <w:szCs w:val="24"/>
        </w:rPr>
        <w:t>( na pisemną prośbę uczestnika lub opiekuna prawnego i zlecenie lekarskie ),</w:t>
      </w:r>
    </w:p>
    <w:p w:rsidR="00AC5D07" w:rsidRPr="00EF1E24" w:rsidRDefault="00AC5D07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1E24">
        <w:rPr>
          <w:rFonts w:ascii="Times New Roman" w:hAnsi="Times New Roman" w:cs="Times New Roman"/>
          <w:sz w:val="24"/>
          <w:szCs w:val="24"/>
        </w:rPr>
        <w:t xml:space="preserve">- wydawanie leków </w:t>
      </w:r>
      <w:r w:rsidR="00EF1E24">
        <w:rPr>
          <w:rFonts w:ascii="Times New Roman" w:hAnsi="Times New Roman" w:cs="Times New Roman"/>
          <w:sz w:val="24"/>
          <w:szCs w:val="24"/>
        </w:rPr>
        <w:t>doraźnych,</w:t>
      </w:r>
    </w:p>
    <w:p w:rsidR="00EF1E24" w:rsidRDefault="00347B02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</w:t>
      </w:r>
      <w:r w:rsidR="00EF1E24">
        <w:rPr>
          <w:rFonts w:ascii="Times New Roman" w:hAnsi="Times New Roman" w:cs="Times New Roman"/>
          <w:sz w:val="24"/>
          <w:szCs w:val="24"/>
        </w:rPr>
        <w:t xml:space="preserve"> </w:t>
      </w:r>
      <w:r w:rsidR="00AC5D07" w:rsidRPr="00EF1E24">
        <w:rPr>
          <w:rFonts w:ascii="Times New Roman" w:hAnsi="Times New Roman" w:cs="Times New Roman"/>
          <w:sz w:val="24"/>
          <w:szCs w:val="24"/>
        </w:rPr>
        <w:t>pomiarów</w:t>
      </w:r>
      <w:r w:rsidR="00EF1E24">
        <w:rPr>
          <w:rFonts w:ascii="Times New Roman" w:hAnsi="Times New Roman" w:cs="Times New Roman"/>
          <w:sz w:val="24"/>
          <w:szCs w:val="24"/>
        </w:rPr>
        <w:t xml:space="preserve"> –</w:t>
      </w:r>
      <w:r w:rsidR="00AC5D07" w:rsidRPr="00EF1E24">
        <w:rPr>
          <w:rFonts w:ascii="Times New Roman" w:hAnsi="Times New Roman" w:cs="Times New Roman"/>
          <w:sz w:val="24"/>
          <w:szCs w:val="24"/>
        </w:rPr>
        <w:t xml:space="preserve"> ciśnienia</w:t>
      </w:r>
      <w:r w:rsidR="00EF1E24">
        <w:rPr>
          <w:rFonts w:ascii="Times New Roman" w:hAnsi="Times New Roman" w:cs="Times New Roman"/>
          <w:sz w:val="24"/>
          <w:szCs w:val="24"/>
        </w:rPr>
        <w:t xml:space="preserve"> i poziomu cukru we krwi</w:t>
      </w:r>
      <w:r w:rsidR="00AC5D07" w:rsidRPr="00EF1E24">
        <w:rPr>
          <w:rFonts w:ascii="Times New Roman" w:hAnsi="Times New Roman" w:cs="Times New Roman"/>
          <w:sz w:val="24"/>
          <w:szCs w:val="24"/>
        </w:rPr>
        <w:t>, kontrola wagi uczestników,</w:t>
      </w:r>
    </w:p>
    <w:p w:rsidR="00F66C6F" w:rsidRDefault="00EF1E24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D07" w:rsidRPr="00EF1E24">
        <w:rPr>
          <w:rFonts w:ascii="Times New Roman" w:hAnsi="Times New Roman" w:cs="Times New Roman"/>
          <w:sz w:val="24"/>
          <w:szCs w:val="24"/>
        </w:rPr>
        <w:t>pomaga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AC5D07" w:rsidRPr="00EF1E24">
        <w:rPr>
          <w:rFonts w:ascii="Times New Roman" w:hAnsi="Times New Roman" w:cs="Times New Roman"/>
          <w:sz w:val="24"/>
          <w:szCs w:val="24"/>
        </w:rPr>
        <w:t xml:space="preserve"> uczestnikom ŚDS w dostępie do niezbędny</w:t>
      </w:r>
      <w:r>
        <w:rPr>
          <w:rFonts w:ascii="Times New Roman" w:hAnsi="Times New Roman" w:cs="Times New Roman"/>
          <w:sz w:val="24"/>
          <w:szCs w:val="24"/>
        </w:rPr>
        <w:t xml:space="preserve">ch świadczeń zdrowotnych, </w:t>
      </w:r>
    </w:p>
    <w:p w:rsidR="00EF1E24" w:rsidRDefault="00EF1E24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="00AC5D07" w:rsidRPr="00EF1E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uzgadnianie i pilnowanie</w:t>
      </w:r>
      <w:r w:rsidR="00AC5D07" w:rsidRPr="00EF1E24">
        <w:rPr>
          <w:rFonts w:ascii="Times New Roman" w:hAnsi="Times New Roman" w:cs="Times New Roman"/>
          <w:sz w:val="24"/>
          <w:szCs w:val="24"/>
        </w:rPr>
        <w:t xml:space="preserve"> terminów</w:t>
      </w:r>
      <w:r>
        <w:rPr>
          <w:rFonts w:ascii="Times New Roman" w:hAnsi="Times New Roman" w:cs="Times New Roman"/>
          <w:sz w:val="24"/>
          <w:szCs w:val="24"/>
        </w:rPr>
        <w:t xml:space="preserve"> wizyt u lekarza oraz pomoc</w:t>
      </w:r>
      <w:r w:rsidR="00AC5D07" w:rsidRPr="00EF1E24">
        <w:rPr>
          <w:rFonts w:ascii="Times New Roman" w:hAnsi="Times New Roman" w:cs="Times New Roman"/>
          <w:sz w:val="24"/>
          <w:szCs w:val="24"/>
        </w:rPr>
        <w:t xml:space="preserve"> w zakupie leków i w dotarci</w:t>
      </w:r>
      <w:r>
        <w:rPr>
          <w:rFonts w:ascii="Times New Roman" w:hAnsi="Times New Roman" w:cs="Times New Roman"/>
          <w:sz w:val="24"/>
          <w:szCs w:val="24"/>
        </w:rPr>
        <w:t>u do jednostek ochrony zdrowia,</w:t>
      </w:r>
    </w:p>
    <w:p w:rsidR="00F66C6F" w:rsidRDefault="00F54101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</w:t>
      </w:r>
      <w:r w:rsidR="002C1E6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wanie stałego kontaktu z lekarzami, poradniami specjalistycznymi, w</w:t>
      </w:r>
      <w:r w:rsidR="002C1E63">
        <w:rPr>
          <w:rFonts w:ascii="Times New Roman" w:hAnsi="Times New Roman" w:cs="Times New Roman"/>
          <w:sz w:val="24"/>
          <w:szCs w:val="24"/>
        </w:rPr>
        <w:t xml:space="preserve"> tym </w:t>
      </w:r>
    </w:p>
    <w:p w:rsidR="00F54101" w:rsidRDefault="002C1E63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poradnią z</w:t>
      </w:r>
      <w:r w:rsidR="00F54101">
        <w:rPr>
          <w:rFonts w:ascii="Times New Roman" w:hAnsi="Times New Roman" w:cs="Times New Roman"/>
          <w:sz w:val="24"/>
          <w:szCs w:val="24"/>
        </w:rPr>
        <w:t>drowia psychicznego</w:t>
      </w:r>
      <w:r w:rsidR="00347B02">
        <w:rPr>
          <w:rFonts w:ascii="Times New Roman" w:hAnsi="Times New Roman" w:cs="Times New Roman"/>
          <w:sz w:val="24"/>
          <w:szCs w:val="24"/>
        </w:rPr>
        <w:t>,</w:t>
      </w:r>
    </w:p>
    <w:p w:rsidR="00AC5D07" w:rsidRDefault="00EF1E24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5D07" w:rsidRPr="00EF1E24">
        <w:rPr>
          <w:rFonts w:ascii="Times New Roman" w:hAnsi="Times New Roman" w:cs="Times New Roman"/>
          <w:sz w:val="24"/>
          <w:szCs w:val="24"/>
        </w:rPr>
        <w:t xml:space="preserve"> prowadzenie z uczestnikami  w f</w:t>
      </w:r>
      <w:r>
        <w:rPr>
          <w:rFonts w:ascii="Times New Roman" w:hAnsi="Times New Roman" w:cs="Times New Roman"/>
          <w:sz w:val="24"/>
          <w:szCs w:val="24"/>
        </w:rPr>
        <w:t xml:space="preserve">ormie zajęć zespołowych lub  indywidualnych  treningów </w:t>
      </w:r>
      <w:r w:rsidRPr="00EF1E24">
        <w:rPr>
          <w:rFonts w:ascii="Times New Roman" w:hAnsi="Times New Roman" w:cs="Times New Roman"/>
          <w:sz w:val="24"/>
          <w:szCs w:val="24"/>
        </w:rPr>
        <w:t>f</w:t>
      </w:r>
      <w:r w:rsidR="00AC5D07" w:rsidRPr="00EF1E24">
        <w:rPr>
          <w:rFonts w:ascii="Times New Roman" w:hAnsi="Times New Roman" w:cs="Times New Roman"/>
          <w:sz w:val="24"/>
          <w:szCs w:val="24"/>
        </w:rPr>
        <w:t>unkcjonowa</w:t>
      </w:r>
      <w:r>
        <w:rPr>
          <w:rFonts w:ascii="Times New Roman" w:hAnsi="Times New Roman" w:cs="Times New Roman"/>
          <w:sz w:val="24"/>
          <w:szCs w:val="24"/>
        </w:rPr>
        <w:t xml:space="preserve">nia w życiu codziennym, w tym - </w:t>
      </w:r>
      <w:r w:rsidR="00AC5D07" w:rsidRPr="00EF1E24">
        <w:rPr>
          <w:rFonts w:ascii="Times New Roman" w:hAnsi="Times New Roman" w:cs="Times New Roman"/>
          <w:sz w:val="24"/>
          <w:szCs w:val="24"/>
        </w:rPr>
        <w:t>dbałości o wygląd zewnętrzny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AC5D07" w:rsidRPr="00EF1E24">
        <w:rPr>
          <w:rFonts w:ascii="Times New Roman" w:hAnsi="Times New Roman" w:cs="Times New Roman"/>
          <w:sz w:val="24"/>
          <w:szCs w:val="24"/>
        </w:rPr>
        <w:t xml:space="preserve"> nauki higieny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01" w:rsidRPr="00EF1E24" w:rsidRDefault="00F54101" w:rsidP="00EF1E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wykonywanie lub pomoc w wykonywaniu czynności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higieniczn</w:t>
      </w:r>
      <w:r w:rsidR="00F66C6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66C6F">
        <w:rPr>
          <w:rFonts w:ascii="Times New Roman" w:hAnsi="Times New Roman" w:cs="Times New Roman"/>
          <w:sz w:val="24"/>
          <w:szCs w:val="24"/>
        </w:rPr>
        <w:t xml:space="preserve"> – pielęgnacyjnych uczestnikom,</w:t>
      </w:r>
    </w:p>
    <w:p w:rsidR="00AC5D07" w:rsidRPr="00685E65" w:rsidRDefault="00EF1E24" w:rsidP="00685E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</w:t>
      </w:r>
      <w:r w:rsidR="00AC5D07" w:rsidRPr="00EF1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zajęć grupowych</w:t>
      </w:r>
      <w:r w:rsidR="00AC5D07" w:rsidRPr="00EF1E24">
        <w:rPr>
          <w:rFonts w:ascii="Times New Roman" w:hAnsi="Times New Roman" w:cs="Times New Roman"/>
          <w:sz w:val="24"/>
          <w:szCs w:val="24"/>
        </w:rPr>
        <w:t xml:space="preserve">  z zakresu</w:t>
      </w:r>
      <w:r w:rsidR="00AC5D07" w:rsidRPr="00EF1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D07" w:rsidRPr="00685E65">
        <w:rPr>
          <w:rFonts w:ascii="Times New Roman" w:hAnsi="Times New Roman" w:cs="Times New Roman"/>
          <w:sz w:val="24"/>
          <w:szCs w:val="24"/>
        </w:rPr>
        <w:t>profilaktyki zdrowotnej</w:t>
      </w:r>
      <w:r w:rsidR="00F66C6F">
        <w:rPr>
          <w:rFonts w:ascii="Times New Roman" w:hAnsi="Times New Roman" w:cs="Times New Roman"/>
          <w:sz w:val="24"/>
          <w:szCs w:val="24"/>
        </w:rPr>
        <w:t xml:space="preserve"> </w:t>
      </w:r>
      <w:r w:rsidR="00685E65" w:rsidRPr="00685E65">
        <w:rPr>
          <w:rFonts w:ascii="Times New Roman" w:hAnsi="Times New Roman" w:cs="Times New Roman"/>
          <w:sz w:val="24"/>
          <w:szCs w:val="24"/>
        </w:rPr>
        <w:t xml:space="preserve"> tj.</w:t>
      </w:r>
      <w:r w:rsidR="00F66C6F">
        <w:rPr>
          <w:rFonts w:ascii="Times New Roman" w:hAnsi="Times New Roman" w:cs="Times New Roman"/>
          <w:sz w:val="24"/>
          <w:szCs w:val="24"/>
        </w:rPr>
        <w:t>:</w:t>
      </w:r>
      <w:r w:rsidR="00685E65" w:rsidRPr="00685E65">
        <w:rPr>
          <w:rFonts w:ascii="Times New Roman" w:hAnsi="Times New Roman" w:cs="Times New Roman"/>
          <w:sz w:val="24"/>
          <w:szCs w:val="24"/>
        </w:rPr>
        <w:t xml:space="preserve"> </w:t>
      </w:r>
      <w:r w:rsidR="00AC5D07" w:rsidRPr="00685E65">
        <w:rPr>
          <w:rFonts w:ascii="Times New Roman" w:hAnsi="Times New Roman" w:cs="Times New Roman"/>
          <w:sz w:val="24"/>
          <w:szCs w:val="24"/>
        </w:rPr>
        <w:t>zdro</w:t>
      </w:r>
      <w:r w:rsidR="00347B02">
        <w:rPr>
          <w:rFonts w:ascii="Times New Roman" w:hAnsi="Times New Roman" w:cs="Times New Roman"/>
          <w:sz w:val="24"/>
          <w:szCs w:val="24"/>
        </w:rPr>
        <w:t>wy styl życia</w:t>
      </w:r>
      <w:r w:rsidR="00AC5D07" w:rsidRPr="00685E65">
        <w:rPr>
          <w:rFonts w:ascii="Times New Roman" w:hAnsi="Times New Roman" w:cs="Times New Roman"/>
          <w:sz w:val="24"/>
          <w:szCs w:val="24"/>
        </w:rPr>
        <w:t>, właści</w:t>
      </w:r>
      <w:r w:rsidR="00685E65" w:rsidRPr="00685E65">
        <w:rPr>
          <w:rFonts w:ascii="Times New Roman" w:hAnsi="Times New Roman" w:cs="Times New Roman"/>
          <w:sz w:val="24"/>
          <w:szCs w:val="24"/>
        </w:rPr>
        <w:t xml:space="preserve">we odżywianie oraz </w:t>
      </w:r>
      <w:r w:rsidR="00AC5D07" w:rsidRPr="00685E65">
        <w:rPr>
          <w:rFonts w:ascii="Times New Roman" w:hAnsi="Times New Roman" w:cs="Times New Roman"/>
          <w:sz w:val="24"/>
          <w:szCs w:val="24"/>
        </w:rPr>
        <w:t>trening lekowy dla osób z chorobam</w:t>
      </w:r>
      <w:r w:rsidR="00347B02">
        <w:rPr>
          <w:rFonts w:ascii="Times New Roman" w:hAnsi="Times New Roman" w:cs="Times New Roman"/>
          <w:sz w:val="24"/>
          <w:szCs w:val="24"/>
        </w:rPr>
        <w:t>i psychicznie.</w:t>
      </w:r>
    </w:p>
    <w:p w:rsidR="00B01DF2" w:rsidRDefault="00347B02" w:rsidP="00A3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01C">
        <w:rPr>
          <w:rFonts w:ascii="Times New Roman" w:hAnsi="Times New Roman" w:cs="Times New Roman"/>
          <w:sz w:val="24"/>
          <w:szCs w:val="24"/>
        </w:rPr>
        <w:t xml:space="preserve">8. </w:t>
      </w:r>
      <w:r w:rsidR="00A31842" w:rsidRPr="006C201C">
        <w:rPr>
          <w:rFonts w:ascii="Times New Roman" w:hAnsi="Times New Roman" w:cs="Times New Roman"/>
          <w:sz w:val="24"/>
          <w:szCs w:val="24"/>
        </w:rPr>
        <w:t xml:space="preserve">Do zadań </w:t>
      </w:r>
      <w:r w:rsidR="00A31842" w:rsidRPr="006C201C">
        <w:rPr>
          <w:rFonts w:ascii="Times New Roman" w:hAnsi="Times New Roman" w:cs="Times New Roman"/>
          <w:b/>
          <w:sz w:val="24"/>
          <w:szCs w:val="24"/>
        </w:rPr>
        <w:t>opiekuna</w:t>
      </w:r>
      <w:r w:rsidR="00A31842" w:rsidRPr="006C201C">
        <w:rPr>
          <w:rFonts w:ascii="Times New Roman" w:hAnsi="Times New Roman" w:cs="Times New Roman"/>
          <w:sz w:val="24"/>
          <w:szCs w:val="24"/>
        </w:rPr>
        <w:t xml:space="preserve"> należy</w:t>
      </w:r>
      <w:r w:rsidR="004D1AA6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B01DF2">
        <w:rPr>
          <w:rFonts w:ascii="Times New Roman" w:hAnsi="Times New Roman" w:cs="Times New Roman"/>
          <w:sz w:val="24"/>
          <w:szCs w:val="24"/>
        </w:rPr>
        <w:t>:</w:t>
      </w:r>
    </w:p>
    <w:p w:rsidR="00C84478" w:rsidRDefault="00A31842" w:rsidP="00C844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01DF2">
        <w:rPr>
          <w:rFonts w:ascii="Times New Roman" w:hAnsi="Times New Roman" w:cs="Times New Roman"/>
          <w:sz w:val="24"/>
          <w:szCs w:val="24"/>
        </w:rPr>
        <w:t>prowadze</w:t>
      </w:r>
      <w:r w:rsidR="004D1AA6">
        <w:rPr>
          <w:rFonts w:ascii="Times New Roman" w:hAnsi="Times New Roman" w:cs="Times New Roman"/>
          <w:sz w:val="24"/>
          <w:szCs w:val="24"/>
        </w:rPr>
        <w:t>nie z uczestnikami treningów według ustalonego harmonogramu;</w:t>
      </w:r>
    </w:p>
    <w:p w:rsidR="00C84478" w:rsidRPr="002C1E63" w:rsidRDefault="004D1AA6" w:rsidP="00C844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44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organizowanie zajęć mających na celu aktywizacj</w:t>
      </w:r>
      <w:r w:rsidR="00C84478">
        <w:rPr>
          <w:rFonts w:ascii="Times New Roman" w:eastAsia="Times New Roman" w:hAnsi="Times New Roman" w:cs="Times New Roman"/>
          <w:sz w:val="24"/>
          <w:szCs w:val="24"/>
          <w:lang w:eastAsia="pl-PL"/>
        </w:rPr>
        <w:t>ę i rehabilitację uczestników,</w:t>
      </w:r>
    </w:p>
    <w:p w:rsidR="002C1E63" w:rsidRPr="00C84478" w:rsidRDefault="002C1E63" w:rsidP="00C844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uczestników i pomoc w rozwiązywaniu ich problemów,</w:t>
      </w:r>
    </w:p>
    <w:p w:rsidR="00F66C6F" w:rsidRPr="00F66C6F" w:rsidRDefault="00C84478" w:rsidP="00C844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czuwanie nad bezpieczeństwem uczestników i opieka nad nim w czasie treningów </w:t>
      </w:r>
    </w:p>
    <w:p w:rsidR="00C84478" w:rsidRPr="00C84478" w:rsidRDefault="00C84478" w:rsidP="00F66C6F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pracowni i poza nią,</w:t>
      </w:r>
    </w:p>
    <w:p w:rsidR="00C84478" w:rsidRPr="00C84478" w:rsidRDefault="00C84478" w:rsidP="00C844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 uczestników optymalnych zdolności ułatwiających samodzielne wykonywanie codziennych czynności,</w:t>
      </w:r>
    </w:p>
    <w:p w:rsidR="00C84478" w:rsidRPr="00C84478" w:rsidRDefault="004D1AA6" w:rsidP="00C844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4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 w pracy zespołu wspierająco-aktywizującego,</w:t>
      </w:r>
    </w:p>
    <w:p w:rsidR="00C84478" w:rsidRPr="00C84478" w:rsidRDefault="004D1AA6" w:rsidP="00C844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4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obowiązującej dokumentacji pracowniczej,</w:t>
      </w:r>
    </w:p>
    <w:p w:rsidR="004D1AA6" w:rsidRPr="00C84478" w:rsidRDefault="004D1AA6" w:rsidP="00C844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4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zajęciach organizowanych poza placówką, </w:t>
      </w:r>
    </w:p>
    <w:p w:rsidR="00C84478" w:rsidRPr="00C84478" w:rsidRDefault="00C84478" w:rsidP="00C844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uczestnikom wymagającym karmienia,</w:t>
      </w:r>
    </w:p>
    <w:p w:rsidR="00F54101" w:rsidRPr="00EF1E24" w:rsidRDefault="00F54101" w:rsidP="00F5410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lub pomoc w wykonywaniu czynności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pielęgnacyjnych uczestnikom;</w:t>
      </w:r>
    </w:p>
    <w:p w:rsidR="00F66C6F" w:rsidRDefault="00F54101" w:rsidP="002C1E6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w uczestnikach motywacji do akceptowalnych przez otoczenie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wyrabianie nawyków celowej aktywności poprzez odtwarzanie </w:t>
      </w:r>
    </w:p>
    <w:p w:rsidR="00F66C6F" w:rsidRDefault="00F54101" w:rsidP="00F66C6F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podtrzymywanie umiejętności z zakresu samoobsługi, dbałości o higienę </w:t>
      </w:r>
    </w:p>
    <w:p w:rsidR="009D3258" w:rsidRPr="00C84478" w:rsidRDefault="002C1E63" w:rsidP="00F66C6F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estetyczny wygląd.</w:t>
      </w:r>
    </w:p>
    <w:p w:rsidR="009D3258" w:rsidRDefault="00BD3C53" w:rsidP="009D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9D3258" w:rsidRDefault="009D3258" w:rsidP="009D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2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finansowy</w:t>
      </w:r>
    </w:p>
    <w:p w:rsidR="00BF54F4" w:rsidRDefault="00BF54F4" w:rsidP="00BF54F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F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finansowo – księgową Środowiskowego Domu Samopomocy im. Jana Pawła II w Brzozowie prowadzi główny księgowy. Do zadań głównego księgowego należy w szczególności:</w:t>
      </w:r>
    </w:p>
    <w:p w:rsidR="00BF54F4" w:rsidRDefault="00BF54F4" w:rsidP="00BF54F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4F4" w:rsidRDefault="00D77C9C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rachunkowości jednostki,</w:t>
      </w:r>
    </w:p>
    <w:p w:rsidR="00D77C9C" w:rsidRDefault="00D77C9C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pieniężnymi,</w:t>
      </w:r>
    </w:p>
    <w:p w:rsidR="00F66C6F" w:rsidRDefault="00D77C9C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</w:t>
      </w:r>
    </w:p>
    <w:p w:rsidR="00D77C9C" w:rsidRDefault="00D77C9C" w:rsidP="00F66C6F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finansowych z planem finansowym,</w:t>
      </w:r>
    </w:p>
    <w:p w:rsidR="00D77C9C" w:rsidRDefault="00D77C9C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 rzetelności dokumentów dotyczących operacji gospodarczych i finansowych,</w:t>
      </w:r>
    </w:p>
    <w:p w:rsidR="006E6A98" w:rsidRDefault="006E6A98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dokumentów księgowych i ich kontrola, dekretowanie wyciągów bankowych oraz ich bilansowanie,</w:t>
      </w:r>
    </w:p>
    <w:p w:rsidR="006E6A98" w:rsidRDefault="006E6A98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prawidłowej klasyfikacji budżetowej,</w:t>
      </w:r>
    </w:p>
    <w:p w:rsidR="00D77C9C" w:rsidRDefault="00D77C9C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inwentaryzacji jednostki,</w:t>
      </w:r>
    </w:p>
    <w:p w:rsidR="00D77C9C" w:rsidRDefault="00D77C9C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listy płac, deklaracji, dokumentacji płacowej,</w:t>
      </w:r>
    </w:p>
    <w:p w:rsidR="00D77C9C" w:rsidRDefault="006E6A98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terminowo sprawozdań i rozliczeń dotacji,</w:t>
      </w:r>
    </w:p>
    <w:p w:rsidR="006E6A98" w:rsidRDefault="006E6A98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planów finansowych Domu,</w:t>
      </w:r>
    </w:p>
    <w:p w:rsidR="006E6A98" w:rsidRDefault="006E6A98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budżetowej,</w:t>
      </w:r>
    </w:p>
    <w:p w:rsidR="006E6A98" w:rsidRDefault="006E6A98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delegacji, przejazdów służbowych i innych wydatków związanych z funkcjonowaniem domu,</w:t>
      </w:r>
    </w:p>
    <w:p w:rsidR="006E6A98" w:rsidRPr="00BF54F4" w:rsidRDefault="006E6A98" w:rsidP="003351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rozliczeń z ZUS i US</w:t>
      </w:r>
      <w:r w:rsidR="00AA5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54F4" w:rsidRDefault="00BF54F4" w:rsidP="00BF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C6F" w:rsidRDefault="00F66C6F" w:rsidP="00BF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C6F" w:rsidRDefault="00F66C6F" w:rsidP="00BF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C6F" w:rsidRPr="00BF54F4" w:rsidRDefault="00F66C6F" w:rsidP="00BF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258" w:rsidRDefault="00BD3C53" w:rsidP="009D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19</w:t>
      </w:r>
    </w:p>
    <w:p w:rsidR="009D3258" w:rsidRDefault="009D3258" w:rsidP="009D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gospodarczy i obsługi</w:t>
      </w:r>
    </w:p>
    <w:p w:rsidR="00014856" w:rsidRPr="001822C8" w:rsidRDefault="00014856" w:rsidP="001822C8">
      <w:pPr>
        <w:pStyle w:val="Nagwek2"/>
        <w:tabs>
          <w:tab w:val="left" w:pos="708"/>
        </w:tabs>
        <w:jc w:val="both"/>
        <w:rPr>
          <w:sz w:val="24"/>
        </w:rPr>
      </w:pPr>
      <w:r>
        <w:rPr>
          <w:bCs w:val="0"/>
          <w:iCs/>
        </w:rPr>
        <w:t xml:space="preserve"> </w:t>
      </w:r>
      <w:r w:rsidRPr="00014856">
        <w:rPr>
          <w:sz w:val="24"/>
        </w:rPr>
        <w:t>Zakres zadań na stanowisku kierowcy  :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>1. Wykonywanie czynności kierowcy zapewniających bezpieczny przewóz uczestników tj.: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>- pomaga</w:t>
      </w:r>
      <w:r w:rsidR="0066756B">
        <w:rPr>
          <w:rFonts w:ascii="Times New Roman" w:hAnsi="Times New Roman" w:cs="Times New Roman"/>
          <w:sz w:val="24"/>
          <w:szCs w:val="24"/>
        </w:rPr>
        <w:t>nie</w:t>
      </w:r>
      <w:r w:rsidRPr="00014856">
        <w:rPr>
          <w:rFonts w:ascii="Times New Roman" w:hAnsi="Times New Roman" w:cs="Times New Roman"/>
          <w:sz w:val="24"/>
          <w:szCs w:val="24"/>
        </w:rPr>
        <w:t xml:space="preserve"> uczestnikom w zapięciu pasów,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>- przestrzega</w:t>
      </w:r>
      <w:r w:rsidR="0066756B">
        <w:rPr>
          <w:rFonts w:ascii="Times New Roman" w:hAnsi="Times New Roman" w:cs="Times New Roman"/>
          <w:sz w:val="24"/>
          <w:szCs w:val="24"/>
        </w:rPr>
        <w:t>nie</w:t>
      </w:r>
      <w:r w:rsidRPr="00014856">
        <w:rPr>
          <w:rFonts w:ascii="Times New Roman" w:hAnsi="Times New Roman" w:cs="Times New Roman"/>
          <w:sz w:val="24"/>
          <w:szCs w:val="24"/>
        </w:rPr>
        <w:t xml:space="preserve"> przepisów drogowych,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>2. Sporządzanie racjonalnego planu przewozu osób.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3. Wyposażanie pojazdu w wymagane akcesoria regulowane przepisami Kodeksu 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    Drogowego.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4. Zgłaszanie kierownikowi konieczności dokonywania napraw i przeglądów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    w terminie umożliwiającym właściwe planowanie pracy samochodu.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5. Kierowca zobowiązany jest do zabezpieczenia samochodu przed kradzieżą  i zniszczeniem. 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    Dba o utrzymanie go w ciągłej sprawności technicznej.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>6. Odpowiada za czystość i estetyczny  wygląd samochodu służbowego i porządek w garażu.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7. Zobowiązany jest do systematycznego, codziennego prowadzenia i dokonywania wpisów 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   do karty drogowej dokumentujących: wykonany przegląd sprawności pojazdu ( OC ), czas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    pracy, przejechane trasy i ilość kilometrów, zakup paliwa, wykonane naprawy i przeglądy,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    podpis opiekuna itp.,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8. Kierowca zakupuje paliwo i środki niezbędne do pielęgnacji samochodu. 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    Zobowiązany jest do racjonalnego ich wykorzystania – według ustalonych norm.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9. Po zakończonym dniu pracy kierowca zamyka garaż i bramę wjazdową do budynku ŚDS. 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    Zabezpiecza również klucze od samochodu i dowód rejestracyjny ( nie pozostawia </w:t>
      </w:r>
    </w:p>
    <w:p w:rsidR="00014856" w:rsidRPr="00014856" w:rsidRDefault="00014856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856">
        <w:rPr>
          <w:rFonts w:ascii="Times New Roman" w:hAnsi="Times New Roman" w:cs="Times New Roman"/>
          <w:sz w:val="24"/>
          <w:szCs w:val="24"/>
        </w:rPr>
        <w:t xml:space="preserve">    w samochodzie ).</w:t>
      </w:r>
    </w:p>
    <w:p w:rsidR="00F66C6F" w:rsidRPr="00F66C6F" w:rsidRDefault="00F66C6F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14856" w:rsidRPr="00F66C6F">
        <w:rPr>
          <w:rFonts w:ascii="Times New Roman" w:hAnsi="Times New Roman" w:cs="Times New Roman"/>
          <w:sz w:val="24"/>
          <w:szCs w:val="24"/>
        </w:rPr>
        <w:t xml:space="preserve">W przerwach między prowadzeniem pojazdu wykonuje czynności opiekuna i prowadzi </w:t>
      </w:r>
      <w:r w:rsidR="00BD3C53" w:rsidRPr="00F66C6F">
        <w:rPr>
          <w:rFonts w:ascii="Times New Roman" w:hAnsi="Times New Roman" w:cs="Times New Roman"/>
          <w:sz w:val="24"/>
          <w:szCs w:val="24"/>
        </w:rPr>
        <w:t xml:space="preserve"> </w:t>
      </w:r>
      <w:r w:rsidRPr="00F66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56" w:rsidRPr="00F66C6F" w:rsidRDefault="00F66C6F" w:rsidP="00F6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D30" w:rsidRPr="00F66C6F">
        <w:rPr>
          <w:rFonts w:ascii="Times New Roman" w:hAnsi="Times New Roman" w:cs="Times New Roman"/>
          <w:sz w:val="24"/>
          <w:szCs w:val="24"/>
        </w:rPr>
        <w:t>zajęcia z uczestnikami domu.</w:t>
      </w:r>
    </w:p>
    <w:p w:rsidR="00CC721D" w:rsidRPr="00F66C6F" w:rsidRDefault="00BD3C53" w:rsidP="00F66C6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C6F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CC721D" w:rsidRDefault="00051259" w:rsidP="000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zakresu działania </w:t>
      </w:r>
      <w:r w:rsidRPr="0005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Inspektora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realizacja zadań zgodnie z  rozporządzeniem Parlamentu Europejskiego i Rady ( UE ) 2016/679 z dnia 27 kwietnia 2016 r. w sprawie ochrony osób fizycznych w związku z przetwarzaniem danych osobowych i w sprawie swobodnego przepływu takich danych oraz uchylenia dyrektywy 95/46/WE ( ogólne rozporządzenie o ochronie danych ) ( Dz.U. UE.L.2016.119.1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zm.)zwanego dalej Rozporządzeniem, polegających w szczególności na:</w:t>
      </w:r>
    </w:p>
    <w:p w:rsidR="00380244" w:rsidRDefault="00380244" w:rsidP="000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 nadzorowaniu systemu ochrony danych osobowych z należytym uwzględnieniem ryzyka związanego z operacjami przetwarzania, mając na uwadze charakter, zakres, kontekst i cele przetwarzania,</w:t>
      </w:r>
    </w:p>
    <w:p w:rsidR="00051259" w:rsidRPr="00380244" w:rsidRDefault="00380244" w:rsidP="0038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2/ </w:t>
      </w:r>
      <w:r w:rsidR="00051259" w:rsidRPr="003802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monitorowaniu przestrzegania  rozporządzenia, innych przepisów Unii lub państw członkowskich o ochronie danych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polityki bezpieczeństwa Domu,</w:t>
      </w:r>
    </w:p>
    <w:p w:rsidR="00051259" w:rsidRDefault="00380244" w:rsidP="0038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3/</w:t>
      </w:r>
      <w:r w:rsidR="00051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współpracy</w:t>
      </w:r>
      <w:r w:rsidR="00051259" w:rsidRPr="007A6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 </w:t>
      </w:r>
      <w:r w:rsidR="00051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organem nadzorczym tj. Prezesem Urzędu Ochrony Danych </w:t>
      </w:r>
      <w:r w:rsidR="00051259" w:rsidRPr="007A6A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Osobowych,</w:t>
      </w:r>
    </w:p>
    <w:p w:rsidR="00380244" w:rsidRDefault="00380244" w:rsidP="0038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4/ opracowywaniu i aktualizowaniu wymaganej dokumentacji wynikającej z obowiązujących przepisów o ochronie danych osobowych oraz nadzorowaniu przestrzegania zasad w niej określonych,</w:t>
      </w:r>
    </w:p>
    <w:p w:rsidR="00380244" w:rsidRDefault="00380244" w:rsidP="0038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5/ zapewnieniu zapoznania się osób upoważnionych do przetwarzania danych osobowych z przepisami o ochronie danych osobowych, </w:t>
      </w:r>
    </w:p>
    <w:p w:rsidR="00380244" w:rsidRDefault="00380244" w:rsidP="00380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6/ </w:t>
      </w:r>
      <w:r w:rsidR="00C5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monitorowaniu zmian w przepisach prawnych dotyczących sposobu zabezpieczenia danych w systemach informatycznych,</w:t>
      </w:r>
    </w:p>
    <w:p w:rsidR="00C52B10" w:rsidRDefault="00C52B10" w:rsidP="000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7/ monitorowaniu zaleceń, interpretacji i wytycznych Prezesa Urzędu ochrony Danych Osobowych,</w:t>
      </w:r>
    </w:p>
    <w:p w:rsidR="00051259" w:rsidRDefault="00C52B10" w:rsidP="00051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8/</w:t>
      </w:r>
      <w:r w:rsidR="000512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prowadzeniu rejestru czynności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 rejestru kategorii czynności,</w:t>
      </w:r>
    </w:p>
    <w:p w:rsidR="00CC721D" w:rsidRPr="00F66C6F" w:rsidRDefault="00C52B10" w:rsidP="00F6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9/ wykonywaniu innych czynności niezbędnych dla prawidłowego wykonywania zadań Inspektora Ochrony Danych.</w:t>
      </w:r>
    </w:p>
    <w:p w:rsidR="00350AF1" w:rsidRDefault="00350AF1" w:rsidP="00350AF1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984" w:rsidRPr="00350AF1" w:rsidRDefault="00350AF1" w:rsidP="00350AF1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350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</w:t>
      </w:r>
      <w:r w:rsidR="00BD3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466984" w:rsidRPr="00350AF1" w:rsidRDefault="00350AF1" w:rsidP="00350AF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0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466984" w:rsidRPr="00F72AFB" w:rsidRDefault="00BD3C53" w:rsidP="00466984">
      <w:pPr>
        <w:pStyle w:val="NormalnyWeb"/>
        <w:jc w:val="center"/>
        <w:rPr>
          <w:color w:val="000000"/>
        </w:rPr>
      </w:pPr>
      <w:r>
        <w:rPr>
          <w:color w:val="000000"/>
        </w:rPr>
        <w:t>§ 21</w:t>
      </w:r>
    </w:p>
    <w:p w:rsidR="00350AF1" w:rsidRDefault="00F66C6F" w:rsidP="00F66C6F">
      <w:pPr>
        <w:pStyle w:val="NormalnyWeb"/>
        <w:rPr>
          <w:color w:val="000000"/>
        </w:rPr>
      </w:pPr>
      <w:r>
        <w:rPr>
          <w:color w:val="000000"/>
        </w:rPr>
        <w:t>1.</w:t>
      </w:r>
      <w:r w:rsidR="00466984" w:rsidRPr="00F72AFB">
        <w:rPr>
          <w:color w:val="000000"/>
        </w:rPr>
        <w:t xml:space="preserve">Kierownik lub osoba przez niego upoważniona wydaje w ramach posiadanych uprawnień </w:t>
      </w:r>
      <w:r w:rsidR="00350AF1">
        <w:rPr>
          <w:color w:val="000000"/>
        </w:rPr>
        <w:t xml:space="preserve"> </w:t>
      </w:r>
      <w:r w:rsidR="00466984" w:rsidRPr="00350AF1">
        <w:rPr>
          <w:color w:val="000000"/>
        </w:rPr>
        <w:t>wiążące akty wewnętrzne regulujące działalność jednostki.</w:t>
      </w:r>
    </w:p>
    <w:p w:rsidR="00350AF1" w:rsidRDefault="00F66C6F" w:rsidP="00F66C6F">
      <w:pPr>
        <w:pStyle w:val="NormalnyWeb"/>
        <w:rPr>
          <w:color w:val="000000"/>
        </w:rPr>
      </w:pPr>
      <w:r>
        <w:rPr>
          <w:color w:val="000000"/>
        </w:rPr>
        <w:t>2.</w:t>
      </w:r>
      <w:r w:rsidR="00466984" w:rsidRPr="00350AF1">
        <w:rPr>
          <w:color w:val="000000"/>
        </w:rPr>
        <w:t>W szczególności mogą one dotyczyć porządku, bezpieczeństwa i funkcjonowania ŚDS.</w:t>
      </w:r>
    </w:p>
    <w:p w:rsidR="00466984" w:rsidRPr="00350AF1" w:rsidRDefault="00F66C6F" w:rsidP="00F66C6F">
      <w:pPr>
        <w:pStyle w:val="NormalnyWeb"/>
        <w:rPr>
          <w:color w:val="000000"/>
        </w:rPr>
      </w:pPr>
      <w:r>
        <w:t>3.</w:t>
      </w:r>
      <w:r w:rsidR="00466984" w:rsidRPr="00F72AFB">
        <w:t xml:space="preserve">Formę aktu - </w:t>
      </w:r>
      <w:r w:rsidR="006E7386">
        <w:t>zarządzenie, polecenie, pismo og</w:t>
      </w:r>
      <w:r w:rsidR="00466984" w:rsidRPr="00F72AFB">
        <w:t>ólne ok</w:t>
      </w:r>
      <w:r w:rsidR="00350AF1">
        <w:t>reśla każdorazowo kierownik lub</w:t>
      </w:r>
      <w:r w:rsidR="00466984">
        <w:t xml:space="preserve">  </w:t>
      </w:r>
      <w:r w:rsidR="00466984" w:rsidRPr="00F72AFB">
        <w:t>osoba przez niego upoważniona.</w:t>
      </w:r>
    </w:p>
    <w:p w:rsidR="00466984" w:rsidRPr="00F72AFB" w:rsidRDefault="00BD3C53" w:rsidP="00466984">
      <w:pPr>
        <w:pStyle w:val="NormalnyWeb"/>
        <w:jc w:val="center"/>
        <w:rPr>
          <w:color w:val="000000"/>
        </w:rPr>
      </w:pPr>
      <w:r>
        <w:rPr>
          <w:color w:val="000000"/>
        </w:rPr>
        <w:t>§ 22</w:t>
      </w:r>
    </w:p>
    <w:p w:rsidR="00466984" w:rsidRPr="00F72AFB" w:rsidRDefault="00F66C6F" w:rsidP="00F66C6F">
      <w:pPr>
        <w:pStyle w:val="NormalnyWeb"/>
        <w:rPr>
          <w:color w:val="000000"/>
        </w:rPr>
      </w:pPr>
      <w:r>
        <w:rPr>
          <w:color w:val="000000"/>
        </w:rPr>
        <w:t>1.</w:t>
      </w:r>
      <w:r w:rsidR="00466984" w:rsidRPr="00F72AFB">
        <w:rPr>
          <w:color w:val="000000"/>
        </w:rPr>
        <w:t>Kierownik  lub osoba przez niego upoważniona udzielają informacji przedstawicielom prasy, radia i TV .</w:t>
      </w:r>
    </w:p>
    <w:p w:rsidR="00466984" w:rsidRPr="00F72AFB" w:rsidRDefault="00F66C6F" w:rsidP="00F66C6F">
      <w:pPr>
        <w:pStyle w:val="NormalnyWeb"/>
        <w:rPr>
          <w:color w:val="000000"/>
        </w:rPr>
      </w:pPr>
      <w:r>
        <w:rPr>
          <w:color w:val="000000"/>
        </w:rPr>
        <w:t>2.</w:t>
      </w:r>
      <w:r w:rsidR="00466984" w:rsidRPr="00F72AFB">
        <w:rPr>
          <w:color w:val="000000"/>
        </w:rPr>
        <w:t>Odmowa udzielenia informacji może nastąpić ze względu na ochronę tajemnicy państwowej i służbowej oraz innej chronionej ustawą.</w:t>
      </w:r>
    </w:p>
    <w:p w:rsidR="00466984" w:rsidRPr="00350AF1" w:rsidRDefault="00F66C6F" w:rsidP="00350AF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23</w:t>
      </w:r>
    </w:p>
    <w:p w:rsidR="00350AF1" w:rsidRPr="00F66C6F" w:rsidRDefault="00F66C6F" w:rsidP="00F66C6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66984" w:rsidRPr="00F66C6F">
        <w:rPr>
          <w:rFonts w:ascii="Times New Roman" w:hAnsi="Times New Roman" w:cs="Times New Roman"/>
          <w:color w:val="000000"/>
          <w:sz w:val="24"/>
          <w:szCs w:val="24"/>
        </w:rPr>
        <w:t>Porządek wewnętrzny Domu, a także związane z procesem pracy prawa i obowiązki pracowników określa regulamin pracy Środowiskowego Domu Samopomocy w Brzozowie ustal</w:t>
      </w:r>
      <w:r w:rsidR="00350AF1" w:rsidRPr="00F66C6F">
        <w:rPr>
          <w:rFonts w:ascii="Times New Roman" w:hAnsi="Times New Roman" w:cs="Times New Roman"/>
          <w:color w:val="000000"/>
          <w:sz w:val="24"/>
          <w:szCs w:val="24"/>
        </w:rPr>
        <w:t>ony przez kierownika placówki.</w:t>
      </w:r>
    </w:p>
    <w:p w:rsidR="00350AF1" w:rsidRPr="00F66C6F" w:rsidRDefault="00F66C6F" w:rsidP="00F66C6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51ED" w:rsidRPr="00F66C6F">
        <w:rPr>
          <w:rFonts w:ascii="Times New Roman" w:hAnsi="Times New Roman" w:cs="Times New Roman"/>
          <w:color w:val="000000"/>
          <w:sz w:val="24"/>
          <w:szCs w:val="24"/>
        </w:rPr>
        <w:t>Postępowanie kancelaryjne i zasady obiegu dokumentów określa instrukcja kancelaryjna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984" w:rsidRPr="00350AF1" w:rsidRDefault="00466984" w:rsidP="00350AF1">
      <w:pPr>
        <w:pStyle w:val="Akapitzli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66984" w:rsidRPr="00350AF1" w:rsidRDefault="00F66C6F" w:rsidP="004669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24</w:t>
      </w:r>
    </w:p>
    <w:p w:rsidR="00466984" w:rsidRPr="00350AF1" w:rsidRDefault="00466984" w:rsidP="004669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0AF1">
        <w:rPr>
          <w:rFonts w:ascii="Times New Roman" w:hAnsi="Times New Roman" w:cs="Times New Roman"/>
          <w:color w:val="000000"/>
          <w:sz w:val="24"/>
          <w:szCs w:val="24"/>
        </w:rPr>
        <w:t>Zmiany w Regulaminie wprowadza się w sposób właściwy do jego uchwalenia.</w:t>
      </w:r>
    </w:p>
    <w:p w:rsidR="00466984" w:rsidRPr="00350AF1" w:rsidRDefault="00466984" w:rsidP="004669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6984" w:rsidRPr="00350AF1" w:rsidRDefault="00F66C6F" w:rsidP="00F66C6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25</w:t>
      </w:r>
    </w:p>
    <w:p w:rsidR="00466984" w:rsidRPr="00350AF1" w:rsidRDefault="00466984" w:rsidP="004669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0AF1">
        <w:rPr>
          <w:rFonts w:ascii="Times New Roman" w:hAnsi="Times New Roman" w:cs="Times New Roman"/>
          <w:color w:val="000000"/>
          <w:sz w:val="24"/>
          <w:szCs w:val="24"/>
        </w:rPr>
        <w:t xml:space="preserve">Regulamin organizacyjny Środowiskowego Domu Samopomocy im. Jana Pawła II </w:t>
      </w:r>
    </w:p>
    <w:p w:rsidR="00466984" w:rsidRPr="00350AF1" w:rsidRDefault="00466984" w:rsidP="004669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0AF1">
        <w:rPr>
          <w:rFonts w:ascii="Times New Roman" w:hAnsi="Times New Roman" w:cs="Times New Roman"/>
          <w:color w:val="000000"/>
          <w:sz w:val="24"/>
          <w:szCs w:val="24"/>
        </w:rPr>
        <w:t>w Brzozowie wchodzi w życie z dniem jego zatwierdzenia.</w:t>
      </w:r>
    </w:p>
    <w:p w:rsidR="00466984" w:rsidRPr="00350AF1" w:rsidRDefault="00466984" w:rsidP="004669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6984" w:rsidRDefault="00466984" w:rsidP="00BD3C53">
      <w:pPr>
        <w:rPr>
          <w:color w:val="000000"/>
        </w:rPr>
      </w:pPr>
    </w:p>
    <w:p w:rsidR="002C1E63" w:rsidRDefault="002C1E63" w:rsidP="00466984">
      <w:pPr>
        <w:jc w:val="right"/>
        <w:rPr>
          <w:color w:val="000000"/>
        </w:rPr>
      </w:pPr>
    </w:p>
    <w:p w:rsidR="002C1E63" w:rsidRDefault="00F77605" w:rsidP="00F77605">
      <w:pPr>
        <w:rPr>
          <w:color w:val="000000"/>
        </w:rPr>
      </w:pPr>
      <w:r>
        <w:rPr>
          <w:color w:val="000000"/>
        </w:rPr>
        <w:t xml:space="preserve">Sporządziła : </w:t>
      </w:r>
    </w:p>
    <w:p w:rsidR="00F77605" w:rsidRDefault="00F77605" w:rsidP="00F77605">
      <w:pPr>
        <w:rPr>
          <w:color w:val="000000"/>
        </w:rPr>
      </w:pPr>
      <w:r>
        <w:rPr>
          <w:color w:val="000000"/>
        </w:rPr>
        <w:t>Barbara Stolarz</w:t>
      </w:r>
    </w:p>
    <w:p w:rsidR="002C1E63" w:rsidRDefault="002C1E63" w:rsidP="00466984">
      <w:pPr>
        <w:jc w:val="right"/>
        <w:rPr>
          <w:color w:val="000000"/>
        </w:rPr>
      </w:pPr>
    </w:p>
    <w:p w:rsidR="00466984" w:rsidRPr="00F72AFB" w:rsidRDefault="00466984" w:rsidP="00466984">
      <w:pPr>
        <w:jc w:val="right"/>
        <w:rPr>
          <w:color w:val="000000"/>
        </w:rPr>
      </w:pPr>
      <w:r w:rsidRPr="00F72AFB">
        <w:rPr>
          <w:color w:val="000000"/>
        </w:rPr>
        <w:t>Zatwierdzam:</w:t>
      </w:r>
    </w:p>
    <w:p w:rsidR="002C1E63" w:rsidRDefault="00487153" w:rsidP="00487153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</w:p>
    <w:p w:rsidR="002C1E63" w:rsidRDefault="002C1E63" w:rsidP="00487153">
      <w:pPr>
        <w:spacing w:after="0"/>
        <w:jc w:val="center"/>
        <w:rPr>
          <w:bCs/>
          <w:color w:val="000000"/>
        </w:rPr>
      </w:pPr>
    </w:p>
    <w:p w:rsidR="002C1E63" w:rsidRDefault="002C1E63" w:rsidP="00487153">
      <w:pPr>
        <w:spacing w:after="0"/>
        <w:jc w:val="center"/>
        <w:rPr>
          <w:bCs/>
          <w:color w:val="000000"/>
        </w:rPr>
      </w:pPr>
    </w:p>
    <w:p w:rsidR="002C1E63" w:rsidRDefault="002C1E63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F77605" w:rsidRDefault="00F77605" w:rsidP="00F77605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</w:t>
      </w:r>
    </w:p>
    <w:p w:rsidR="00F77605" w:rsidRDefault="00F77605" w:rsidP="00F77605">
      <w:pPr>
        <w:spacing w:after="0"/>
        <w:jc w:val="center"/>
        <w:rPr>
          <w:bCs/>
          <w:color w:val="000000"/>
        </w:rPr>
      </w:pPr>
    </w:p>
    <w:p w:rsidR="00F77605" w:rsidRPr="00487153" w:rsidRDefault="00F77605" w:rsidP="00F77605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</w:t>
      </w:r>
      <w:r w:rsidRPr="00487153">
        <w:rPr>
          <w:bCs/>
          <w:color w:val="000000"/>
        </w:rPr>
        <w:t>Załącznik nr 1</w:t>
      </w:r>
    </w:p>
    <w:p w:rsidR="00F77605" w:rsidRPr="00487153" w:rsidRDefault="00F77605" w:rsidP="00F77605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</w:t>
      </w:r>
      <w:r w:rsidRPr="00487153">
        <w:rPr>
          <w:bCs/>
          <w:color w:val="000000"/>
        </w:rPr>
        <w:t>do Regulaminu Organizacyjnego</w:t>
      </w:r>
    </w:p>
    <w:p w:rsidR="00F77605" w:rsidRDefault="00F77605" w:rsidP="00F77605">
      <w:pPr>
        <w:spacing w:after="0"/>
        <w:jc w:val="right"/>
        <w:rPr>
          <w:bCs/>
          <w:color w:val="000000"/>
        </w:rPr>
      </w:pPr>
      <w:r w:rsidRPr="00487153">
        <w:rPr>
          <w:bCs/>
          <w:color w:val="000000"/>
        </w:rPr>
        <w:t>Środowiskowego Domu Samopomocy</w:t>
      </w:r>
    </w:p>
    <w:p w:rsidR="00F77605" w:rsidRPr="00487153" w:rsidRDefault="00F77605" w:rsidP="00F77605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</w:t>
      </w:r>
      <w:r w:rsidRPr="00487153">
        <w:rPr>
          <w:bCs/>
          <w:color w:val="000000"/>
        </w:rPr>
        <w:t>im. Jana Pawła II w Brzozowie</w:t>
      </w:r>
    </w:p>
    <w:p w:rsidR="00F77605" w:rsidRDefault="00F77605" w:rsidP="00F77605">
      <w:pPr>
        <w:rPr>
          <w:b/>
          <w:bCs/>
          <w:color w:val="000000"/>
        </w:rPr>
      </w:pPr>
    </w:p>
    <w:p w:rsidR="00F77605" w:rsidRDefault="00F77605" w:rsidP="00F77605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871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SCHEMAT ORGANIZACYJNY ŚRODOWISKOWEGO DOMU SAMOPOMOCY</w:t>
      </w:r>
    </w:p>
    <w:p w:rsidR="00F77605" w:rsidRPr="00487153" w:rsidRDefault="00F77605" w:rsidP="00F77605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871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IM. JANA PAWŁA II W BRZOZOWIE</w:t>
      </w:r>
    </w:p>
    <w:p w:rsidR="00F66C6F" w:rsidRDefault="00F66C6F" w:rsidP="00487153">
      <w:pPr>
        <w:spacing w:after="0"/>
        <w:jc w:val="center"/>
        <w:rPr>
          <w:bCs/>
          <w:color w:val="000000"/>
        </w:rPr>
      </w:pPr>
    </w:p>
    <w:p w:rsidR="002C1E63" w:rsidRDefault="002C1E63" w:rsidP="00487153">
      <w:pPr>
        <w:spacing w:after="0"/>
        <w:jc w:val="center"/>
        <w:rPr>
          <w:bCs/>
          <w:color w:val="000000"/>
        </w:rPr>
      </w:pPr>
    </w:p>
    <w:p w:rsidR="002C1E63" w:rsidRDefault="00F77605" w:rsidP="00487153">
      <w:pPr>
        <w:spacing w:after="0"/>
        <w:jc w:val="center"/>
        <w:rPr>
          <w:bCs/>
          <w:color w:val="000000"/>
        </w:rPr>
      </w:pPr>
      <w:r>
        <w:rPr>
          <w:noProof/>
          <w:lang w:eastAsia="pl-PL"/>
        </w:rPr>
        <w:drawing>
          <wp:inline distT="0" distB="0" distL="0" distR="0" wp14:anchorId="4B3B632D" wp14:editId="405895C8">
            <wp:extent cx="5760720" cy="6444911"/>
            <wp:effectExtent l="0" t="0" r="0" b="1333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77605" w:rsidRDefault="00F77605" w:rsidP="00F776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7605" w:rsidRPr="002C1E63" w:rsidRDefault="00F77605" w:rsidP="00F776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1E63">
        <w:rPr>
          <w:rFonts w:ascii="Times New Roman" w:hAnsi="Times New Roman" w:cs="Times New Roman"/>
          <w:color w:val="000000"/>
          <w:sz w:val="24"/>
          <w:szCs w:val="24"/>
        </w:rPr>
        <w:t>Kierownik Domu może łączyć stanowiska pracy regulując to zakresami czynności.</w:t>
      </w:r>
    </w:p>
    <w:p w:rsidR="00466984" w:rsidRDefault="00466984" w:rsidP="00466984">
      <w:pPr>
        <w:rPr>
          <w:b/>
          <w:bCs/>
          <w:color w:val="000000"/>
        </w:rPr>
      </w:pPr>
    </w:p>
    <w:p w:rsidR="00F77605" w:rsidRDefault="00F77605" w:rsidP="00466984">
      <w:pPr>
        <w:rPr>
          <w:b/>
          <w:bCs/>
          <w:color w:val="000000"/>
        </w:rPr>
      </w:pPr>
    </w:p>
    <w:p w:rsidR="00466984" w:rsidRPr="00B20973" w:rsidRDefault="00466984" w:rsidP="002F61C1">
      <w:pPr>
        <w:spacing w:after="0"/>
        <w:rPr>
          <w:b/>
          <w:bCs/>
        </w:rPr>
      </w:pPr>
    </w:p>
    <w:p w:rsidR="000F0830" w:rsidRDefault="000F0830"/>
    <w:p w:rsidR="000A5436" w:rsidRDefault="000A5436"/>
    <w:p w:rsidR="000A5436" w:rsidRDefault="000A5436"/>
    <w:p w:rsidR="000A5436" w:rsidRDefault="000A5436"/>
    <w:sectPr w:rsidR="000A5436" w:rsidSect="002A6B1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52" w:rsidRDefault="00116B52" w:rsidP="008677AA">
      <w:pPr>
        <w:spacing w:after="0" w:line="240" w:lineRule="auto"/>
      </w:pPr>
      <w:r>
        <w:separator/>
      </w:r>
    </w:p>
  </w:endnote>
  <w:endnote w:type="continuationSeparator" w:id="0">
    <w:p w:rsidR="00116B52" w:rsidRDefault="00116B52" w:rsidP="0086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085491"/>
      <w:docPartObj>
        <w:docPartGallery w:val="Page Numbers (Bottom of Page)"/>
        <w:docPartUnique/>
      </w:docPartObj>
    </w:sdtPr>
    <w:sdtContent>
      <w:p w:rsidR="002A6B16" w:rsidRDefault="002A6B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0B">
          <w:rPr>
            <w:noProof/>
          </w:rPr>
          <w:t>17</w:t>
        </w:r>
        <w:r>
          <w:fldChar w:fldCharType="end"/>
        </w:r>
      </w:p>
    </w:sdtContent>
  </w:sdt>
  <w:p w:rsidR="008677AA" w:rsidRDefault="008677AA" w:rsidP="002A6B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52" w:rsidRDefault="00116B52" w:rsidP="008677AA">
      <w:pPr>
        <w:spacing w:after="0" w:line="240" w:lineRule="auto"/>
      </w:pPr>
      <w:r>
        <w:separator/>
      </w:r>
    </w:p>
  </w:footnote>
  <w:footnote w:type="continuationSeparator" w:id="0">
    <w:p w:rsidR="00116B52" w:rsidRDefault="00116B52" w:rsidP="0086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7B9"/>
    <w:multiLevelType w:val="hybridMultilevel"/>
    <w:tmpl w:val="010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43D"/>
    <w:multiLevelType w:val="hybridMultilevel"/>
    <w:tmpl w:val="244A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2864"/>
    <w:multiLevelType w:val="multilevel"/>
    <w:tmpl w:val="8E1C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3392E"/>
    <w:multiLevelType w:val="hybridMultilevel"/>
    <w:tmpl w:val="90160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23CA"/>
    <w:multiLevelType w:val="hybridMultilevel"/>
    <w:tmpl w:val="8BD4C088"/>
    <w:lvl w:ilvl="0" w:tplc="338873C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2904E16"/>
    <w:multiLevelType w:val="hybridMultilevel"/>
    <w:tmpl w:val="4CA6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06ED"/>
    <w:multiLevelType w:val="hybridMultilevel"/>
    <w:tmpl w:val="E0D6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4954"/>
    <w:multiLevelType w:val="hybridMultilevel"/>
    <w:tmpl w:val="E4DEA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DB4"/>
    <w:multiLevelType w:val="hybridMultilevel"/>
    <w:tmpl w:val="D2C6B2A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B61423"/>
    <w:multiLevelType w:val="hybridMultilevel"/>
    <w:tmpl w:val="7BE0E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B33F0"/>
    <w:multiLevelType w:val="hybridMultilevel"/>
    <w:tmpl w:val="55C61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E63C6"/>
    <w:multiLevelType w:val="hybridMultilevel"/>
    <w:tmpl w:val="CC0EC3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E5419D"/>
    <w:multiLevelType w:val="hybridMultilevel"/>
    <w:tmpl w:val="D01EC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C17"/>
    <w:multiLevelType w:val="hybridMultilevel"/>
    <w:tmpl w:val="97C856B4"/>
    <w:lvl w:ilvl="0" w:tplc="FD9CDC60">
      <w:start w:val="1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2C4C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6835121"/>
    <w:multiLevelType w:val="hybridMultilevel"/>
    <w:tmpl w:val="344A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4DB2"/>
    <w:multiLevelType w:val="hybridMultilevel"/>
    <w:tmpl w:val="ED28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F7BE1"/>
    <w:multiLevelType w:val="hybridMultilevel"/>
    <w:tmpl w:val="FF88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730"/>
    <w:multiLevelType w:val="hybridMultilevel"/>
    <w:tmpl w:val="DB7A8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64356"/>
    <w:multiLevelType w:val="hybridMultilevel"/>
    <w:tmpl w:val="E50EF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2391E"/>
    <w:multiLevelType w:val="multilevel"/>
    <w:tmpl w:val="DAC0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9E041C"/>
    <w:multiLevelType w:val="hybridMultilevel"/>
    <w:tmpl w:val="CFC0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66A27"/>
    <w:multiLevelType w:val="hybridMultilevel"/>
    <w:tmpl w:val="91A4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FE8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03B5D"/>
    <w:multiLevelType w:val="hybridMultilevel"/>
    <w:tmpl w:val="36A6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C6FDF"/>
    <w:multiLevelType w:val="multilevel"/>
    <w:tmpl w:val="0F46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00AE6"/>
    <w:multiLevelType w:val="hybridMultilevel"/>
    <w:tmpl w:val="344A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F1913"/>
    <w:multiLevelType w:val="hybridMultilevel"/>
    <w:tmpl w:val="2EEA4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F4549"/>
    <w:multiLevelType w:val="hybridMultilevel"/>
    <w:tmpl w:val="9C6097E0"/>
    <w:lvl w:ilvl="0" w:tplc="B72C8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7683F"/>
    <w:multiLevelType w:val="multilevel"/>
    <w:tmpl w:val="0F4645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16"/>
  </w:num>
  <w:num w:numId="5">
    <w:abstractNumId w:val="22"/>
  </w:num>
  <w:num w:numId="6">
    <w:abstractNumId w:val="26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9"/>
  </w:num>
  <w:num w:numId="20">
    <w:abstractNumId w:val="27"/>
  </w:num>
  <w:num w:numId="21">
    <w:abstractNumId w:val="20"/>
  </w:num>
  <w:num w:numId="22">
    <w:abstractNumId w:val="21"/>
  </w:num>
  <w:num w:numId="23">
    <w:abstractNumId w:val="25"/>
  </w:num>
  <w:num w:numId="24">
    <w:abstractNumId w:val="24"/>
  </w:num>
  <w:num w:numId="25">
    <w:abstractNumId w:val="10"/>
  </w:num>
  <w:num w:numId="26">
    <w:abstractNumId w:val="3"/>
  </w:num>
  <w:num w:numId="27">
    <w:abstractNumId w:val="1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B"/>
    <w:rsid w:val="00014856"/>
    <w:rsid w:val="00024D57"/>
    <w:rsid w:val="00051259"/>
    <w:rsid w:val="00083F97"/>
    <w:rsid w:val="000920F0"/>
    <w:rsid w:val="00095AA8"/>
    <w:rsid w:val="000A5436"/>
    <w:rsid w:val="000E734F"/>
    <w:rsid w:val="000F0830"/>
    <w:rsid w:val="001017B3"/>
    <w:rsid w:val="00101F45"/>
    <w:rsid w:val="00116B52"/>
    <w:rsid w:val="00121033"/>
    <w:rsid w:val="00132A6A"/>
    <w:rsid w:val="001740F2"/>
    <w:rsid w:val="001822C8"/>
    <w:rsid w:val="001A3436"/>
    <w:rsid w:val="001A43F8"/>
    <w:rsid w:val="001D0A2B"/>
    <w:rsid w:val="0021084E"/>
    <w:rsid w:val="00211ED9"/>
    <w:rsid w:val="002361E4"/>
    <w:rsid w:val="00267003"/>
    <w:rsid w:val="00293740"/>
    <w:rsid w:val="002A0D3D"/>
    <w:rsid w:val="002A6B16"/>
    <w:rsid w:val="002C1E63"/>
    <w:rsid w:val="002D1FAF"/>
    <w:rsid w:val="002D3495"/>
    <w:rsid w:val="002D53C1"/>
    <w:rsid w:val="002E2EB5"/>
    <w:rsid w:val="002E46C5"/>
    <w:rsid w:val="002F61C1"/>
    <w:rsid w:val="00315D5B"/>
    <w:rsid w:val="00331000"/>
    <w:rsid w:val="003351ED"/>
    <w:rsid w:val="00347B02"/>
    <w:rsid w:val="0035004D"/>
    <w:rsid w:val="00350AF1"/>
    <w:rsid w:val="003530B2"/>
    <w:rsid w:val="00380244"/>
    <w:rsid w:val="0038230E"/>
    <w:rsid w:val="004174EB"/>
    <w:rsid w:val="00466984"/>
    <w:rsid w:val="00487153"/>
    <w:rsid w:val="00493515"/>
    <w:rsid w:val="004A640A"/>
    <w:rsid w:val="004C7542"/>
    <w:rsid w:val="004D1AA6"/>
    <w:rsid w:val="00517F65"/>
    <w:rsid w:val="00527BED"/>
    <w:rsid w:val="0054200F"/>
    <w:rsid w:val="0054319C"/>
    <w:rsid w:val="00554A10"/>
    <w:rsid w:val="00561007"/>
    <w:rsid w:val="005711EA"/>
    <w:rsid w:val="00572932"/>
    <w:rsid w:val="005947E6"/>
    <w:rsid w:val="005A3A66"/>
    <w:rsid w:val="005B68DE"/>
    <w:rsid w:val="005B6A1B"/>
    <w:rsid w:val="005B7A3E"/>
    <w:rsid w:val="005E0753"/>
    <w:rsid w:val="00606092"/>
    <w:rsid w:val="00630667"/>
    <w:rsid w:val="00660A02"/>
    <w:rsid w:val="0066756B"/>
    <w:rsid w:val="00674384"/>
    <w:rsid w:val="00683E78"/>
    <w:rsid w:val="00685E65"/>
    <w:rsid w:val="00695F42"/>
    <w:rsid w:val="006A5AC2"/>
    <w:rsid w:val="006B645A"/>
    <w:rsid w:val="006C201C"/>
    <w:rsid w:val="006E0760"/>
    <w:rsid w:val="006E6A98"/>
    <w:rsid w:val="006E7386"/>
    <w:rsid w:val="00700353"/>
    <w:rsid w:val="007014B7"/>
    <w:rsid w:val="0071493B"/>
    <w:rsid w:val="007414E4"/>
    <w:rsid w:val="00752447"/>
    <w:rsid w:val="00766AD7"/>
    <w:rsid w:val="007823BE"/>
    <w:rsid w:val="007936DA"/>
    <w:rsid w:val="00795EE3"/>
    <w:rsid w:val="00797CC6"/>
    <w:rsid w:val="007B7646"/>
    <w:rsid w:val="007B7851"/>
    <w:rsid w:val="008677AA"/>
    <w:rsid w:val="00871783"/>
    <w:rsid w:val="00893573"/>
    <w:rsid w:val="008A579B"/>
    <w:rsid w:val="008F074E"/>
    <w:rsid w:val="00947D47"/>
    <w:rsid w:val="009C21E8"/>
    <w:rsid w:val="009C5A7B"/>
    <w:rsid w:val="009D3258"/>
    <w:rsid w:val="009F78F3"/>
    <w:rsid w:val="00A31842"/>
    <w:rsid w:val="00A3699D"/>
    <w:rsid w:val="00A5431D"/>
    <w:rsid w:val="00A75466"/>
    <w:rsid w:val="00AA0C23"/>
    <w:rsid w:val="00AA4A45"/>
    <w:rsid w:val="00AA5D30"/>
    <w:rsid w:val="00AC5D07"/>
    <w:rsid w:val="00AE2DFA"/>
    <w:rsid w:val="00AE4B41"/>
    <w:rsid w:val="00B01DF2"/>
    <w:rsid w:val="00B03387"/>
    <w:rsid w:val="00B3423F"/>
    <w:rsid w:val="00B345D0"/>
    <w:rsid w:val="00B34D23"/>
    <w:rsid w:val="00B82BD7"/>
    <w:rsid w:val="00BB34ED"/>
    <w:rsid w:val="00BB653B"/>
    <w:rsid w:val="00BD3C53"/>
    <w:rsid w:val="00BD4FAD"/>
    <w:rsid w:val="00BF38AB"/>
    <w:rsid w:val="00BF54F4"/>
    <w:rsid w:val="00C177D0"/>
    <w:rsid w:val="00C240E9"/>
    <w:rsid w:val="00C52B10"/>
    <w:rsid w:val="00C84478"/>
    <w:rsid w:val="00CC0BC8"/>
    <w:rsid w:val="00CC721D"/>
    <w:rsid w:val="00CD304F"/>
    <w:rsid w:val="00CD3143"/>
    <w:rsid w:val="00CE45DB"/>
    <w:rsid w:val="00D40342"/>
    <w:rsid w:val="00D42A0F"/>
    <w:rsid w:val="00D54C64"/>
    <w:rsid w:val="00D77C9C"/>
    <w:rsid w:val="00DA43E9"/>
    <w:rsid w:val="00DD4E3F"/>
    <w:rsid w:val="00E63540"/>
    <w:rsid w:val="00E83771"/>
    <w:rsid w:val="00E97FA3"/>
    <w:rsid w:val="00EB4422"/>
    <w:rsid w:val="00EE0B20"/>
    <w:rsid w:val="00EF1E24"/>
    <w:rsid w:val="00F06301"/>
    <w:rsid w:val="00F10304"/>
    <w:rsid w:val="00F15FE4"/>
    <w:rsid w:val="00F4040B"/>
    <w:rsid w:val="00F54101"/>
    <w:rsid w:val="00F542E0"/>
    <w:rsid w:val="00F57252"/>
    <w:rsid w:val="00F66C6F"/>
    <w:rsid w:val="00F67F22"/>
    <w:rsid w:val="00F76756"/>
    <w:rsid w:val="00F77605"/>
    <w:rsid w:val="00FA1361"/>
    <w:rsid w:val="00FC27BA"/>
    <w:rsid w:val="00FD2D4B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99FA-202B-4DA7-99CC-68D249A2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7F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7F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ll-right">
    <w:name w:val="pull-right"/>
    <w:basedOn w:val="Normalny"/>
    <w:rsid w:val="00B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653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3100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97FA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7F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7FA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7FA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7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7AA"/>
  </w:style>
  <w:style w:type="paragraph" w:styleId="Stopka">
    <w:name w:val="footer"/>
    <w:basedOn w:val="Normalny"/>
    <w:link w:val="StopkaZnak"/>
    <w:uiPriority w:val="99"/>
    <w:unhideWhenUsed/>
    <w:rsid w:val="0086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E8A2AB-FF69-45FD-B155-043640F11B7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6414A78-7966-4DE6-849B-48C794ADE155}">
      <dgm:prSet phldrT="[Tekst]" custT="1"/>
      <dgm:spPr>
        <a:xfrm>
          <a:off x="2425362" y="130072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Kierownik</a:t>
          </a:r>
        </a:p>
      </dgm:t>
    </dgm:pt>
    <dgm:pt modelId="{FFC07FFB-4385-44CB-8DED-A109B86A4984}" type="parTrans" cxnId="{D21127F0-8948-47D4-8556-FB067071569E}">
      <dgm:prSet/>
      <dgm:spPr/>
      <dgm:t>
        <a:bodyPr/>
        <a:lstStyle/>
        <a:p>
          <a:endParaRPr lang="pl-PL"/>
        </a:p>
      </dgm:t>
    </dgm:pt>
    <dgm:pt modelId="{3EC3461D-225E-448B-A213-1D1D31BDBEE0}" type="sibTrans" cxnId="{D21127F0-8948-47D4-8556-FB067071569E}">
      <dgm:prSet/>
      <dgm:spPr/>
      <dgm:t>
        <a:bodyPr/>
        <a:lstStyle/>
        <a:p>
          <a:endParaRPr lang="pl-PL"/>
        </a:p>
      </dgm:t>
    </dgm:pt>
    <dgm:pt modelId="{9425A283-8A21-42F7-8CC5-B3C7E4DCF51D}" type="asst">
      <dgm:prSet phldrT="[Tekst]" custT="1"/>
      <dgm:spPr>
        <a:xfrm>
          <a:off x="948853" y="1248528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wspierająco - aktywizujący (DWA)</a:t>
          </a:r>
        </a:p>
      </dgm:t>
    </dgm:pt>
    <dgm:pt modelId="{F4F6A952-DEC1-49FB-B5AB-905E385B7C80}" type="parTrans" cxnId="{464ABAEC-D001-4411-A618-5628D6DB0568}">
      <dgm:prSet/>
      <dgm:spPr>
        <a:xfrm>
          <a:off x="1418652" y="769669"/>
          <a:ext cx="1476508" cy="351342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09566A-7147-47D4-A542-4C2F69940114}" type="sibTrans" cxnId="{464ABAEC-D001-4411-A618-5628D6DB0568}">
      <dgm:prSet/>
      <dgm:spPr/>
      <dgm:t>
        <a:bodyPr/>
        <a:lstStyle/>
        <a:p>
          <a:endParaRPr lang="pl-PL"/>
        </a:p>
      </dgm:t>
    </dgm:pt>
    <dgm:pt modelId="{09DBF8F6-A803-4EC1-849D-93DEE8A045EA}">
      <dgm:prSet phldrT="[Tekst]" custT="1"/>
      <dgm:spPr>
        <a:xfrm>
          <a:off x="2425362" y="1248528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finansowy</a:t>
          </a:r>
        </a:p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(DF)</a:t>
          </a:r>
        </a:p>
      </dgm:t>
    </dgm:pt>
    <dgm:pt modelId="{45104B2F-A3DC-42CF-B969-AA7C597DE1B4}" type="parTrans" cxnId="{B4C05BD1-B7F6-4210-96FC-4708BC9A3B43}">
      <dgm:prSet/>
      <dgm:spPr>
        <a:xfrm>
          <a:off x="2849440" y="769669"/>
          <a:ext cx="91440" cy="351342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5EC900-68BE-47FC-949A-140BD4B64277}" type="sibTrans" cxnId="{B4C05BD1-B7F6-4210-96FC-4708BC9A3B43}">
      <dgm:prSet/>
      <dgm:spPr/>
      <dgm:t>
        <a:bodyPr/>
        <a:lstStyle/>
        <a:p>
          <a:endParaRPr lang="pl-PL"/>
        </a:p>
      </dgm:t>
    </dgm:pt>
    <dgm:pt modelId="{24091B10-58AC-43E2-BD71-C2EA131C4C78}">
      <dgm:prSet phldrT="[Tekst]" custT="1"/>
      <dgm:spPr>
        <a:xfrm>
          <a:off x="3901871" y="1248528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Kierowca</a:t>
          </a:r>
        </a:p>
      </dgm:t>
    </dgm:pt>
    <dgm:pt modelId="{47687929-7558-4867-A053-5698A399387D}" type="parTrans" cxnId="{314D6DD7-29AC-4CE3-8F45-747C31873BBD}">
      <dgm:prSet/>
      <dgm:spPr>
        <a:xfrm>
          <a:off x="2895160" y="769669"/>
          <a:ext cx="1476508" cy="351342"/>
        </a:xfr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6BCF8A-3B0C-403F-A1A5-2B4FDC3DDAFC}" type="sibTrans" cxnId="{314D6DD7-29AC-4CE3-8F45-747C31873BBD}">
      <dgm:prSet/>
      <dgm:spPr/>
      <dgm:t>
        <a:bodyPr/>
        <a:lstStyle/>
        <a:p>
          <a:endParaRPr lang="pl-PL"/>
        </a:p>
      </dgm:t>
    </dgm:pt>
    <dgm:pt modelId="{9008E1CF-6B7D-4E8C-8A67-F6089263D189}">
      <dgm:prSet custT="1"/>
      <dgm:spPr>
        <a:xfrm>
          <a:off x="948853" y="2366983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Terapeuta</a:t>
          </a:r>
        </a:p>
      </dgm:t>
    </dgm:pt>
    <dgm:pt modelId="{FA12B6AE-0A49-4706-AF20-2F6F0D087AD0}" type="parTrans" cxnId="{87B10FBE-7322-4C85-8CC3-0258CD9E54B2}">
      <dgm:prSet/>
      <dgm:spPr>
        <a:xfrm>
          <a:off x="1372932" y="1888124"/>
          <a:ext cx="91440" cy="35134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1B1747-AF50-4AD1-AA62-0DB0FF9EFA43}" type="sibTrans" cxnId="{87B10FBE-7322-4C85-8CC3-0258CD9E54B2}">
      <dgm:prSet/>
      <dgm:spPr/>
      <dgm:t>
        <a:bodyPr/>
        <a:lstStyle/>
        <a:p>
          <a:endParaRPr lang="pl-PL"/>
        </a:p>
      </dgm:t>
    </dgm:pt>
    <dgm:pt modelId="{0A9D7841-3EF2-405B-B2F6-2FAE290F283E}">
      <dgm:prSet custT="1"/>
      <dgm:spPr>
        <a:xfrm>
          <a:off x="948853" y="3485439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Psycholog</a:t>
          </a:r>
        </a:p>
      </dgm:t>
    </dgm:pt>
    <dgm:pt modelId="{09A17C8F-5A12-4FF7-AE46-EAB498737657}" type="parTrans" cxnId="{B9F7CF7F-F2EC-4969-A4C5-5BBC6E7A593A}">
      <dgm:prSet/>
      <dgm:spPr>
        <a:xfrm>
          <a:off x="1372932" y="3006580"/>
          <a:ext cx="91440" cy="35134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7CE08A-F5AE-4797-82FF-DC4DFE71367F}" type="sibTrans" cxnId="{B9F7CF7F-F2EC-4969-A4C5-5BBC6E7A593A}">
      <dgm:prSet/>
      <dgm:spPr/>
      <dgm:t>
        <a:bodyPr/>
        <a:lstStyle/>
        <a:p>
          <a:endParaRPr lang="pl-PL"/>
        </a:p>
      </dgm:t>
    </dgm:pt>
    <dgm:pt modelId="{AA1541E4-813C-473B-B77B-994E5A5C53D4}">
      <dgm:prSet custT="1"/>
      <dgm:spPr>
        <a:xfrm>
          <a:off x="948853" y="4603894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Terapeuta zajęciowy</a:t>
          </a:r>
        </a:p>
      </dgm:t>
    </dgm:pt>
    <dgm:pt modelId="{EDDFE337-F00D-4870-8A63-1288D4E59E8A}" type="parTrans" cxnId="{81B01D4A-F74C-4D32-B828-32D9872DE7C8}">
      <dgm:prSet/>
      <dgm:spPr>
        <a:xfrm>
          <a:off x="1372932" y="4125035"/>
          <a:ext cx="91440" cy="35134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D80D9A-2409-4A96-A737-EE7D6E999E9D}" type="sibTrans" cxnId="{81B01D4A-F74C-4D32-B828-32D9872DE7C8}">
      <dgm:prSet/>
      <dgm:spPr/>
      <dgm:t>
        <a:bodyPr/>
        <a:lstStyle/>
        <a:p>
          <a:endParaRPr lang="pl-PL"/>
        </a:p>
      </dgm:t>
    </dgm:pt>
    <dgm:pt modelId="{265B2837-C5E9-4333-89EF-D4C536B7567B}">
      <dgm:prSet custT="1"/>
      <dgm:spPr>
        <a:xfrm>
          <a:off x="948853" y="5722350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Pielęgniarka</a:t>
          </a:r>
        </a:p>
      </dgm:t>
    </dgm:pt>
    <dgm:pt modelId="{EFE1D329-0255-4B56-ACF5-2378323D3F12}" type="parTrans" cxnId="{052ED5B6-4F55-4E99-9A21-B6F18C1DA39F}">
      <dgm:prSet/>
      <dgm:spPr>
        <a:xfrm>
          <a:off x="1372932" y="5243491"/>
          <a:ext cx="91440" cy="35134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099F85-6A0D-4F28-8A85-21FBE15A9D80}" type="sibTrans" cxnId="{052ED5B6-4F55-4E99-9A21-B6F18C1DA39F}">
      <dgm:prSet/>
      <dgm:spPr/>
      <dgm:t>
        <a:bodyPr/>
        <a:lstStyle/>
        <a:p>
          <a:endParaRPr lang="pl-PL"/>
        </a:p>
      </dgm:t>
    </dgm:pt>
    <dgm:pt modelId="{FF179B65-3A67-482A-8844-88C2CE96602E}">
      <dgm:prSet custT="1"/>
      <dgm:spPr>
        <a:xfrm>
          <a:off x="948853" y="6840805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Opiekun</a:t>
          </a:r>
        </a:p>
      </dgm:t>
    </dgm:pt>
    <dgm:pt modelId="{842C88CE-1C48-4521-99F5-E9DD77CA35AC}" type="parTrans" cxnId="{52D02F9C-F10B-4DFB-8E20-E4CFCDC8A018}">
      <dgm:prSet/>
      <dgm:spPr>
        <a:xfrm>
          <a:off x="1372932" y="6361946"/>
          <a:ext cx="91440" cy="35134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699BA1-4099-464A-B3F5-CD5C6634FCEB}" type="sibTrans" cxnId="{52D02F9C-F10B-4DFB-8E20-E4CFCDC8A018}">
      <dgm:prSet/>
      <dgm:spPr/>
      <dgm:t>
        <a:bodyPr/>
        <a:lstStyle/>
        <a:p>
          <a:endParaRPr lang="pl-PL"/>
        </a:p>
      </dgm:t>
    </dgm:pt>
    <dgm:pt modelId="{5E7CABCC-F228-4C0A-A31D-5679980D5E6A}">
      <dgm:prSet custT="1"/>
      <dgm:spPr>
        <a:xfrm>
          <a:off x="2425362" y="2366983"/>
          <a:ext cx="1208052" cy="76711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Główny księgowy</a:t>
          </a:r>
        </a:p>
      </dgm:t>
    </dgm:pt>
    <dgm:pt modelId="{4402DFFF-3D78-4D42-ABE2-9A3D2F4D4246}" type="parTrans" cxnId="{7EC5D951-D16F-4273-AF87-2B1BED712E2D}">
      <dgm:prSet/>
      <dgm:spPr>
        <a:xfrm>
          <a:off x="2849440" y="1888124"/>
          <a:ext cx="91440" cy="35134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B46B4-E23F-4040-8E5F-7344724A1AD2}" type="sibTrans" cxnId="{7EC5D951-D16F-4273-AF87-2B1BED712E2D}">
      <dgm:prSet/>
      <dgm:spPr/>
      <dgm:t>
        <a:bodyPr/>
        <a:lstStyle/>
        <a:p>
          <a:endParaRPr lang="pl-PL"/>
        </a:p>
      </dgm:t>
    </dgm:pt>
    <dgm:pt modelId="{79F3342B-5A4D-456C-AEE1-514E3B691AB4}">
      <dgm:prSet custT="1"/>
      <dgm:spPr/>
      <dgm:t>
        <a:bodyPr/>
        <a:lstStyle/>
        <a:p>
          <a:r>
            <a:rPr lang="pl-PL" sz="1400"/>
            <a:t>Dział gospodarczy                   i obsługi</a:t>
          </a:r>
        </a:p>
        <a:p>
          <a:r>
            <a:rPr lang="pl-PL" sz="1400"/>
            <a:t>(DGO</a:t>
          </a:r>
          <a:r>
            <a:rPr lang="pl-PL" sz="1200"/>
            <a:t>)</a:t>
          </a:r>
        </a:p>
      </dgm:t>
    </dgm:pt>
    <dgm:pt modelId="{1979BDF9-C200-4A4C-8E18-18E9780C8E22}" type="parTrans" cxnId="{678955CD-2F0E-421D-97AD-5451436F43DF}">
      <dgm:prSet/>
      <dgm:spPr/>
      <dgm:t>
        <a:bodyPr/>
        <a:lstStyle/>
        <a:p>
          <a:endParaRPr lang="pl-PL"/>
        </a:p>
      </dgm:t>
    </dgm:pt>
    <dgm:pt modelId="{4BD86AB4-89B2-4F0E-92EC-D2B4EE53EE03}" type="sibTrans" cxnId="{678955CD-2F0E-421D-97AD-5451436F43DF}">
      <dgm:prSet/>
      <dgm:spPr/>
      <dgm:t>
        <a:bodyPr/>
        <a:lstStyle/>
        <a:p>
          <a:endParaRPr lang="pl-PL"/>
        </a:p>
      </dgm:t>
    </dgm:pt>
    <dgm:pt modelId="{1441E7BF-F86D-49E9-95ED-03DEDD455509}" type="pres">
      <dgm:prSet presAssocID="{50E8A2AB-FF69-45FD-B155-043640F11B7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267AFA7-B5E1-4A6D-9EED-30ACD386D224}" type="pres">
      <dgm:prSet presAssocID="{F6414A78-7966-4DE6-849B-48C794ADE155}" presName="hierRoot1" presStyleCnt="0"/>
      <dgm:spPr/>
    </dgm:pt>
    <dgm:pt modelId="{55766CE2-3681-473D-8E4E-088730E8AF65}" type="pres">
      <dgm:prSet presAssocID="{F6414A78-7966-4DE6-849B-48C794ADE155}" presName="composite" presStyleCnt="0"/>
      <dgm:spPr/>
    </dgm:pt>
    <dgm:pt modelId="{4692EBAA-62D0-416A-9AB5-F236BA7B7006}" type="pres">
      <dgm:prSet presAssocID="{F6414A78-7966-4DE6-849B-48C794ADE155}" presName="background" presStyleLbl="node0" presStyleIdx="0" presStyleCnt="1"/>
      <dgm:spPr>
        <a:xfrm>
          <a:off x="2291134" y="2555"/>
          <a:ext cx="1208052" cy="767113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2B22CF8-3CEA-4AA3-AF86-BED602AB0023}" type="pres">
      <dgm:prSet presAssocID="{F6414A78-7966-4DE6-849B-48C794ADE155}" presName="text" presStyleLbl="fgAcc0" presStyleIdx="0" presStyleCnt="1" custScaleX="140894" custScaleY="11156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1EFAD667-12AA-4FA9-A30B-668608C35E1A}" type="pres">
      <dgm:prSet presAssocID="{F6414A78-7966-4DE6-849B-48C794ADE155}" presName="hierChild2" presStyleCnt="0"/>
      <dgm:spPr/>
    </dgm:pt>
    <dgm:pt modelId="{5F3C63A8-0417-4D62-A285-B933567571EB}" type="pres">
      <dgm:prSet presAssocID="{F4F6A952-DEC1-49FB-B5AB-905E385B7C80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476508" y="0"/>
              </a:moveTo>
              <a:lnTo>
                <a:pt x="1476508" y="239429"/>
              </a:lnTo>
              <a:lnTo>
                <a:pt x="0" y="239429"/>
              </a:lnTo>
              <a:lnTo>
                <a:pt x="0" y="35134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1B52800E-897C-4C80-AC30-F2184C0D9F25}" type="pres">
      <dgm:prSet presAssocID="{9425A283-8A21-42F7-8CC5-B3C7E4DCF51D}" presName="hierRoot2" presStyleCnt="0"/>
      <dgm:spPr/>
    </dgm:pt>
    <dgm:pt modelId="{85D0DD98-B001-4305-9AB5-5C4A7A68378B}" type="pres">
      <dgm:prSet presAssocID="{9425A283-8A21-42F7-8CC5-B3C7E4DCF51D}" presName="composite2" presStyleCnt="0"/>
      <dgm:spPr/>
    </dgm:pt>
    <dgm:pt modelId="{34673E1D-0918-4744-9F06-A771ACD507BA}" type="pres">
      <dgm:prSet presAssocID="{9425A283-8A21-42F7-8CC5-B3C7E4DCF51D}" presName="background2" presStyleLbl="asst1" presStyleIdx="0" presStyleCnt="1"/>
      <dgm:spPr>
        <a:xfrm>
          <a:off x="814625" y="1121011"/>
          <a:ext cx="1208052" cy="767113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64AE125-48AF-4B4D-8393-401590F7AF3C}" type="pres">
      <dgm:prSet presAssocID="{9425A283-8A21-42F7-8CC5-B3C7E4DCF51D}" presName="text2" presStyleLbl="fgAcc2" presStyleIdx="0" presStyleCnt="3" custScaleX="1309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79E54130-96E3-4329-A1DA-FD916A666553}" type="pres">
      <dgm:prSet presAssocID="{9425A283-8A21-42F7-8CC5-B3C7E4DCF51D}" presName="hierChild3" presStyleCnt="0"/>
      <dgm:spPr/>
    </dgm:pt>
    <dgm:pt modelId="{7028844C-1DF6-499D-ADC2-7FD427C523AF}" type="pres">
      <dgm:prSet presAssocID="{FA12B6AE-0A49-4706-AF20-2F6F0D087AD0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200215C0-0992-4354-A134-CBB89F150B2B}" type="pres">
      <dgm:prSet presAssocID="{9008E1CF-6B7D-4E8C-8A67-F6089263D189}" presName="hierRoot3" presStyleCnt="0"/>
      <dgm:spPr/>
    </dgm:pt>
    <dgm:pt modelId="{95BE453C-A376-4679-8B35-5D8D0DCF2179}" type="pres">
      <dgm:prSet presAssocID="{9008E1CF-6B7D-4E8C-8A67-F6089263D189}" presName="composite3" presStyleCnt="0"/>
      <dgm:spPr/>
    </dgm:pt>
    <dgm:pt modelId="{B0AFFDA6-E987-4219-AABC-7914CB5BAC43}" type="pres">
      <dgm:prSet presAssocID="{9008E1CF-6B7D-4E8C-8A67-F6089263D189}" presName="background3" presStyleLbl="node3" presStyleIdx="0" presStyleCnt="3"/>
      <dgm:spPr>
        <a:xfrm>
          <a:off x="814625" y="2239466"/>
          <a:ext cx="1208052" cy="7671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DA13AF9-7F1C-43CD-81C3-B2194C1BF5E9}" type="pres">
      <dgm:prSet presAssocID="{9008E1CF-6B7D-4E8C-8A67-F6089263D189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96C01773-62C8-4442-8DA2-2120BB242A18}" type="pres">
      <dgm:prSet presAssocID="{9008E1CF-6B7D-4E8C-8A67-F6089263D189}" presName="hierChild4" presStyleCnt="0"/>
      <dgm:spPr/>
    </dgm:pt>
    <dgm:pt modelId="{2A007D36-4E02-4580-B48A-2F2B9F779F67}" type="pres">
      <dgm:prSet presAssocID="{09A17C8F-5A12-4FF7-AE46-EAB498737657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329E177-7741-46D4-811D-0EBFFDDF925A}" type="pres">
      <dgm:prSet presAssocID="{0A9D7841-3EF2-405B-B2F6-2FAE290F283E}" presName="hierRoot4" presStyleCnt="0"/>
      <dgm:spPr/>
    </dgm:pt>
    <dgm:pt modelId="{BEBC34D1-B620-4496-85A0-051A168636CE}" type="pres">
      <dgm:prSet presAssocID="{0A9D7841-3EF2-405B-B2F6-2FAE290F283E}" presName="composite4" presStyleCnt="0"/>
      <dgm:spPr/>
    </dgm:pt>
    <dgm:pt modelId="{F64534CD-20F8-4C3C-BA06-B454D3FC75E3}" type="pres">
      <dgm:prSet presAssocID="{0A9D7841-3EF2-405B-B2F6-2FAE290F283E}" presName="background4" presStyleLbl="node4" presStyleIdx="0" presStyleCnt="4"/>
      <dgm:spPr>
        <a:xfrm>
          <a:off x="814625" y="3357922"/>
          <a:ext cx="1208052" cy="7671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0050BAD-C358-4B71-B975-E5A4A5EEA1E6}" type="pres">
      <dgm:prSet presAssocID="{0A9D7841-3EF2-405B-B2F6-2FAE290F283E}" presName="text4" presStyleLbl="fgAcc4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84A24250-7C54-46F0-92FB-00C46AE147DA}" type="pres">
      <dgm:prSet presAssocID="{0A9D7841-3EF2-405B-B2F6-2FAE290F283E}" presName="hierChild5" presStyleCnt="0"/>
      <dgm:spPr/>
    </dgm:pt>
    <dgm:pt modelId="{9A0DEF6E-D59E-4BEE-A983-6AFACF8B4096}" type="pres">
      <dgm:prSet presAssocID="{EDDFE337-F00D-4870-8A63-1288D4E59E8A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25E9C74-B254-498B-8D9A-E87877F05100}" type="pres">
      <dgm:prSet presAssocID="{AA1541E4-813C-473B-B77B-994E5A5C53D4}" presName="hierRoot4" presStyleCnt="0"/>
      <dgm:spPr/>
    </dgm:pt>
    <dgm:pt modelId="{D377B734-E94E-4895-BCD8-5CDAA9C2E498}" type="pres">
      <dgm:prSet presAssocID="{AA1541E4-813C-473B-B77B-994E5A5C53D4}" presName="composite4" presStyleCnt="0"/>
      <dgm:spPr/>
    </dgm:pt>
    <dgm:pt modelId="{62872A35-8F41-48DF-9975-EB8D70A8D4CE}" type="pres">
      <dgm:prSet presAssocID="{AA1541E4-813C-473B-B77B-994E5A5C53D4}" presName="background4" presStyleLbl="node4" presStyleIdx="1" presStyleCnt="4"/>
      <dgm:spPr>
        <a:xfrm>
          <a:off x="814625" y="4476377"/>
          <a:ext cx="1208052" cy="7671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3DEEBFB-F6E6-41AB-AA37-AA295F81A05B}" type="pres">
      <dgm:prSet presAssocID="{AA1541E4-813C-473B-B77B-994E5A5C53D4}" presName="text4" presStyleLbl="fgAcc4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966CA03F-B6E8-461E-997E-6EB62FF9F923}" type="pres">
      <dgm:prSet presAssocID="{AA1541E4-813C-473B-B77B-994E5A5C53D4}" presName="hierChild5" presStyleCnt="0"/>
      <dgm:spPr/>
    </dgm:pt>
    <dgm:pt modelId="{98835698-EF36-4416-98F7-285BF0D8A63F}" type="pres">
      <dgm:prSet presAssocID="{EFE1D329-0255-4B56-ACF5-2378323D3F12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95FFB0C-D392-49F5-A982-9251FA9A9C46}" type="pres">
      <dgm:prSet presAssocID="{265B2837-C5E9-4333-89EF-D4C536B7567B}" presName="hierRoot4" presStyleCnt="0"/>
      <dgm:spPr/>
    </dgm:pt>
    <dgm:pt modelId="{9E4FE64F-101E-4A12-938C-8A4E422BA194}" type="pres">
      <dgm:prSet presAssocID="{265B2837-C5E9-4333-89EF-D4C536B7567B}" presName="composite4" presStyleCnt="0"/>
      <dgm:spPr/>
    </dgm:pt>
    <dgm:pt modelId="{AC04C37A-CE4D-41FD-A04C-1D8E2D70F97C}" type="pres">
      <dgm:prSet presAssocID="{265B2837-C5E9-4333-89EF-D4C536B7567B}" presName="background4" presStyleLbl="node4" presStyleIdx="2" presStyleCnt="4"/>
      <dgm:spPr>
        <a:xfrm>
          <a:off x="814625" y="5594833"/>
          <a:ext cx="1208052" cy="7671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B96367E-4C36-449A-B14F-4C8CEAC91310}" type="pres">
      <dgm:prSet presAssocID="{265B2837-C5E9-4333-89EF-D4C536B7567B}" presName="text4" presStyleLbl="fgAcc4" presStyleIdx="2" presStyleCnt="4" custScaleX="11891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14A88B3D-B9C4-41D5-9402-E3B0EDFADD64}" type="pres">
      <dgm:prSet presAssocID="{265B2837-C5E9-4333-89EF-D4C536B7567B}" presName="hierChild5" presStyleCnt="0"/>
      <dgm:spPr/>
    </dgm:pt>
    <dgm:pt modelId="{39B5BCF6-32E7-4C07-9D4E-AD4DF050EDDC}" type="pres">
      <dgm:prSet presAssocID="{842C88CE-1C48-4521-99F5-E9DD77CA35AC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793ACD0D-2363-4DFA-97D4-2756E148D06F}" type="pres">
      <dgm:prSet presAssocID="{FF179B65-3A67-482A-8844-88C2CE96602E}" presName="hierRoot4" presStyleCnt="0"/>
      <dgm:spPr/>
    </dgm:pt>
    <dgm:pt modelId="{D0E9F76F-AE82-4734-9F93-06343674576F}" type="pres">
      <dgm:prSet presAssocID="{FF179B65-3A67-482A-8844-88C2CE96602E}" presName="composite4" presStyleCnt="0"/>
      <dgm:spPr/>
    </dgm:pt>
    <dgm:pt modelId="{89257141-1CC7-416B-95FD-1FEEFB973FD5}" type="pres">
      <dgm:prSet presAssocID="{FF179B65-3A67-482A-8844-88C2CE96602E}" presName="background4" presStyleLbl="node4" presStyleIdx="3" presStyleCnt="4"/>
      <dgm:spPr>
        <a:xfrm>
          <a:off x="814625" y="6713288"/>
          <a:ext cx="1208052" cy="7671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26DF4A5-5B36-4AA9-AEA2-186CCBFE40F8}" type="pres">
      <dgm:prSet presAssocID="{FF179B65-3A67-482A-8844-88C2CE96602E}" presName="text4" presStyleLbl="fgAcc4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63A61A91-8833-42C2-A52A-0CA2F361E271}" type="pres">
      <dgm:prSet presAssocID="{FF179B65-3A67-482A-8844-88C2CE96602E}" presName="hierChild5" presStyleCnt="0"/>
      <dgm:spPr/>
    </dgm:pt>
    <dgm:pt modelId="{7F550CE1-154D-4E20-89C8-E234409A8F67}" type="pres">
      <dgm:prSet presAssocID="{45104B2F-A3DC-42CF-B969-AA7C597DE1B4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89E51ECE-0892-4C64-9D50-EBEC637DE71B}" type="pres">
      <dgm:prSet presAssocID="{09DBF8F6-A803-4EC1-849D-93DEE8A045EA}" presName="hierRoot2" presStyleCnt="0"/>
      <dgm:spPr/>
    </dgm:pt>
    <dgm:pt modelId="{D3B2D6BD-8D2A-4ED1-BC8C-D46F8DB9548E}" type="pres">
      <dgm:prSet presAssocID="{09DBF8F6-A803-4EC1-849D-93DEE8A045EA}" presName="composite2" presStyleCnt="0"/>
      <dgm:spPr/>
    </dgm:pt>
    <dgm:pt modelId="{6FD3A067-9D31-47D5-AD0A-E4D92CA0BA27}" type="pres">
      <dgm:prSet presAssocID="{09DBF8F6-A803-4EC1-849D-93DEE8A045EA}" presName="background2" presStyleLbl="node2" presStyleIdx="0" presStyleCnt="2"/>
      <dgm:spPr>
        <a:xfrm>
          <a:off x="2291134" y="1121011"/>
          <a:ext cx="1208052" cy="767113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1981ADD-6916-4A89-9541-3E0E0B1361B8}" type="pres">
      <dgm:prSet presAssocID="{09DBF8F6-A803-4EC1-849D-93DEE8A045EA}" presName="text2" presStyleLbl="fgAcc2" presStyleIdx="1" presStyleCnt="3" custScaleX="1475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A897E40B-3516-43AD-9340-EE18EE788B70}" type="pres">
      <dgm:prSet presAssocID="{09DBF8F6-A803-4EC1-849D-93DEE8A045EA}" presName="hierChild3" presStyleCnt="0"/>
      <dgm:spPr/>
    </dgm:pt>
    <dgm:pt modelId="{D3A63223-9BC9-4D98-9816-F94F9CDAB14F}" type="pres">
      <dgm:prSet presAssocID="{4402DFFF-3D78-4D42-ABE2-9A3D2F4D4246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27D4CD7-F5A5-4A23-AB47-601056C8A66C}" type="pres">
      <dgm:prSet presAssocID="{5E7CABCC-F228-4C0A-A31D-5679980D5E6A}" presName="hierRoot3" presStyleCnt="0"/>
      <dgm:spPr/>
    </dgm:pt>
    <dgm:pt modelId="{CF58A487-968F-446E-B8A3-5C6D1C790DAC}" type="pres">
      <dgm:prSet presAssocID="{5E7CABCC-F228-4C0A-A31D-5679980D5E6A}" presName="composite3" presStyleCnt="0"/>
      <dgm:spPr/>
    </dgm:pt>
    <dgm:pt modelId="{F329BCE5-2B7C-4CF3-9171-4A2AB6C6636B}" type="pres">
      <dgm:prSet presAssocID="{5E7CABCC-F228-4C0A-A31D-5679980D5E6A}" presName="background3" presStyleLbl="node3" presStyleIdx="1" presStyleCnt="3"/>
      <dgm:spPr>
        <a:xfrm>
          <a:off x="2291134" y="2239466"/>
          <a:ext cx="1208052" cy="76711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DA1906C-C65B-43A1-A1DA-6A9445064463}" type="pres">
      <dgm:prSet presAssocID="{5E7CABCC-F228-4C0A-A31D-5679980D5E6A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D807FB53-E287-4CA2-A759-3A4C8280E656}" type="pres">
      <dgm:prSet presAssocID="{5E7CABCC-F228-4C0A-A31D-5679980D5E6A}" presName="hierChild4" presStyleCnt="0"/>
      <dgm:spPr/>
    </dgm:pt>
    <dgm:pt modelId="{C82C7579-CE6D-4C2B-AC44-3D25B4AC81F8}" type="pres">
      <dgm:prSet presAssocID="{1979BDF9-C200-4A4C-8E18-18E9780C8E22}" presName="Name10" presStyleLbl="parChTrans1D2" presStyleIdx="2" presStyleCnt="3"/>
      <dgm:spPr/>
      <dgm:t>
        <a:bodyPr/>
        <a:lstStyle/>
        <a:p>
          <a:endParaRPr lang="pl-PL"/>
        </a:p>
      </dgm:t>
    </dgm:pt>
    <dgm:pt modelId="{99D87B0F-3832-4785-A6F7-4006B4A14992}" type="pres">
      <dgm:prSet presAssocID="{79F3342B-5A4D-456C-AEE1-514E3B691AB4}" presName="hierRoot2" presStyleCnt="0"/>
      <dgm:spPr/>
    </dgm:pt>
    <dgm:pt modelId="{15B7F54C-1C56-46C9-B8A5-992BAE46961E}" type="pres">
      <dgm:prSet presAssocID="{79F3342B-5A4D-456C-AEE1-514E3B691AB4}" presName="composite2" presStyleCnt="0"/>
      <dgm:spPr/>
    </dgm:pt>
    <dgm:pt modelId="{69DE48AB-644A-47B9-9DA5-2BC38D454CD9}" type="pres">
      <dgm:prSet presAssocID="{79F3342B-5A4D-456C-AEE1-514E3B691AB4}" presName="background2" presStyleLbl="node2" presStyleIdx="1" presStyleCnt="2"/>
      <dgm:spPr/>
    </dgm:pt>
    <dgm:pt modelId="{84AE443F-9594-4A67-8DE3-AC9CF657EA26}" type="pres">
      <dgm:prSet presAssocID="{79F3342B-5A4D-456C-AEE1-514E3B691AB4}" presName="text2" presStyleLbl="fgAcc2" presStyleIdx="2" presStyleCnt="3" custScaleX="15538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AB5E51-95B5-4F3D-838B-E260B1AF73AF}" type="pres">
      <dgm:prSet presAssocID="{79F3342B-5A4D-456C-AEE1-514E3B691AB4}" presName="hierChild3" presStyleCnt="0"/>
      <dgm:spPr/>
    </dgm:pt>
    <dgm:pt modelId="{BD30EB66-D4E3-4349-8867-8E32B32A7080}" type="pres">
      <dgm:prSet presAssocID="{47687929-7558-4867-A053-5698A399387D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29"/>
              </a:lnTo>
              <a:lnTo>
                <a:pt x="1476508" y="239429"/>
              </a:lnTo>
              <a:lnTo>
                <a:pt x="1476508" y="35134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8516A4B-A06E-4A7F-B1BB-9B621030DB7E}" type="pres">
      <dgm:prSet presAssocID="{24091B10-58AC-43E2-BD71-C2EA131C4C78}" presName="hierRoot3" presStyleCnt="0"/>
      <dgm:spPr/>
    </dgm:pt>
    <dgm:pt modelId="{A24359C9-C773-4C4A-B73F-DC551DFC016D}" type="pres">
      <dgm:prSet presAssocID="{24091B10-58AC-43E2-BD71-C2EA131C4C78}" presName="composite3" presStyleCnt="0"/>
      <dgm:spPr/>
    </dgm:pt>
    <dgm:pt modelId="{5E41135A-5D02-4732-B829-60161A86FB73}" type="pres">
      <dgm:prSet presAssocID="{24091B10-58AC-43E2-BD71-C2EA131C4C78}" presName="background3" presStyleLbl="node3" presStyleIdx="2" presStyleCnt="3"/>
      <dgm:spPr/>
    </dgm:pt>
    <dgm:pt modelId="{ADFF44F0-A7AE-480C-9153-10691BAA1101}" type="pres">
      <dgm:prSet presAssocID="{24091B10-58AC-43E2-BD71-C2EA131C4C78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BF04C3E2-AAEC-4347-B3BC-641F7EEB6EF9}" type="pres">
      <dgm:prSet presAssocID="{24091B10-58AC-43E2-BD71-C2EA131C4C78}" presName="hierChild4" presStyleCnt="0"/>
      <dgm:spPr/>
    </dgm:pt>
  </dgm:ptLst>
  <dgm:cxnLst>
    <dgm:cxn modelId="{B4C05BD1-B7F6-4210-96FC-4708BC9A3B43}" srcId="{F6414A78-7966-4DE6-849B-48C794ADE155}" destId="{09DBF8F6-A803-4EC1-849D-93DEE8A045EA}" srcOrd="1" destOrd="0" parTransId="{45104B2F-A3DC-42CF-B969-AA7C597DE1B4}" sibTransId="{D85EC900-68BE-47FC-949A-140BD4B64277}"/>
    <dgm:cxn modelId="{6B097C00-D499-4D31-9FE5-D3A48C4AB446}" type="presOf" srcId="{F4F6A952-DEC1-49FB-B5AB-905E385B7C80}" destId="{5F3C63A8-0417-4D62-A285-B933567571EB}" srcOrd="0" destOrd="0" presId="urn:microsoft.com/office/officeart/2005/8/layout/hierarchy1"/>
    <dgm:cxn modelId="{9A3852F9-1803-43BD-9ADD-A15979749D6E}" type="presOf" srcId="{79F3342B-5A4D-456C-AEE1-514E3B691AB4}" destId="{84AE443F-9594-4A67-8DE3-AC9CF657EA26}" srcOrd="0" destOrd="0" presId="urn:microsoft.com/office/officeart/2005/8/layout/hierarchy1"/>
    <dgm:cxn modelId="{9143BFCE-E176-4A62-8075-05B38F696704}" type="presOf" srcId="{265B2837-C5E9-4333-89EF-D4C536B7567B}" destId="{8B96367E-4C36-449A-B14F-4C8CEAC91310}" srcOrd="0" destOrd="0" presId="urn:microsoft.com/office/officeart/2005/8/layout/hierarchy1"/>
    <dgm:cxn modelId="{4B7C7AE2-85F5-451E-8EF2-D0EA214B9108}" type="presOf" srcId="{9425A283-8A21-42F7-8CC5-B3C7E4DCF51D}" destId="{E64AE125-48AF-4B4D-8393-401590F7AF3C}" srcOrd="0" destOrd="0" presId="urn:microsoft.com/office/officeart/2005/8/layout/hierarchy1"/>
    <dgm:cxn modelId="{E53D80DB-9D72-4CA2-B9CF-73ECF083314A}" type="presOf" srcId="{09DBF8F6-A803-4EC1-849D-93DEE8A045EA}" destId="{21981ADD-6916-4A89-9541-3E0E0B1361B8}" srcOrd="0" destOrd="0" presId="urn:microsoft.com/office/officeart/2005/8/layout/hierarchy1"/>
    <dgm:cxn modelId="{D21127F0-8948-47D4-8556-FB067071569E}" srcId="{50E8A2AB-FF69-45FD-B155-043640F11B71}" destId="{F6414A78-7966-4DE6-849B-48C794ADE155}" srcOrd="0" destOrd="0" parTransId="{FFC07FFB-4385-44CB-8DED-A109B86A4984}" sibTransId="{3EC3461D-225E-448B-A213-1D1D31BDBEE0}"/>
    <dgm:cxn modelId="{87B10FBE-7322-4C85-8CC3-0258CD9E54B2}" srcId="{9425A283-8A21-42F7-8CC5-B3C7E4DCF51D}" destId="{9008E1CF-6B7D-4E8C-8A67-F6089263D189}" srcOrd="0" destOrd="0" parTransId="{FA12B6AE-0A49-4706-AF20-2F6F0D087AD0}" sibTransId="{821B1747-AF50-4AD1-AA62-0DB0FF9EFA43}"/>
    <dgm:cxn modelId="{678955CD-2F0E-421D-97AD-5451436F43DF}" srcId="{F6414A78-7966-4DE6-849B-48C794ADE155}" destId="{79F3342B-5A4D-456C-AEE1-514E3B691AB4}" srcOrd="2" destOrd="0" parTransId="{1979BDF9-C200-4A4C-8E18-18E9780C8E22}" sibTransId="{4BD86AB4-89B2-4F0E-92EC-D2B4EE53EE03}"/>
    <dgm:cxn modelId="{01EBE765-3A04-4F38-A686-CEE5E06F5836}" type="presOf" srcId="{24091B10-58AC-43E2-BD71-C2EA131C4C78}" destId="{ADFF44F0-A7AE-480C-9153-10691BAA1101}" srcOrd="0" destOrd="0" presId="urn:microsoft.com/office/officeart/2005/8/layout/hierarchy1"/>
    <dgm:cxn modelId="{7885DD3A-0FB0-4C6A-9958-4E7CEC70FAC0}" type="presOf" srcId="{09A17C8F-5A12-4FF7-AE46-EAB498737657}" destId="{2A007D36-4E02-4580-B48A-2F2B9F779F67}" srcOrd="0" destOrd="0" presId="urn:microsoft.com/office/officeart/2005/8/layout/hierarchy1"/>
    <dgm:cxn modelId="{AECF4DCF-8623-48EC-938E-1FB3DC8BF380}" type="presOf" srcId="{1979BDF9-C200-4A4C-8E18-18E9780C8E22}" destId="{C82C7579-CE6D-4C2B-AC44-3D25B4AC81F8}" srcOrd="0" destOrd="0" presId="urn:microsoft.com/office/officeart/2005/8/layout/hierarchy1"/>
    <dgm:cxn modelId="{314D6DD7-29AC-4CE3-8F45-747C31873BBD}" srcId="{79F3342B-5A4D-456C-AEE1-514E3B691AB4}" destId="{24091B10-58AC-43E2-BD71-C2EA131C4C78}" srcOrd="0" destOrd="0" parTransId="{47687929-7558-4867-A053-5698A399387D}" sibTransId="{686BCF8A-3B0C-403F-A1A5-2B4FDC3DDAFC}"/>
    <dgm:cxn modelId="{2CD30E8A-9BD4-41CE-A861-E6A59FF6D25B}" type="presOf" srcId="{FA12B6AE-0A49-4706-AF20-2F6F0D087AD0}" destId="{7028844C-1DF6-499D-ADC2-7FD427C523AF}" srcOrd="0" destOrd="0" presId="urn:microsoft.com/office/officeart/2005/8/layout/hierarchy1"/>
    <dgm:cxn modelId="{7EC5D951-D16F-4273-AF87-2B1BED712E2D}" srcId="{09DBF8F6-A803-4EC1-849D-93DEE8A045EA}" destId="{5E7CABCC-F228-4C0A-A31D-5679980D5E6A}" srcOrd="0" destOrd="0" parTransId="{4402DFFF-3D78-4D42-ABE2-9A3D2F4D4246}" sibTransId="{57BB46B4-E23F-4040-8E5F-7344724A1AD2}"/>
    <dgm:cxn modelId="{84B4F6E8-5DFB-4C5D-93CD-77E258B4054F}" type="presOf" srcId="{45104B2F-A3DC-42CF-B969-AA7C597DE1B4}" destId="{7F550CE1-154D-4E20-89C8-E234409A8F67}" srcOrd="0" destOrd="0" presId="urn:microsoft.com/office/officeart/2005/8/layout/hierarchy1"/>
    <dgm:cxn modelId="{E1F56EBA-926E-4EE4-A4A9-37968A27AC1B}" type="presOf" srcId="{50E8A2AB-FF69-45FD-B155-043640F11B71}" destId="{1441E7BF-F86D-49E9-95ED-03DEDD455509}" srcOrd="0" destOrd="0" presId="urn:microsoft.com/office/officeart/2005/8/layout/hierarchy1"/>
    <dgm:cxn modelId="{AD85BD3C-C906-4390-8136-BF50389AAC73}" type="presOf" srcId="{5E7CABCC-F228-4C0A-A31D-5679980D5E6A}" destId="{BDA1906C-C65B-43A1-A1DA-6A9445064463}" srcOrd="0" destOrd="0" presId="urn:microsoft.com/office/officeart/2005/8/layout/hierarchy1"/>
    <dgm:cxn modelId="{B9F7CF7F-F2EC-4969-A4C5-5BBC6E7A593A}" srcId="{9008E1CF-6B7D-4E8C-8A67-F6089263D189}" destId="{0A9D7841-3EF2-405B-B2F6-2FAE290F283E}" srcOrd="0" destOrd="0" parTransId="{09A17C8F-5A12-4FF7-AE46-EAB498737657}" sibTransId="{E17CE08A-F5AE-4797-82FF-DC4DFE71367F}"/>
    <dgm:cxn modelId="{83099A5F-A2B7-436F-8D5B-83C1C59DC0BA}" type="presOf" srcId="{EFE1D329-0255-4B56-ACF5-2378323D3F12}" destId="{98835698-EF36-4416-98F7-285BF0D8A63F}" srcOrd="0" destOrd="0" presId="urn:microsoft.com/office/officeart/2005/8/layout/hierarchy1"/>
    <dgm:cxn modelId="{2A3EDA42-A18D-4131-85F4-20D83A41123E}" type="presOf" srcId="{F6414A78-7966-4DE6-849B-48C794ADE155}" destId="{92B22CF8-3CEA-4AA3-AF86-BED602AB0023}" srcOrd="0" destOrd="0" presId="urn:microsoft.com/office/officeart/2005/8/layout/hierarchy1"/>
    <dgm:cxn modelId="{21C0BAB7-87A0-4993-B1B6-9F11324E04A6}" type="presOf" srcId="{47687929-7558-4867-A053-5698A399387D}" destId="{BD30EB66-D4E3-4349-8867-8E32B32A7080}" srcOrd="0" destOrd="0" presId="urn:microsoft.com/office/officeart/2005/8/layout/hierarchy1"/>
    <dgm:cxn modelId="{81B01D4A-F74C-4D32-B828-32D9872DE7C8}" srcId="{0A9D7841-3EF2-405B-B2F6-2FAE290F283E}" destId="{AA1541E4-813C-473B-B77B-994E5A5C53D4}" srcOrd="0" destOrd="0" parTransId="{EDDFE337-F00D-4870-8A63-1288D4E59E8A}" sibTransId="{D8D80D9A-2409-4A96-A737-EE7D6E999E9D}"/>
    <dgm:cxn modelId="{52D02F9C-F10B-4DFB-8E20-E4CFCDC8A018}" srcId="{265B2837-C5E9-4333-89EF-D4C536B7567B}" destId="{FF179B65-3A67-482A-8844-88C2CE96602E}" srcOrd="0" destOrd="0" parTransId="{842C88CE-1C48-4521-99F5-E9DD77CA35AC}" sibTransId="{E4699BA1-4099-464A-B3F5-CD5C6634FCEB}"/>
    <dgm:cxn modelId="{1D3A39EF-E62E-496B-9EED-586F0B7D7A96}" type="presOf" srcId="{0A9D7841-3EF2-405B-B2F6-2FAE290F283E}" destId="{F0050BAD-C358-4B71-B975-E5A4A5EEA1E6}" srcOrd="0" destOrd="0" presId="urn:microsoft.com/office/officeart/2005/8/layout/hierarchy1"/>
    <dgm:cxn modelId="{052ED5B6-4F55-4E99-9A21-B6F18C1DA39F}" srcId="{AA1541E4-813C-473B-B77B-994E5A5C53D4}" destId="{265B2837-C5E9-4333-89EF-D4C536B7567B}" srcOrd="0" destOrd="0" parTransId="{EFE1D329-0255-4B56-ACF5-2378323D3F12}" sibTransId="{3A099F85-6A0D-4F28-8A85-21FBE15A9D80}"/>
    <dgm:cxn modelId="{0C457313-1631-4CC7-A111-B8847131B002}" type="presOf" srcId="{9008E1CF-6B7D-4E8C-8A67-F6089263D189}" destId="{FDA13AF9-7F1C-43CD-81C3-B2194C1BF5E9}" srcOrd="0" destOrd="0" presId="urn:microsoft.com/office/officeart/2005/8/layout/hierarchy1"/>
    <dgm:cxn modelId="{59DD2D79-9312-403E-901E-05970A183A45}" type="presOf" srcId="{842C88CE-1C48-4521-99F5-E9DD77CA35AC}" destId="{39B5BCF6-32E7-4C07-9D4E-AD4DF050EDDC}" srcOrd="0" destOrd="0" presId="urn:microsoft.com/office/officeart/2005/8/layout/hierarchy1"/>
    <dgm:cxn modelId="{B15508AA-4A1C-4866-A904-76BF892A0D1B}" type="presOf" srcId="{AA1541E4-813C-473B-B77B-994E5A5C53D4}" destId="{93DEEBFB-F6E6-41AB-AA37-AA295F81A05B}" srcOrd="0" destOrd="0" presId="urn:microsoft.com/office/officeart/2005/8/layout/hierarchy1"/>
    <dgm:cxn modelId="{B0FBE4DB-419D-4642-BD38-58169AEB9CAD}" type="presOf" srcId="{4402DFFF-3D78-4D42-ABE2-9A3D2F4D4246}" destId="{D3A63223-9BC9-4D98-9816-F94F9CDAB14F}" srcOrd="0" destOrd="0" presId="urn:microsoft.com/office/officeart/2005/8/layout/hierarchy1"/>
    <dgm:cxn modelId="{3C5B687F-5793-4CDD-BA97-F6753E2F7A42}" type="presOf" srcId="{EDDFE337-F00D-4870-8A63-1288D4E59E8A}" destId="{9A0DEF6E-D59E-4BEE-A983-6AFACF8B4096}" srcOrd="0" destOrd="0" presId="urn:microsoft.com/office/officeart/2005/8/layout/hierarchy1"/>
    <dgm:cxn modelId="{F6BDA9A8-BB66-4BC7-8741-734E3AACD097}" type="presOf" srcId="{FF179B65-3A67-482A-8844-88C2CE96602E}" destId="{826DF4A5-5B36-4AA9-AEA2-186CCBFE40F8}" srcOrd="0" destOrd="0" presId="urn:microsoft.com/office/officeart/2005/8/layout/hierarchy1"/>
    <dgm:cxn modelId="{464ABAEC-D001-4411-A618-5628D6DB0568}" srcId="{F6414A78-7966-4DE6-849B-48C794ADE155}" destId="{9425A283-8A21-42F7-8CC5-B3C7E4DCF51D}" srcOrd="0" destOrd="0" parTransId="{F4F6A952-DEC1-49FB-B5AB-905E385B7C80}" sibTransId="{2209566A-7147-47D4-A542-4C2F69940114}"/>
    <dgm:cxn modelId="{883167D0-A1AD-42D7-97CA-3AB8AE9B43DD}" type="presParOf" srcId="{1441E7BF-F86D-49E9-95ED-03DEDD455509}" destId="{6267AFA7-B5E1-4A6D-9EED-30ACD386D224}" srcOrd="0" destOrd="0" presId="urn:microsoft.com/office/officeart/2005/8/layout/hierarchy1"/>
    <dgm:cxn modelId="{2D72358A-A6A9-4FF8-A57C-E4887494A086}" type="presParOf" srcId="{6267AFA7-B5E1-4A6D-9EED-30ACD386D224}" destId="{55766CE2-3681-473D-8E4E-088730E8AF65}" srcOrd="0" destOrd="0" presId="urn:microsoft.com/office/officeart/2005/8/layout/hierarchy1"/>
    <dgm:cxn modelId="{AE8A5A8F-B4EB-445C-87D7-7AA0BC29AAD1}" type="presParOf" srcId="{55766CE2-3681-473D-8E4E-088730E8AF65}" destId="{4692EBAA-62D0-416A-9AB5-F236BA7B7006}" srcOrd="0" destOrd="0" presId="urn:microsoft.com/office/officeart/2005/8/layout/hierarchy1"/>
    <dgm:cxn modelId="{11DE5415-46A9-4D1D-9D59-692D80975E24}" type="presParOf" srcId="{55766CE2-3681-473D-8E4E-088730E8AF65}" destId="{92B22CF8-3CEA-4AA3-AF86-BED602AB0023}" srcOrd="1" destOrd="0" presId="urn:microsoft.com/office/officeart/2005/8/layout/hierarchy1"/>
    <dgm:cxn modelId="{B828C208-6619-4EEC-8815-B61F6CA73E13}" type="presParOf" srcId="{6267AFA7-B5E1-4A6D-9EED-30ACD386D224}" destId="{1EFAD667-12AA-4FA9-A30B-668608C35E1A}" srcOrd="1" destOrd="0" presId="urn:microsoft.com/office/officeart/2005/8/layout/hierarchy1"/>
    <dgm:cxn modelId="{0C7EFF35-FE41-4483-AEB3-6A1EE218AAB8}" type="presParOf" srcId="{1EFAD667-12AA-4FA9-A30B-668608C35E1A}" destId="{5F3C63A8-0417-4D62-A285-B933567571EB}" srcOrd="0" destOrd="0" presId="urn:microsoft.com/office/officeart/2005/8/layout/hierarchy1"/>
    <dgm:cxn modelId="{F2F1109B-863F-4526-8B8D-822A496EC9FB}" type="presParOf" srcId="{1EFAD667-12AA-4FA9-A30B-668608C35E1A}" destId="{1B52800E-897C-4C80-AC30-F2184C0D9F25}" srcOrd="1" destOrd="0" presId="urn:microsoft.com/office/officeart/2005/8/layout/hierarchy1"/>
    <dgm:cxn modelId="{222065EB-3CB9-4BD7-948D-681D78A0B9EB}" type="presParOf" srcId="{1B52800E-897C-4C80-AC30-F2184C0D9F25}" destId="{85D0DD98-B001-4305-9AB5-5C4A7A68378B}" srcOrd="0" destOrd="0" presId="urn:microsoft.com/office/officeart/2005/8/layout/hierarchy1"/>
    <dgm:cxn modelId="{49BF2353-9B4E-42B5-B54D-962F4B845656}" type="presParOf" srcId="{85D0DD98-B001-4305-9AB5-5C4A7A68378B}" destId="{34673E1D-0918-4744-9F06-A771ACD507BA}" srcOrd="0" destOrd="0" presId="urn:microsoft.com/office/officeart/2005/8/layout/hierarchy1"/>
    <dgm:cxn modelId="{F117CC7F-8C35-43CC-9375-48F2C798C262}" type="presParOf" srcId="{85D0DD98-B001-4305-9AB5-5C4A7A68378B}" destId="{E64AE125-48AF-4B4D-8393-401590F7AF3C}" srcOrd="1" destOrd="0" presId="urn:microsoft.com/office/officeart/2005/8/layout/hierarchy1"/>
    <dgm:cxn modelId="{F76E9C40-F523-4C6B-88DA-C376F62998DC}" type="presParOf" srcId="{1B52800E-897C-4C80-AC30-F2184C0D9F25}" destId="{79E54130-96E3-4329-A1DA-FD916A666553}" srcOrd="1" destOrd="0" presId="urn:microsoft.com/office/officeart/2005/8/layout/hierarchy1"/>
    <dgm:cxn modelId="{984E242B-A7FE-4BF0-815A-29E747CAC18F}" type="presParOf" srcId="{79E54130-96E3-4329-A1DA-FD916A666553}" destId="{7028844C-1DF6-499D-ADC2-7FD427C523AF}" srcOrd="0" destOrd="0" presId="urn:microsoft.com/office/officeart/2005/8/layout/hierarchy1"/>
    <dgm:cxn modelId="{8451D269-30D5-4FDB-A8C7-7958A20B46DD}" type="presParOf" srcId="{79E54130-96E3-4329-A1DA-FD916A666553}" destId="{200215C0-0992-4354-A134-CBB89F150B2B}" srcOrd="1" destOrd="0" presId="urn:microsoft.com/office/officeart/2005/8/layout/hierarchy1"/>
    <dgm:cxn modelId="{57B80400-3699-4624-9974-D1FE26461F71}" type="presParOf" srcId="{200215C0-0992-4354-A134-CBB89F150B2B}" destId="{95BE453C-A376-4679-8B35-5D8D0DCF2179}" srcOrd="0" destOrd="0" presId="urn:microsoft.com/office/officeart/2005/8/layout/hierarchy1"/>
    <dgm:cxn modelId="{4F566CAA-4B7B-4A67-8DC4-0593138826D1}" type="presParOf" srcId="{95BE453C-A376-4679-8B35-5D8D0DCF2179}" destId="{B0AFFDA6-E987-4219-AABC-7914CB5BAC43}" srcOrd="0" destOrd="0" presId="urn:microsoft.com/office/officeart/2005/8/layout/hierarchy1"/>
    <dgm:cxn modelId="{DD2777D8-69D3-42DA-A1E2-07F5752FC5B7}" type="presParOf" srcId="{95BE453C-A376-4679-8B35-5D8D0DCF2179}" destId="{FDA13AF9-7F1C-43CD-81C3-B2194C1BF5E9}" srcOrd="1" destOrd="0" presId="urn:microsoft.com/office/officeart/2005/8/layout/hierarchy1"/>
    <dgm:cxn modelId="{6AC84A5E-8B2F-4997-80C6-7FBDB2AAF68E}" type="presParOf" srcId="{200215C0-0992-4354-A134-CBB89F150B2B}" destId="{96C01773-62C8-4442-8DA2-2120BB242A18}" srcOrd="1" destOrd="0" presId="urn:microsoft.com/office/officeart/2005/8/layout/hierarchy1"/>
    <dgm:cxn modelId="{E1333C5D-843A-46E7-8B7E-9684C6726AFA}" type="presParOf" srcId="{96C01773-62C8-4442-8DA2-2120BB242A18}" destId="{2A007D36-4E02-4580-B48A-2F2B9F779F67}" srcOrd="0" destOrd="0" presId="urn:microsoft.com/office/officeart/2005/8/layout/hierarchy1"/>
    <dgm:cxn modelId="{52A5D808-BFE7-47FF-853D-D866E631523D}" type="presParOf" srcId="{96C01773-62C8-4442-8DA2-2120BB242A18}" destId="{3329E177-7741-46D4-811D-0EBFFDDF925A}" srcOrd="1" destOrd="0" presId="urn:microsoft.com/office/officeart/2005/8/layout/hierarchy1"/>
    <dgm:cxn modelId="{245E5328-924C-4038-84BE-2CD5E64AEAAF}" type="presParOf" srcId="{3329E177-7741-46D4-811D-0EBFFDDF925A}" destId="{BEBC34D1-B620-4496-85A0-051A168636CE}" srcOrd="0" destOrd="0" presId="urn:microsoft.com/office/officeart/2005/8/layout/hierarchy1"/>
    <dgm:cxn modelId="{9403906A-5110-4890-8B01-73D73CC51963}" type="presParOf" srcId="{BEBC34D1-B620-4496-85A0-051A168636CE}" destId="{F64534CD-20F8-4C3C-BA06-B454D3FC75E3}" srcOrd="0" destOrd="0" presId="urn:microsoft.com/office/officeart/2005/8/layout/hierarchy1"/>
    <dgm:cxn modelId="{D0064934-4E24-4AB4-B7BE-0450B50E48F7}" type="presParOf" srcId="{BEBC34D1-B620-4496-85A0-051A168636CE}" destId="{F0050BAD-C358-4B71-B975-E5A4A5EEA1E6}" srcOrd="1" destOrd="0" presId="urn:microsoft.com/office/officeart/2005/8/layout/hierarchy1"/>
    <dgm:cxn modelId="{C2711C9C-12D1-46D4-9BBC-2300144B3263}" type="presParOf" srcId="{3329E177-7741-46D4-811D-0EBFFDDF925A}" destId="{84A24250-7C54-46F0-92FB-00C46AE147DA}" srcOrd="1" destOrd="0" presId="urn:microsoft.com/office/officeart/2005/8/layout/hierarchy1"/>
    <dgm:cxn modelId="{D074A796-7567-4906-8DA1-50328622E30B}" type="presParOf" srcId="{84A24250-7C54-46F0-92FB-00C46AE147DA}" destId="{9A0DEF6E-D59E-4BEE-A983-6AFACF8B4096}" srcOrd="0" destOrd="0" presId="urn:microsoft.com/office/officeart/2005/8/layout/hierarchy1"/>
    <dgm:cxn modelId="{BDF92768-E815-422F-82FE-19D6F26F9409}" type="presParOf" srcId="{84A24250-7C54-46F0-92FB-00C46AE147DA}" destId="{425E9C74-B254-498B-8D9A-E87877F05100}" srcOrd="1" destOrd="0" presId="urn:microsoft.com/office/officeart/2005/8/layout/hierarchy1"/>
    <dgm:cxn modelId="{C75FA1C6-DD60-4457-8837-978C9450070B}" type="presParOf" srcId="{425E9C74-B254-498B-8D9A-E87877F05100}" destId="{D377B734-E94E-4895-BCD8-5CDAA9C2E498}" srcOrd="0" destOrd="0" presId="urn:microsoft.com/office/officeart/2005/8/layout/hierarchy1"/>
    <dgm:cxn modelId="{53940C09-ADD0-4820-8ADB-2038DF1912FE}" type="presParOf" srcId="{D377B734-E94E-4895-BCD8-5CDAA9C2E498}" destId="{62872A35-8F41-48DF-9975-EB8D70A8D4CE}" srcOrd="0" destOrd="0" presId="urn:microsoft.com/office/officeart/2005/8/layout/hierarchy1"/>
    <dgm:cxn modelId="{3D19879D-8E07-4F95-AC34-57A7496E26DB}" type="presParOf" srcId="{D377B734-E94E-4895-BCD8-5CDAA9C2E498}" destId="{93DEEBFB-F6E6-41AB-AA37-AA295F81A05B}" srcOrd="1" destOrd="0" presId="urn:microsoft.com/office/officeart/2005/8/layout/hierarchy1"/>
    <dgm:cxn modelId="{55A6B4E3-317D-4AC3-BCE4-AF3E8F313DCA}" type="presParOf" srcId="{425E9C74-B254-498B-8D9A-E87877F05100}" destId="{966CA03F-B6E8-461E-997E-6EB62FF9F923}" srcOrd="1" destOrd="0" presId="urn:microsoft.com/office/officeart/2005/8/layout/hierarchy1"/>
    <dgm:cxn modelId="{54C2ECF5-0537-4919-9802-E9776FD3C181}" type="presParOf" srcId="{966CA03F-B6E8-461E-997E-6EB62FF9F923}" destId="{98835698-EF36-4416-98F7-285BF0D8A63F}" srcOrd="0" destOrd="0" presId="urn:microsoft.com/office/officeart/2005/8/layout/hierarchy1"/>
    <dgm:cxn modelId="{14C925E7-8937-419B-B87B-2F612AAB7FB3}" type="presParOf" srcId="{966CA03F-B6E8-461E-997E-6EB62FF9F923}" destId="{095FFB0C-D392-49F5-A982-9251FA9A9C46}" srcOrd="1" destOrd="0" presId="urn:microsoft.com/office/officeart/2005/8/layout/hierarchy1"/>
    <dgm:cxn modelId="{6BB1B1D6-0B38-4C0A-94FC-6A9CA2C7F41D}" type="presParOf" srcId="{095FFB0C-D392-49F5-A982-9251FA9A9C46}" destId="{9E4FE64F-101E-4A12-938C-8A4E422BA194}" srcOrd="0" destOrd="0" presId="urn:microsoft.com/office/officeart/2005/8/layout/hierarchy1"/>
    <dgm:cxn modelId="{90A6A1E7-0339-42AD-AC02-63DFD352D931}" type="presParOf" srcId="{9E4FE64F-101E-4A12-938C-8A4E422BA194}" destId="{AC04C37A-CE4D-41FD-A04C-1D8E2D70F97C}" srcOrd="0" destOrd="0" presId="urn:microsoft.com/office/officeart/2005/8/layout/hierarchy1"/>
    <dgm:cxn modelId="{379E1D99-1161-4621-A538-629DD7DBE520}" type="presParOf" srcId="{9E4FE64F-101E-4A12-938C-8A4E422BA194}" destId="{8B96367E-4C36-449A-B14F-4C8CEAC91310}" srcOrd="1" destOrd="0" presId="urn:microsoft.com/office/officeart/2005/8/layout/hierarchy1"/>
    <dgm:cxn modelId="{2E4EB34F-CD30-4FA4-AFB2-9AB2A924CA66}" type="presParOf" srcId="{095FFB0C-D392-49F5-A982-9251FA9A9C46}" destId="{14A88B3D-B9C4-41D5-9402-E3B0EDFADD64}" srcOrd="1" destOrd="0" presId="urn:microsoft.com/office/officeart/2005/8/layout/hierarchy1"/>
    <dgm:cxn modelId="{721C8F74-93C9-41E6-B2D9-5F3882A5C996}" type="presParOf" srcId="{14A88B3D-B9C4-41D5-9402-E3B0EDFADD64}" destId="{39B5BCF6-32E7-4C07-9D4E-AD4DF050EDDC}" srcOrd="0" destOrd="0" presId="urn:microsoft.com/office/officeart/2005/8/layout/hierarchy1"/>
    <dgm:cxn modelId="{ED2A6931-F0E6-4B9A-B7DC-B8999F0987C8}" type="presParOf" srcId="{14A88B3D-B9C4-41D5-9402-E3B0EDFADD64}" destId="{793ACD0D-2363-4DFA-97D4-2756E148D06F}" srcOrd="1" destOrd="0" presId="urn:microsoft.com/office/officeart/2005/8/layout/hierarchy1"/>
    <dgm:cxn modelId="{00A9246F-F465-4DAC-88FD-FAD7E51FE0F8}" type="presParOf" srcId="{793ACD0D-2363-4DFA-97D4-2756E148D06F}" destId="{D0E9F76F-AE82-4734-9F93-06343674576F}" srcOrd="0" destOrd="0" presId="urn:microsoft.com/office/officeart/2005/8/layout/hierarchy1"/>
    <dgm:cxn modelId="{86D10459-3E01-43D2-B1A3-3E6AD8763A82}" type="presParOf" srcId="{D0E9F76F-AE82-4734-9F93-06343674576F}" destId="{89257141-1CC7-416B-95FD-1FEEFB973FD5}" srcOrd="0" destOrd="0" presId="urn:microsoft.com/office/officeart/2005/8/layout/hierarchy1"/>
    <dgm:cxn modelId="{5CD61BE8-A7F4-4FF2-A9C3-3972764591E2}" type="presParOf" srcId="{D0E9F76F-AE82-4734-9F93-06343674576F}" destId="{826DF4A5-5B36-4AA9-AEA2-186CCBFE40F8}" srcOrd="1" destOrd="0" presId="urn:microsoft.com/office/officeart/2005/8/layout/hierarchy1"/>
    <dgm:cxn modelId="{E02284D1-1FBB-446C-963F-746CF52CCEF2}" type="presParOf" srcId="{793ACD0D-2363-4DFA-97D4-2756E148D06F}" destId="{63A61A91-8833-42C2-A52A-0CA2F361E271}" srcOrd="1" destOrd="0" presId="urn:microsoft.com/office/officeart/2005/8/layout/hierarchy1"/>
    <dgm:cxn modelId="{7A166E2D-86F6-4031-8189-4AC2B17EF899}" type="presParOf" srcId="{1EFAD667-12AA-4FA9-A30B-668608C35E1A}" destId="{7F550CE1-154D-4E20-89C8-E234409A8F67}" srcOrd="2" destOrd="0" presId="urn:microsoft.com/office/officeart/2005/8/layout/hierarchy1"/>
    <dgm:cxn modelId="{0917E142-34CD-4341-B7D6-7D54A12F09FA}" type="presParOf" srcId="{1EFAD667-12AA-4FA9-A30B-668608C35E1A}" destId="{89E51ECE-0892-4C64-9D50-EBEC637DE71B}" srcOrd="3" destOrd="0" presId="urn:microsoft.com/office/officeart/2005/8/layout/hierarchy1"/>
    <dgm:cxn modelId="{DA9F19CE-C145-443D-815B-828B5A38C940}" type="presParOf" srcId="{89E51ECE-0892-4C64-9D50-EBEC637DE71B}" destId="{D3B2D6BD-8D2A-4ED1-BC8C-D46F8DB9548E}" srcOrd="0" destOrd="0" presId="urn:microsoft.com/office/officeart/2005/8/layout/hierarchy1"/>
    <dgm:cxn modelId="{FE88B6E1-CA66-4284-9995-E2E9BEF33CC0}" type="presParOf" srcId="{D3B2D6BD-8D2A-4ED1-BC8C-D46F8DB9548E}" destId="{6FD3A067-9D31-47D5-AD0A-E4D92CA0BA27}" srcOrd="0" destOrd="0" presId="urn:microsoft.com/office/officeart/2005/8/layout/hierarchy1"/>
    <dgm:cxn modelId="{C30913E2-373C-49F4-99D4-0F11D5A2E2E9}" type="presParOf" srcId="{D3B2D6BD-8D2A-4ED1-BC8C-D46F8DB9548E}" destId="{21981ADD-6916-4A89-9541-3E0E0B1361B8}" srcOrd="1" destOrd="0" presId="urn:microsoft.com/office/officeart/2005/8/layout/hierarchy1"/>
    <dgm:cxn modelId="{5C32BE7F-7FE8-4F54-95EE-8E969CA40FD9}" type="presParOf" srcId="{89E51ECE-0892-4C64-9D50-EBEC637DE71B}" destId="{A897E40B-3516-43AD-9340-EE18EE788B70}" srcOrd="1" destOrd="0" presId="urn:microsoft.com/office/officeart/2005/8/layout/hierarchy1"/>
    <dgm:cxn modelId="{605D6724-D7C8-47FB-AC4A-49DFB04BB3FD}" type="presParOf" srcId="{A897E40B-3516-43AD-9340-EE18EE788B70}" destId="{D3A63223-9BC9-4D98-9816-F94F9CDAB14F}" srcOrd="0" destOrd="0" presId="urn:microsoft.com/office/officeart/2005/8/layout/hierarchy1"/>
    <dgm:cxn modelId="{C4FA0AAD-3CD7-46E9-BB51-8E52F3D7DB3A}" type="presParOf" srcId="{A897E40B-3516-43AD-9340-EE18EE788B70}" destId="{427D4CD7-F5A5-4A23-AB47-601056C8A66C}" srcOrd="1" destOrd="0" presId="urn:microsoft.com/office/officeart/2005/8/layout/hierarchy1"/>
    <dgm:cxn modelId="{B51E1AA3-13D9-47E2-83D4-1EAD7597D8A7}" type="presParOf" srcId="{427D4CD7-F5A5-4A23-AB47-601056C8A66C}" destId="{CF58A487-968F-446E-B8A3-5C6D1C790DAC}" srcOrd="0" destOrd="0" presId="urn:microsoft.com/office/officeart/2005/8/layout/hierarchy1"/>
    <dgm:cxn modelId="{B90481F0-DD78-4780-84A8-E5FE581CD753}" type="presParOf" srcId="{CF58A487-968F-446E-B8A3-5C6D1C790DAC}" destId="{F329BCE5-2B7C-4CF3-9171-4A2AB6C6636B}" srcOrd="0" destOrd="0" presId="urn:microsoft.com/office/officeart/2005/8/layout/hierarchy1"/>
    <dgm:cxn modelId="{1B06376B-4124-4FBE-82BA-A61181356A23}" type="presParOf" srcId="{CF58A487-968F-446E-B8A3-5C6D1C790DAC}" destId="{BDA1906C-C65B-43A1-A1DA-6A9445064463}" srcOrd="1" destOrd="0" presId="urn:microsoft.com/office/officeart/2005/8/layout/hierarchy1"/>
    <dgm:cxn modelId="{D926BA00-4B14-4088-A725-429462EA1E2C}" type="presParOf" srcId="{427D4CD7-F5A5-4A23-AB47-601056C8A66C}" destId="{D807FB53-E287-4CA2-A759-3A4C8280E656}" srcOrd="1" destOrd="0" presId="urn:microsoft.com/office/officeart/2005/8/layout/hierarchy1"/>
    <dgm:cxn modelId="{3D640C86-B603-4E06-ACE0-520557EC9428}" type="presParOf" srcId="{1EFAD667-12AA-4FA9-A30B-668608C35E1A}" destId="{C82C7579-CE6D-4C2B-AC44-3D25B4AC81F8}" srcOrd="4" destOrd="0" presId="urn:microsoft.com/office/officeart/2005/8/layout/hierarchy1"/>
    <dgm:cxn modelId="{2E28260B-9A16-44A7-8EEC-AF908CC715DA}" type="presParOf" srcId="{1EFAD667-12AA-4FA9-A30B-668608C35E1A}" destId="{99D87B0F-3832-4785-A6F7-4006B4A14992}" srcOrd="5" destOrd="0" presId="urn:microsoft.com/office/officeart/2005/8/layout/hierarchy1"/>
    <dgm:cxn modelId="{0FC5C082-5A7D-4471-A8DA-4C504ACB3417}" type="presParOf" srcId="{99D87B0F-3832-4785-A6F7-4006B4A14992}" destId="{15B7F54C-1C56-46C9-B8A5-992BAE46961E}" srcOrd="0" destOrd="0" presId="urn:microsoft.com/office/officeart/2005/8/layout/hierarchy1"/>
    <dgm:cxn modelId="{0E3BB325-F86F-4E5D-933E-6C1249A1DEDD}" type="presParOf" srcId="{15B7F54C-1C56-46C9-B8A5-992BAE46961E}" destId="{69DE48AB-644A-47B9-9DA5-2BC38D454CD9}" srcOrd="0" destOrd="0" presId="urn:microsoft.com/office/officeart/2005/8/layout/hierarchy1"/>
    <dgm:cxn modelId="{2209436F-5CA7-45F9-BC9D-B200F9B07E47}" type="presParOf" srcId="{15B7F54C-1C56-46C9-B8A5-992BAE46961E}" destId="{84AE443F-9594-4A67-8DE3-AC9CF657EA26}" srcOrd="1" destOrd="0" presId="urn:microsoft.com/office/officeart/2005/8/layout/hierarchy1"/>
    <dgm:cxn modelId="{775D8FEB-9EAF-4F12-9A14-88FC9CD2A66C}" type="presParOf" srcId="{99D87B0F-3832-4785-A6F7-4006B4A14992}" destId="{F6AB5E51-95B5-4F3D-838B-E260B1AF73AF}" srcOrd="1" destOrd="0" presId="urn:microsoft.com/office/officeart/2005/8/layout/hierarchy1"/>
    <dgm:cxn modelId="{58FA24C0-9A3E-4265-B6AC-EC46A30329E0}" type="presParOf" srcId="{F6AB5E51-95B5-4F3D-838B-E260B1AF73AF}" destId="{BD30EB66-D4E3-4349-8867-8E32B32A7080}" srcOrd="0" destOrd="0" presId="urn:microsoft.com/office/officeart/2005/8/layout/hierarchy1"/>
    <dgm:cxn modelId="{7D1461B5-AB4E-4F86-BCE8-79752116834B}" type="presParOf" srcId="{F6AB5E51-95B5-4F3D-838B-E260B1AF73AF}" destId="{48516A4B-A06E-4A7F-B1BB-9B621030DB7E}" srcOrd="1" destOrd="0" presId="urn:microsoft.com/office/officeart/2005/8/layout/hierarchy1"/>
    <dgm:cxn modelId="{D1B368CF-F357-4713-8EA0-B8454F7F9D62}" type="presParOf" srcId="{48516A4B-A06E-4A7F-B1BB-9B621030DB7E}" destId="{A24359C9-C773-4C4A-B73F-DC551DFC016D}" srcOrd="0" destOrd="0" presId="urn:microsoft.com/office/officeart/2005/8/layout/hierarchy1"/>
    <dgm:cxn modelId="{5057585C-274C-4ED1-AACC-469C8534C09A}" type="presParOf" srcId="{A24359C9-C773-4C4A-B73F-DC551DFC016D}" destId="{5E41135A-5D02-4732-B829-60161A86FB73}" srcOrd="0" destOrd="0" presId="urn:microsoft.com/office/officeart/2005/8/layout/hierarchy1"/>
    <dgm:cxn modelId="{537F3EE6-A8D8-48DD-99A4-F7C503E7FD98}" type="presParOf" srcId="{A24359C9-C773-4C4A-B73F-DC551DFC016D}" destId="{ADFF44F0-A7AE-480C-9153-10691BAA1101}" srcOrd="1" destOrd="0" presId="urn:microsoft.com/office/officeart/2005/8/layout/hierarchy1"/>
    <dgm:cxn modelId="{66E39F3C-16ED-4CA4-A28D-7248E6CC7F48}" type="presParOf" srcId="{48516A4B-A06E-4A7F-B1BB-9B621030DB7E}" destId="{BF04C3E2-AAEC-4347-B3BC-641F7EEB6EF9}" srcOrd="1" destOrd="0" presId="urn:microsoft.com/office/officeart/2005/8/layout/hierarchy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30EB66-D4E3-4349-8867-8E32B32A7080}">
      <dsp:nvSpPr>
        <dsp:cNvPr id="0" name=""/>
        <dsp:cNvSpPr/>
      </dsp:nvSpPr>
      <dsp:spPr>
        <a:xfrm>
          <a:off x="4411449" y="1654608"/>
          <a:ext cx="91440" cy="294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29"/>
              </a:lnTo>
              <a:lnTo>
                <a:pt x="1476508" y="239429"/>
              </a:lnTo>
              <a:lnTo>
                <a:pt x="1476508" y="351342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C7579-CE6D-4C2B-AC44-3D25B4AC81F8}">
      <dsp:nvSpPr>
        <dsp:cNvPr id="0" name=""/>
        <dsp:cNvSpPr/>
      </dsp:nvSpPr>
      <dsp:spPr>
        <a:xfrm>
          <a:off x="2824173" y="718257"/>
          <a:ext cx="1632995" cy="294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446"/>
              </a:lnTo>
              <a:lnTo>
                <a:pt x="1632995" y="200446"/>
              </a:lnTo>
              <a:lnTo>
                <a:pt x="1632995" y="2941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63223-9BC9-4D98-9816-F94F9CDAB14F}">
      <dsp:nvSpPr>
        <dsp:cNvPr id="0" name=""/>
        <dsp:cNvSpPr/>
      </dsp:nvSpPr>
      <dsp:spPr>
        <a:xfrm>
          <a:off x="2654849" y="1654608"/>
          <a:ext cx="91440" cy="294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50CE1-154D-4E20-89C8-E234409A8F67}">
      <dsp:nvSpPr>
        <dsp:cNvPr id="0" name=""/>
        <dsp:cNvSpPr/>
      </dsp:nvSpPr>
      <dsp:spPr>
        <a:xfrm>
          <a:off x="2700569" y="718257"/>
          <a:ext cx="123603" cy="294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5BCF6-32E7-4C07-9D4E-AD4DF050EDDC}">
      <dsp:nvSpPr>
        <dsp:cNvPr id="0" name=""/>
        <dsp:cNvSpPr/>
      </dsp:nvSpPr>
      <dsp:spPr>
        <a:xfrm>
          <a:off x="1021853" y="5400014"/>
          <a:ext cx="91440" cy="294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35698-EF36-4416-98F7-285BF0D8A63F}">
      <dsp:nvSpPr>
        <dsp:cNvPr id="0" name=""/>
        <dsp:cNvSpPr/>
      </dsp:nvSpPr>
      <dsp:spPr>
        <a:xfrm>
          <a:off x="1021853" y="4463663"/>
          <a:ext cx="91440" cy="294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DEF6E-D59E-4BEE-A983-6AFACF8B4096}">
      <dsp:nvSpPr>
        <dsp:cNvPr id="0" name=""/>
        <dsp:cNvSpPr/>
      </dsp:nvSpPr>
      <dsp:spPr>
        <a:xfrm>
          <a:off x="1021853" y="3527311"/>
          <a:ext cx="91440" cy="294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07D36-4E02-4580-B48A-2F2B9F779F67}">
      <dsp:nvSpPr>
        <dsp:cNvPr id="0" name=""/>
        <dsp:cNvSpPr/>
      </dsp:nvSpPr>
      <dsp:spPr>
        <a:xfrm>
          <a:off x="1021853" y="2590960"/>
          <a:ext cx="91440" cy="294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8844C-1DF6-499D-ADC2-7FD427C523AF}">
      <dsp:nvSpPr>
        <dsp:cNvPr id="0" name=""/>
        <dsp:cNvSpPr/>
      </dsp:nvSpPr>
      <dsp:spPr>
        <a:xfrm>
          <a:off x="1021853" y="1654608"/>
          <a:ext cx="91440" cy="294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C63A8-0417-4D62-A285-B933567571EB}">
      <dsp:nvSpPr>
        <dsp:cNvPr id="0" name=""/>
        <dsp:cNvSpPr/>
      </dsp:nvSpPr>
      <dsp:spPr>
        <a:xfrm>
          <a:off x="1067573" y="718257"/>
          <a:ext cx="1756599" cy="294137"/>
        </a:xfrm>
        <a:custGeom>
          <a:avLst/>
          <a:gdLst/>
          <a:ahLst/>
          <a:cxnLst/>
          <a:rect l="0" t="0" r="0" b="0"/>
          <a:pathLst>
            <a:path>
              <a:moveTo>
                <a:pt x="1476508" y="0"/>
              </a:moveTo>
              <a:lnTo>
                <a:pt x="1476508" y="239429"/>
              </a:lnTo>
              <a:lnTo>
                <a:pt x="0" y="239429"/>
              </a:lnTo>
              <a:lnTo>
                <a:pt x="0" y="35134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2EBAA-62D0-416A-9AB5-F236BA7B7006}">
      <dsp:nvSpPr>
        <dsp:cNvPr id="0" name=""/>
        <dsp:cNvSpPr/>
      </dsp:nvSpPr>
      <dsp:spPr>
        <a:xfrm>
          <a:off x="2111699" y="1790"/>
          <a:ext cx="1424946" cy="716466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B22CF8-3CEA-4AA3-AF86-BED602AB0023}">
      <dsp:nvSpPr>
        <dsp:cNvPr id="0" name=""/>
        <dsp:cNvSpPr/>
      </dsp:nvSpPr>
      <dsp:spPr>
        <a:xfrm>
          <a:off x="2224073" y="108544"/>
          <a:ext cx="1424946" cy="716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Kierownik</a:t>
          </a:r>
        </a:p>
      </dsp:txBody>
      <dsp:txXfrm>
        <a:off x="2245058" y="129529"/>
        <a:ext cx="1382976" cy="674496"/>
      </dsp:txXfrm>
    </dsp:sp>
    <dsp:sp modelId="{34673E1D-0918-4744-9F06-A771ACD507BA}">
      <dsp:nvSpPr>
        <dsp:cNvPr id="0" name=""/>
        <dsp:cNvSpPr/>
      </dsp:nvSpPr>
      <dsp:spPr>
        <a:xfrm>
          <a:off x="405446" y="1012394"/>
          <a:ext cx="1324255" cy="642214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4AE125-48AF-4B4D-8393-401590F7AF3C}">
      <dsp:nvSpPr>
        <dsp:cNvPr id="0" name=""/>
        <dsp:cNvSpPr/>
      </dsp:nvSpPr>
      <dsp:spPr>
        <a:xfrm>
          <a:off x="517819" y="1119149"/>
          <a:ext cx="1324255" cy="6422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wspierająco - aktywizujący (DWA)</a:t>
          </a:r>
        </a:p>
      </dsp:txBody>
      <dsp:txXfrm>
        <a:off x="536629" y="1137959"/>
        <a:ext cx="1286635" cy="604594"/>
      </dsp:txXfrm>
    </dsp:sp>
    <dsp:sp modelId="{B0AFFDA6-E987-4219-AABC-7914CB5BAC43}">
      <dsp:nvSpPr>
        <dsp:cNvPr id="0" name=""/>
        <dsp:cNvSpPr/>
      </dsp:nvSpPr>
      <dsp:spPr>
        <a:xfrm>
          <a:off x="561893" y="1948745"/>
          <a:ext cx="1011360" cy="6422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A13AF9-7F1C-43CD-81C3-B2194C1BF5E9}">
      <dsp:nvSpPr>
        <dsp:cNvPr id="0" name=""/>
        <dsp:cNvSpPr/>
      </dsp:nvSpPr>
      <dsp:spPr>
        <a:xfrm>
          <a:off x="674266" y="2055500"/>
          <a:ext cx="1011360" cy="6422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Terapeuta</a:t>
          </a:r>
        </a:p>
      </dsp:txBody>
      <dsp:txXfrm>
        <a:off x="693076" y="2074310"/>
        <a:ext cx="973740" cy="604594"/>
      </dsp:txXfrm>
    </dsp:sp>
    <dsp:sp modelId="{F64534CD-20F8-4C3C-BA06-B454D3FC75E3}">
      <dsp:nvSpPr>
        <dsp:cNvPr id="0" name=""/>
        <dsp:cNvSpPr/>
      </dsp:nvSpPr>
      <dsp:spPr>
        <a:xfrm>
          <a:off x="561893" y="2885097"/>
          <a:ext cx="1011360" cy="6422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050BAD-C358-4B71-B975-E5A4A5EEA1E6}">
      <dsp:nvSpPr>
        <dsp:cNvPr id="0" name=""/>
        <dsp:cNvSpPr/>
      </dsp:nvSpPr>
      <dsp:spPr>
        <a:xfrm>
          <a:off x="674266" y="2991852"/>
          <a:ext cx="1011360" cy="6422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Psycholog</a:t>
          </a:r>
        </a:p>
      </dsp:txBody>
      <dsp:txXfrm>
        <a:off x="693076" y="3010662"/>
        <a:ext cx="973740" cy="604594"/>
      </dsp:txXfrm>
    </dsp:sp>
    <dsp:sp modelId="{62872A35-8F41-48DF-9975-EB8D70A8D4CE}">
      <dsp:nvSpPr>
        <dsp:cNvPr id="0" name=""/>
        <dsp:cNvSpPr/>
      </dsp:nvSpPr>
      <dsp:spPr>
        <a:xfrm>
          <a:off x="561893" y="3821448"/>
          <a:ext cx="1011360" cy="6422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DEEBFB-F6E6-41AB-AA37-AA295F81A05B}">
      <dsp:nvSpPr>
        <dsp:cNvPr id="0" name=""/>
        <dsp:cNvSpPr/>
      </dsp:nvSpPr>
      <dsp:spPr>
        <a:xfrm>
          <a:off x="674266" y="3928203"/>
          <a:ext cx="1011360" cy="6422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Terapeuta zajęciowy</a:t>
          </a:r>
        </a:p>
      </dsp:txBody>
      <dsp:txXfrm>
        <a:off x="693076" y="3947013"/>
        <a:ext cx="973740" cy="604594"/>
      </dsp:txXfrm>
    </dsp:sp>
    <dsp:sp modelId="{AC04C37A-CE4D-41FD-A04C-1D8E2D70F97C}">
      <dsp:nvSpPr>
        <dsp:cNvPr id="0" name=""/>
        <dsp:cNvSpPr/>
      </dsp:nvSpPr>
      <dsp:spPr>
        <a:xfrm>
          <a:off x="466264" y="4757800"/>
          <a:ext cx="1202619" cy="6422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96367E-4C36-449A-B14F-4C8CEAC91310}">
      <dsp:nvSpPr>
        <dsp:cNvPr id="0" name=""/>
        <dsp:cNvSpPr/>
      </dsp:nvSpPr>
      <dsp:spPr>
        <a:xfrm>
          <a:off x="578637" y="4864555"/>
          <a:ext cx="1202619" cy="6422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Pielęgniarka</a:t>
          </a:r>
        </a:p>
      </dsp:txBody>
      <dsp:txXfrm>
        <a:off x="597447" y="4883365"/>
        <a:ext cx="1164999" cy="604594"/>
      </dsp:txXfrm>
    </dsp:sp>
    <dsp:sp modelId="{89257141-1CC7-416B-95FD-1FEEFB973FD5}">
      <dsp:nvSpPr>
        <dsp:cNvPr id="0" name=""/>
        <dsp:cNvSpPr/>
      </dsp:nvSpPr>
      <dsp:spPr>
        <a:xfrm>
          <a:off x="561893" y="5694152"/>
          <a:ext cx="1011360" cy="6422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6DF4A5-5B36-4AA9-AEA2-186CCBFE40F8}">
      <dsp:nvSpPr>
        <dsp:cNvPr id="0" name=""/>
        <dsp:cNvSpPr/>
      </dsp:nvSpPr>
      <dsp:spPr>
        <a:xfrm>
          <a:off x="674266" y="5800906"/>
          <a:ext cx="1011360" cy="6422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Opiekun</a:t>
          </a:r>
        </a:p>
      </dsp:txBody>
      <dsp:txXfrm>
        <a:off x="693076" y="5819716"/>
        <a:ext cx="973740" cy="604594"/>
      </dsp:txXfrm>
    </dsp:sp>
    <dsp:sp modelId="{6FD3A067-9D31-47D5-AD0A-E4D92CA0BA27}">
      <dsp:nvSpPr>
        <dsp:cNvPr id="0" name=""/>
        <dsp:cNvSpPr/>
      </dsp:nvSpPr>
      <dsp:spPr>
        <a:xfrm>
          <a:off x="1954448" y="1012394"/>
          <a:ext cx="1492242" cy="642214"/>
        </a:xfrm>
        <a:prstGeom prst="roundRect">
          <a:avLst>
            <a:gd name="adj" fmla="val 10000"/>
          </a:avLst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81ADD-6916-4A89-9541-3E0E0B1361B8}">
      <dsp:nvSpPr>
        <dsp:cNvPr id="0" name=""/>
        <dsp:cNvSpPr/>
      </dsp:nvSpPr>
      <dsp:spPr>
        <a:xfrm>
          <a:off x="2066821" y="1119149"/>
          <a:ext cx="1492242" cy="6422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 finansowy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(DF)</a:t>
          </a:r>
        </a:p>
      </dsp:txBody>
      <dsp:txXfrm>
        <a:off x="2085631" y="1137959"/>
        <a:ext cx="1454622" cy="604594"/>
      </dsp:txXfrm>
    </dsp:sp>
    <dsp:sp modelId="{F329BCE5-2B7C-4CF3-9171-4A2AB6C6636B}">
      <dsp:nvSpPr>
        <dsp:cNvPr id="0" name=""/>
        <dsp:cNvSpPr/>
      </dsp:nvSpPr>
      <dsp:spPr>
        <a:xfrm>
          <a:off x="2194889" y="1948745"/>
          <a:ext cx="1011360" cy="6422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A1906C-C65B-43A1-A1DA-6A9445064463}">
      <dsp:nvSpPr>
        <dsp:cNvPr id="0" name=""/>
        <dsp:cNvSpPr/>
      </dsp:nvSpPr>
      <dsp:spPr>
        <a:xfrm>
          <a:off x="2307262" y="2055500"/>
          <a:ext cx="1011360" cy="6422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Główny księgowy</a:t>
          </a:r>
        </a:p>
      </dsp:txBody>
      <dsp:txXfrm>
        <a:off x="2326072" y="2074310"/>
        <a:ext cx="973740" cy="604594"/>
      </dsp:txXfrm>
    </dsp:sp>
    <dsp:sp modelId="{69DE48AB-644A-47B9-9DA5-2BC38D454CD9}">
      <dsp:nvSpPr>
        <dsp:cNvPr id="0" name=""/>
        <dsp:cNvSpPr/>
      </dsp:nvSpPr>
      <dsp:spPr>
        <a:xfrm>
          <a:off x="3671437" y="1012394"/>
          <a:ext cx="1571462" cy="642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E443F-9594-4A67-8DE3-AC9CF657EA26}">
      <dsp:nvSpPr>
        <dsp:cNvPr id="0" name=""/>
        <dsp:cNvSpPr/>
      </dsp:nvSpPr>
      <dsp:spPr>
        <a:xfrm>
          <a:off x="3783811" y="1119149"/>
          <a:ext cx="1571462" cy="642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Dział gospodarczy                   i obsługi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(DGO</a:t>
          </a:r>
          <a:r>
            <a:rPr lang="pl-PL" sz="1200" kern="1200"/>
            <a:t>)</a:t>
          </a:r>
        </a:p>
      </dsp:txBody>
      <dsp:txXfrm>
        <a:off x="3802621" y="1137959"/>
        <a:ext cx="1533842" cy="604594"/>
      </dsp:txXfrm>
    </dsp:sp>
    <dsp:sp modelId="{5E41135A-5D02-4732-B829-60161A86FB73}">
      <dsp:nvSpPr>
        <dsp:cNvPr id="0" name=""/>
        <dsp:cNvSpPr/>
      </dsp:nvSpPr>
      <dsp:spPr>
        <a:xfrm>
          <a:off x="3951488" y="1948745"/>
          <a:ext cx="1011360" cy="642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FF44F0-A7AE-480C-9153-10691BAA1101}">
      <dsp:nvSpPr>
        <dsp:cNvPr id="0" name=""/>
        <dsp:cNvSpPr/>
      </dsp:nvSpPr>
      <dsp:spPr>
        <a:xfrm>
          <a:off x="4063862" y="2055500"/>
          <a:ext cx="1011360" cy="6422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Kierowca</a:t>
          </a:r>
        </a:p>
      </dsp:txBody>
      <dsp:txXfrm>
        <a:off x="4082672" y="2074310"/>
        <a:ext cx="973740" cy="604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4274</Words>
  <Characters>25647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2021-01-28T07:08:00Z</cp:lastPrinted>
  <dcterms:created xsi:type="dcterms:W3CDTF">2020-06-15T09:44:00Z</dcterms:created>
  <dcterms:modified xsi:type="dcterms:W3CDTF">2021-01-28T07:10:00Z</dcterms:modified>
</cp:coreProperties>
</file>