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F4" w:rsidRDefault="00F825F4" w:rsidP="00E573F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825F4" w:rsidRPr="00710128" w:rsidRDefault="00605258" w:rsidP="00E57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128">
        <w:rPr>
          <w:rFonts w:ascii="Times New Roman" w:hAnsi="Times New Roman" w:cs="Times New Roman"/>
          <w:b/>
          <w:bCs/>
          <w:sz w:val="24"/>
          <w:szCs w:val="24"/>
        </w:rPr>
        <w:t>PLAN DZIAŁANIA NA RZECZ POPRAWY ZAPEWNIENIA DOSTĘPNOŚCI OSOBOM ZE SZCZEGÓLNYMI POTRZEBAMI</w:t>
      </w:r>
    </w:p>
    <w:p w:rsidR="00F825F4" w:rsidRPr="00710128" w:rsidRDefault="006052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128">
        <w:rPr>
          <w:rFonts w:ascii="Times New Roman" w:hAnsi="Times New Roman" w:cs="Times New Roman"/>
          <w:b/>
          <w:bCs/>
          <w:sz w:val="24"/>
          <w:szCs w:val="24"/>
        </w:rPr>
        <w:t>W ŚRODOWIS</w:t>
      </w:r>
      <w:r w:rsidR="00514AE6">
        <w:rPr>
          <w:rFonts w:ascii="Times New Roman" w:hAnsi="Times New Roman" w:cs="Times New Roman"/>
          <w:b/>
          <w:bCs/>
          <w:sz w:val="24"/>
          <w:szCs w:val="24"/>
        </w:rPr>
        <w:t>KOWYM DOMU SAMOPOMOCY W BRZOZOWIE</w:t>
      </w:r>
    </w:p>
    <w:p w:rsidR="00F825F4" w:rsidRPr="00E573F5" w:rsidRDefault="00B50DBC" w:rsidP="00E57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LATA 2021</w:t>
      </w:r>
      <w:r w:rsidR="00605258" w:rsidRPr="00710128">
        <w:rPr>
          <w:rFonts w:ascii="Times New Roman" w:hAnsi="Times New Roman" w:cs="Times New Roman"/>
          <w:b/>
          <w:bCs/>
          <w:sz w:val="24"/>
          <w:szCs w:val="24"/>
        </w:rPr>
        <w:t>-2025</w:t>
      </w:r>
    </w:p>
    <w:p w:rsidR="00F825F4" w:rsidRPr="008F55D8" w:rsidRDefault="00597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27C6" w:rsidRPr="005970C1">
        <w:rPr>
          <w:rFonts w:ascii="Arial" w:hAnsi="Arial" w:cs="Arial"/>
        </w:rPr>
        <w:t>Plan działania Środowiskowego Domu Samopomocy im. Jana Pawła II w Brzozowie na rzecz poprawy zapewnienia dostępności został opracowany w oparciu</w:t>
      </w:r>
      <w:r w:rsidRPr="005970C1">
        <w:rPr>
          <w:rFonts w:ascii="Arial" w:hAnsi="Arial" w:cs="Arial"/>
        </w:rPr>
        <w:t xml:space="preserve"> o przepisy prawa oraz dobre praktyki odnoszące się do potrzeb osób z niepełnosprawnościami</w:t>
      </w:r>
      <w:r>
        <w:rPr>
          <w:rFonts w:ascii="Arial" w:hAnsi="Arial" w:cs="Arial"/>
        </w:rPr>
        <w:t xml:space="preserve">.    </w:t>
      </w:r>
      <w:r w:rsidR="00AC27C6" w:rsidRPr="005970C1">
        <w:rPr>
          <w:rFonts w:ascii="Arial" w:hAnsi="Arial" w:cs="Arial"/>
        </w:rPr>
        <w:t xml:space="preserve">Na podstawie art. 14 w związku z art. 6 ustawy z dnia 19 lipca 2019 r. o zapewnieniu dostępności osobom ze szczególnymi potrzebami </w:t>
      </w:r>
      <w:r>
        <w:rPr>
          <w:rFonts w:ascii="Arial" w:hAnsi="Arial" w:cs="Arial"/>
        </w:rPr>
        <w:t xml:space="preserve">        </w:t>
      </w:r>
      <w:r w:rsidR="00AC27C6" w:rsidRPr="005970C1">
        <w:rPr>
          <w:rFonts w:ascii="Arial" w:hAnsi="Arial" w:cs="Arial"/>
        </w:rPr>
        <w:t>(tj. Dz.U. z 2020 r., poz.1062) ustala się plan działania na rzecz poprawy zapewnienia dostępności osobom ze szczególnymi potrzebami</w:t>
      </w:r>
      <w:r w:rsidRPr="005970C1">
        <w:rPr>
          <w:rFonts w:ascii="Arial" w:hAnsi="Arial" w:cs="Arial"/>
        </w:rPr>
        <w:t xml:space="preserve">, </w:t>
      </w:r>
      <w:r w:rsidR="008F55D8">
        <w:rPr>
          <w:rFonts w:ascii="Arial" w:hAnsi="Arial" w:cs="Arial"/>
        </w:rPr>
        <w:t>zamieszczony w poniższej tabeli:</w:t>
      </w:r>
    </w:p>
    <w:p w:rsidR="00F825F4" w:rsidRDefault="00F825F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3685"/>
        <w:gridCol w:w="1276"/>
        <w:gridCol w:w="992"/>
      </w:tblGrid>
      <w:tr w:rsidR="00732485" w:rsidTr="005843FE">
        <w:tc>
          <w:tcPr>
            <w:tcW w:w="567" w:type="dxa"/>
            <w:shd w:val="clear" w:color="auto" w:fill="C5E0B3" w:themeFill="accent6" w:themeFillTint="66"/>
          </w:tcPr>
          <w:p w:rsidR="00732485" w:rsidRPr="00BC601C" w:rsidRDefault="00732485" w:rsidP="008F5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01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32485" w:rsidRPr="00BC601C" w:rsidRDefault="00732485" w:rsidP="008F5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0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Zakres działań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32485" w:rsidRPr="00BC601C" w:rsidRDefault="00732485" w:rsidP="008F5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0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Realizujący zadanie/ osoba odpowiedzialna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:rsidR="00732485" w:rsidRPr="00BC601C" w:rsidRDefault="00732485" w:rsidP="008F5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0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732485" w:rsidRDefault="00732485" w:rsidP="0073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601C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</w:p>
          <w:p w:rsidR="00732485" w:rsidRPr="00BC601C" w:rsidRDefault="00732485" w:rsidP="0073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601C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732485" w:rsidRDefault="00E573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      w zł</w:t>
            </w:r>
          </w:p>
          <w:p w:rsidR="00732485" w:rsidRPr="00BC601C" w:rsidRDefault="00732485" w:rsidP="0073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485" w:rsidTr="005843FE">
        <w:tc>
          <w:tcPr>
            <w:tcW w:w="567" w:type="dxa"/>
          </w:tcPr>
          <w:p w:rsidR="00732485" w:rsidRPr="00FF29F9" w:rsidRDefault="00732485">
            <w:pPr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732485" w:rsidRPr="00FF29F9" w:rsidRDefault="00732485">
            <w:pPr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t xml:space="preserve">Szkolenia z </w:t>
            </w:r>
            <w:r w:rsidR="00213754">
              <w:rPr>
                <w:rFonts w:ascii="Arial" w:hAnsi="Arial" w:cs="Arial"/>
                <w:sz w:val="20"/>
                <w:szCs w:val="20"/>
              </w:rPr>
              <w:t xml:space="preserve"> zakresu </w:t>
            </w:r>
            <w:r w:rsidRPr="00FF29F9">
              <w:rPr>
                <w:rFonts w:ascii="Arial" w:hAnsi="Arial" w:cs="Arial"/>
                <w:sz w:val="20"/>
                <w:szCs w:val="20"/>
              </w:rPr>
              <w:t>zapewnienia dostępności osobom ze szczególnymi potrzebami</w:t>
            </w:r>
          </w:p>
        </w:tc>
        <w:tc>
          <w:tcPr>
            <w:tcW w:w="1985" w:type="dxa"/>
          </w:tcPr>
          <w:p w:rsidR="001E0173" w:rsidRDefault="001E0173" w:rsidP="00B5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Firmy zewnętrzne</w:t>
            </w:r>
          </w:p>
          <w:p w:rsidR="00732485" w:rsidRPr="00FF29F9" w:rsidRDefault="00732485" w:rsidP="00B50DBC">
            <w:pPr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t>Kierownik ŚDS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732485" w:rsidRPr="00FF29F9" w:rsidRDefault="00732485">
            <w:pPr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t>Udział w warsztatach, szkoleniach, konferencjach itp.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9F9">
              <w:rPr>
                <w:rFonts w:ascii="Arial" w:hAnsi="Arial" w:cs="Arial"/>
                <w:sz w:val="20"/>
                <w:szCs w:val="20"/>
              </w:rPr>
              <w:t>z zakresu tematyki dostępności</w:t>
            </w:r>
          </w:p>
        </w:tc>
        <w:tc>
          <w:tcPr>
            <w:tcW w:w="1276" w:type="dxa"/>
          </w:tcPr>
          <w:p w:rsidR="00732485" w:rsidRDefault="00732485" w:rsidP="002137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t xml:space="preserve">Przez cały </w:t>
            </w:r>
          </w:p>
          <w:p w:rsidR="00732485" w:rsidRDefault="00732485" w:rsidP="002137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t xml:space="preserve">okres </w:t>
            </w:r>
          </w:p>
          <w:p w:rsidR="00732485" w:rsidRPr="00FF29F9" w:rsidRDefault="00732485" w:rsidP="002137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t>działania</w:t>
            </w:r>
          </w:p>
        </w:tc>
        <w:tc>
          <w:tcPr>
            <w:tcW w:w="992" w:type="dxa"/>
          </w:tcPr>
          <w:p w:rsidR="00732485" w:rsidRDefault="00732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2485" w:rsidRPr="00FF29F9" w:rsidRDefault="00E57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2.000 </w:t>
            </w:r>
          </w:p>
        </w:tc>
      </w:tr>
      <w:tr w:rsidR="00732485" w:rsidTr="005843FE">
        <w:tc>
          <w:tcPr>
            <w:tcW w:w="567" w:type="dxa"/>
          </w:tcPr>
          <w:p w:rsidR="00732485" w:rsidRPr="00FF29F9" w:rsidRDefault="00732485">
            <w:pPr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732485" w:rsidRPr="00FF29F9" w:rsidRDefault="00732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Deklaracji dostępności i jej aktualizacja</w:t>
            </w:r>
          </w:p>
        </w:tc>
        <w:tc>
          <w:tcPr>
            <w:tcW w:w="1985" w:type="dxa"/>
          </w:tcPr>
          <w:p w:rsidR="00732485" w:rsidRDefault="00732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ŚDS</w:t>
            </w:r>
          </w:p>
          <w:p w:rsidR="00213754" w:rsidRPr="00FF29F9" w:rsidRDefault="00213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informatyk</w:t>
            </w:r>
          </w:p>
        </w:tc>
        <w:tc>
          <w:tcPr>
            <w:tcW w:w="3685" w:type="dxa"/>
          </w:tcPr>
          <w:p w:rsidR="00213754" w:rsidRPr="00FF29F9" w:rsidRDefault="00213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stanu w zakresie dostępności architektonicznej, cyfrowej </w:t>
            </w:r>
            <w:r w:rsidR="00E573F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komunikacyjnej</w:t>
            </w:r>
          </w:p>
        </w:tc>
        <w:tc>
          <w:tcPr>
            <w:tcW w:w="1276" w:type="dxa"/>
          </w:tcPr>
          <w:p w:rsidR="00213754" w:rsidRDefault="00213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Wykonane</w:t>
            </w:r>
          </w:p>
          <w:p w:rsidR="00732485" w:rsidRPr="00FF29F9" w:rsidRDefault="00E57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13754">
              <w:rPr>
                <w:rFonts w:ascii="Arial" w:hAnsi="Arial" w:cs="Arial"/>
                <w:sz w:val="20"/>
                <w:szCs w:val="20"/>
              </w:rPr>
              <w:t xml:space="preserve"> trakcie realizacji - aktualizacja </w:t>
            </w:r>
          </w:p>
        </w:tc>
        <w:tc>
          <w:tcPr>
            <w:tcW w:w="992" w:type="dxa"/>
          </w:tcPr>
          <w:p w:rsidR="00732485" w:rsidRDefault="0073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754" w:rsidRPr="00FF29F9" w:rsidRDefault="00213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2485" w:rsidTr="005843FE">
        <w:tc>
          <w:tcPr>
            <w:tcW w:w="567" w:type="dxa"/>
          </w:tcPr>
          <w:p w:rsidR="00732485" w:rsidRPr="00FF29F9" w:rsidRDefault="00732485">
            <w:pPr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732485" w:rsidRPr="00FF29F9" w:rsidRDefault="00213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Dokonywanie analizy stanu obiektu ŚDS w Brzozowie pod względem dostosowania do potrzeb ze szczególnymi potrzebami wynikającymi</w:t>
            </w:r>
            <w:r w:rsidR="00E573F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z przepisów ustawy</w:t>
            </w:r>
          </w:p>
        </w:tc>
        <w:tc>
          <w:tcPr>
            <w:tcW w:w="1985" w:type="dxa"/>
          </w:tcPr>
          <w:p w:rsidR="00732485" w:rsidRDefault="00213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ŚDS przy ws</w:t>
            </w:r>
            <w:r w:rsidR="00E573F5">
              <w:rPr>
                <w:rFonts w:ascii="Arial" w:hAnsi="Arial" w:cs="Arial"/>
                <w:sz w:val="20"/>
                <w:szCs w:val="20"/>
              </w:rPr>
              <w:t>półpracy z koordynatorem ds. dostępności</w:t>
            </w:r>
          </w:p>
          <w:p w:rsidR="00853C20" w:rsidRPr="00FF29F9" w:rsidRDefault="0085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informatyk</w:t>
            </w:r>
          </w:p>
        </w:tc>
        <w:tc>
          <w:tcPr>
            <w:tcW w:w="3685" w:type="dxa"/>
          </w:tcPr>
          <w:p w:rsidR="00732485" w:rsidRPr="00FF29F9" w:rsidRDefault="00213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Opracowywanie Planu działania na rzecz poprawy zapewnienia dostępności osobom ze szczególnymi potrzebami oraz publikacja na stronie BIP</w:t>
            </w:r>
          </w:p>
        </w:tc>
        <w:tc>
          <w:tcPr>
            <w:tcW w:w="1276" w:type="dxa"/>
          </w:tcPr>
          <w:p w:rsidR="00732485" w:rsidRPr="00FF29F9" w:rsidRDefault="00637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Spełnione – bieżąca aktualizacja</w:t>
            </w:r>
          </w:p>
        </w:tc>
        <w:tc>
          <w:tcPr>
            <w:tcW w:w="992" w:type="dxa"/>
          </w:tcPr>
          <w:p w:rsidR="00732485" w:rsidRPr="00FF29F9" w:rsidRDefault="00637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2485" w:rsidTr="005843FE">
        <w:tc>
          <w:tcPr>
            <w:tcW w:w="567" w:type="dxa"/>
          </w:tcPr>
          <w:p w:rsidR="00732485" w:rsidRPr="00FF29F9" w:rsidRDefault="00732485">
            <w:pPr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732485" w:rsidRPr="00FF29F9" w:rsidRDefault="00637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="00E573F5">
              <w:rPr>
                <w:rFonts w:ascii="Arial" w:hAnsi="Arial" w:cs="Arial"/>
                <w:sz w:val="20"/>
                <w:szCs w:val="20"/>
              </w:rPr>
              <w:t xml:space="preserve">tosowanie strony internetowej  </w:t>
            </w:r>
            <w:r>
              <w:rPr>
                <w:rFonts w:ascii="Arial" w:hAnsi="Arial" w:cs="Arial"/>
                <w:sz w:val="20"/>
                <w:szCs w:val="20"/>
              </w:rPr>
              <w:t xml:space="preserve">i BIP do minimalnych wymagań       </w:t>
            </w:r>
            <w:r w:rsidR="00625C3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F34A5">
              <w:rPr>
                <w:rFonts w:ascii="Arial" w:hAnsi="Arial" w:cs="Arial"/>
                <w:sz w:val="20"/>
                <w:szCs w:val="20"/>
              </w:rPr>
              <w:t xml:space="preserve"> zakresie dostępności cyfrowej i informacyjno- komunikacyjnej</w:t>
            </w:r>
          </w:p>
        </w:tc>
        <w:tc>
          <w:tcPr>
            <w:tcW w:w="1985" w:type="dxa"/>
          </w:tcPr>
          <w:p w:rsidR="00732485" w:rsidRDefault="005F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ŚDS</w:t>
            </w:r>
          </w:p>
          <w:p w:rsidR="005F34A5" w:rsidRPr="00FF29F9" w:rsidRDefault="005F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informatyk</w:t>
            </w:r>
          </w:p>
        </w:tc>
        <w:tc>
          <w:tcPr>
            <w:tcW w:w="3685" w:type="dxa"/>
          </w:tcPr>
          <w:p w:rsidR="005F34A5" w:rsidRPr="00FF29F9" w:rsidRDefault="005F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Publikowanie tekstów, załączników zapewniających dostępność cyfrową. Podpisywanie linków, grafiki, zdjęć tekstami alternatywnymi</w:t>
            </w:r>
          </w:p>
        </w:tc>
        <w:tc>
          <w:tcPr>
            <w:tcW w:w="1276" w:type="dxa"/>
          </w:tcPr>
          <w:p w:rsidR="00732485" w:rsidRPr="00FF29F9" w:rsidRDefault="005F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w całym okresie działania</w:t>
            </w:r>
          </w:p>
        </w:tc>
        <w:tc>
          <w:tcPr>
            <w:tcW w:w="992" w:type="dxa"/>
          </w:tcPr>
          <w:p w:rsidR="00732485" w:rsidRPr="00FF29F9" w:rsidRDefault="00625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2485" w:rsidTr="005843FE">
        <w:tc>
          <w:tcPr>
            <w:tcW w:w="567" w:type="dxa"/>
          </w:tcPr>
          <w:p w:rsidR="00732485" w:rsidRPr="00FF29F9" w:rsidRDefault="00732485">
            <w:pPr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732485" w:rsidRPr="00FF29F9" w:rsidRDefault="005F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Uwzględnienie trudności osób ze szczególnymi potrzebami w planowanej </w:t>
            </w:r>
            <w:r w:rsidR="00E573F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i prowadzonej działalności oraz realizacji zadań </w:t>
            </w:r>
            <w:r w:rsidR="0033435C">
              <w:rPr>
                <w:rFonts w:ascii="Arial" w:hAnsi="Arial" w:cs="Arial"/>
                <w:sz w:val="20"/>
                <w:szCs w:val="20"/>
              </w:rPr>
              <w:t xml:space="preserve"> publicznych finansowanych </w:t>
            </w:r>
            <w:r w:rsidR="00E57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35C">
              <w:rPr>
                <w:rFonts w:ascii="Arial" w:hAnsi="Arial" w:cs="Arial"/>
                <w:sz w:val="20"/>
                <w:szCs w:val="20"/>
              </w:rPr>
              <w:t>z udziałem środków publicznych</w:t>
            </w:r>
          </w:p>
        </w:tc>
        <w:tc>
          <w:tcPr>
            <w:tcW w:w="1985" w:type="dxa"/>
          </w:tcPr>
          <w:p w:rsidR="0033435C" w:rsidRDefault="00334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ŚDS</w:t>
            </w:r>
          </w:p>
          <w:p w:rsidR="0033435C" w:rsidRPr="00FF29F9" w:rsidRDefault="00334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współudziale Wydziału Zamówień Publicznych Urzędu Miejskiego w Brzozowie</w:t>
            </w:r>
          </w:p>
        </w:tc>
        <w:tc>
          <w:tcPr>
            <w:tcW w:w="3685" w:type="dxa"/>
          </w:tcPr>
          <w:p w:rsidR="00732485" w:rsidRPr="00FF29F9" w:rsidRDefault="00334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w treściach umów</w:t>
            </w:r>
            <w:r w:rsidR="00625C32">
              <w:rPr>
                <w:rFonts w:ascii="Arial" w:hAnsi="Arial" w:cs="Arial"/>
                <w:sz w:val="20"/>
                <w:szCs w:val="20"/>
              </w:rPr>
              <w:t xml:space="preserve"> warunków służących zapewnieniu dostępności osobom ze szczególnymi potrzebami w zakresie tych zadań lub zamówień publicznych </w:t>
            </w:r>
            <w:r w:rsidR="00E573F5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625C32">
              <w:rPr>
                <w:rFonts w:ascii="Arial" w:hAnsi="Arial" w:cs="Arial"/>
                <w:sz w:val="20"/>
                <w:szCs w:val="20"/>
              </w:rPr>
              <w:t xml:space="preserve">z uwzględnieniem minimalnych wymagań, o których mowa w art.6 ustawy o zapewnieniu dostępności osobom ze szczególnymi potrzebami       ( Dz.U. z 2019, poz.1696 z </w:t>
            </w:r>
            <w:proofErr w:type="spellStart"/>
            <w:r w:rsidR="00625C3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625C32">
              <w:rPr>
                <w:rFonts w:ascii="Arial" w:hAnsi="Arial" w:cs="Arial"/>
                <w:sz w:val="20"/>
                <w:szCs w:val="20"/>
              </w:rPr>
              <w:t>. zm. )</w:t>
            </w:r>
          </w:p>
        </w:tc>
        <w:tc>
          <w:tcPr>
            <w:tcW w:w="1276" w:type="dxa"/>
          </w:tcPr>
          <w:p w:rsidR="00732485" w:rsidRPr="00FF29F9" w:rsidRDefault="00625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w całym okresie działania</w:t>
            </w:r>
          </w:p>
        </w:tc>
        <w:tc>
          <w:tcPr>
            <w:tcW w:w="992" w:type="dxa"/>
          </w:tcPr>
          <w:p w:rsidR="00732485" w:rsidRPr="00FF29F9" w:rsidRDefault="00625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2485" w:rsidTr="005843FE">
        <w:tc>
          <w:tcPr>
            <w:tcW w:w="567" w:type="dxa"/>
          </w:tcPr>
          <w:p w:rsidR="00732485" w:rsidRPr="00FF29F9" w:rsidRDefault="00732485">
            <w:pPr>
              <w:rPr>
                <w:rFonts w:ascii="Arial" w:hAnsi="Arial" w:cs="Arial"/>
                <w:sz w:val="20"/>
                <w:szCs w:val="20"/>
              </w:rPr>
            </w:pPr>
            <w:r w:rsidRPr="00FF29F9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</w:tcPr>
          <w:p w:rsidR="00732485" w:rsidRPr="00FF29F9" w:rsidRDefault="00BD0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działalności ŚDS</w:t>
            </w:r>
            <w:r w:rsidR="00A16024">
              <w:rPr>
                <w:rFonts w:ascii="Arial" w:hAnsi="Arial" w:cs="Arial"/>
                <w:sz w:val="20"/>
                <w:szCs w:val="20"/>
              </w:rPr>
              <w:t xml:space="preserve"> oraz uzyskiwanie danych zbiorczych do raportu,  o którym mowa </w:t>
            </w:r>
            <w:r w:rsidR="00E573F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16024">
              <w:rPr>
                <w:rFonts w:ascii="Arial" w:hAnsi="Arial" w:cs="Arial"/>
                <w:sz w:val="20"/>
                <w:szCs w:val="20"/>
              </w:rPr>
              <w:t>w art. 11 ustawy</w:t>
            </w:r>
          </w:p>
        </w:tc>
        <w:tc>
          <w:tcPr>
            <w:tcW w:w="1985" w:type="dxa"/>
          </w:tcPr>
          <w:p w:rsidR="00732485" w:rsidRPr="00FF29F9" w:rsidRDefault="00A16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ŚDS przy współpracy z koordynatorem ds. dostępności</w:t>
            </w:r>
          </w:p>
        </w:tc>
        <w:tc>
          <w:tcPr>
            <w:tcW w:w="3685" w:type="dxa"/>
          </w:tcPr>
          <w:p w:rsidR="00BD0A59" w:rsidRPr="00A16024" w:rsidRDefault="00BD0A59" w:rsidP="00BD0A5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024">
              <w:rPr>
                <w:rFonts w:ascii="Arial" w:eastAsia="Calibri" w:hAnsi="Arial" w:cs="Arial"/>
                <w:sz w:val="20"/>
                <w:szCs w:val="20"/>
              </w:rPr>
              <w:t>Podejmowanie różnego rodzaju działań w zależności od potrzeb.</w:t>
            </w:r>
          </w:p>
          <w:p w:rsidR="00BD0A59" w:rsidRPr="00A16024" w:rsidRDefault="00BD0A59" w:rsidP="00BD0A5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024">
              <w:rPr>
                <w:rFonts w:ascii="Arial" w:eastAsia="Calibri" w:hAnsi="Arial" w:cs="Arial"/>
                <w:sz w:val="20"/>
                <w:szCs w:val="20"/>
              </w:rPr>
              <w:t xml:space="preserve">Przyjmowanie uwag, opinii i sugestii </w:t>
            </w:r>
            <w:r w:rsidR="00A1602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16024">
              <w:rPr>
                <w:rFonts w:ascii="Arial" w:eastAsia="Calibri" w:hAnsi="Arial" w:cs="Arial"/>
                <w:sz w:val="20"/>
                <w:szCs w:val="20"/>
              </w:rPr>
              <w:t>od osób ze szczególnymi potrzebami, a także od ich rodzin i opiekunów dotyczących problemów natury architektonicznej, informacyjno-komunikacyjnej oraz cyfrowej.</w:t>
            </w:r>
          </w:p>
          <w:p w:rsidR="00BD0A59" w:rsidRPr="00A16024" w:rsidRDefault="00BD0A59" w:rsidP="00BD0A5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024">
              <w:rPr>
                <w:rFonts w:ascii="Arial" w:eastAsia="Calibri" w:hAnsi="Arial" w:cs="Arial"/>
                <w:sz w:val="20"/>
                <w:szCs w:val="20"/>
              </w:rPr>
              <w:t>Przyjmowanie uwag i propozycji pracowników Środowisk</w:t>
            </w:r>
            <w:r w:rsidR="00A16024">
              <w:rPr>
                <w:rFonts w:ascii="Arial" w:eastAsia="Calibri" w:hAnsi="Arial" w:cs="Arial"/>
                <w:sz w:val="20"/>
                <w:szCs w:val="20"/>
              </w:rPr>
              <w:t>owego Domu Samopomocy w Brzozowie</w:t>
            </w:r>
            <w:r w:rsidRPr="00A1602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BD0A59" w:rsidRPr="00A16024" w:rsidRDefault="00BD0A59" w:rsidP="00BD0A5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024">
              <w:rPr>
                <w:rFonts w:ascii="Arial" w:eastAsia="Calibri" w:hAnsi="Arial" w:cs="Arial"/>
                <w:sz w:val="20"/>
                <w:szCs w:val="20"/>
              </w:rPr>
              <w:t>Podejmowanie działań mających na celu usuwanie barier i zapobieganie ich powstawaniu</w:t>
            </w:r>
            <w:r w:rsidR="00A1602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BD0A59" w:rsidRPr="00A16024" w:rsidRDefault="00A16024" w:rsidP="00BD0A5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narad i spotkań</w:t>
            </w:r>
            <w:r w:rsidR="00E573F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z uczestnikami ŚDS ich rodzinami              i opiekunami oraz ekspertami zewnętrznymi.</w:t>
            </w:r>
          </w:p>
          <w:p w:rsidR="00732485" w:rsidRPr="00FF29F9" w:rsidRDefault="00732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485" w:rsidRPr="00FF29F9" w:rsidRDefault="00A16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w całym okresie działania</w:t>
            </w:r>
          </w:p>
        </w:tc>
        <w:tc>
          <w:tcPr>
            <w:tcW w:w="992" w:type="dxa"/>
          </w:tcPr>
          <w:p w:rsidR="00732485" w:rsidRPr="00FF29F9" w:rsidRDefault="00E57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25C32" w:rsidTr="005843FE">
        <w:tc>
          <w:tcPr>
            <w:tcW w:w="567" w:type="dxa"/>
          </w:tcPr>
          <w:p w:rsidR="00625C32" w:rsidRPr="00FF29F9" w:rsidRDefault="00BD0A59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25C32" w:rsidRPr="00FF29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25C32" w:rsidRPr="00FF29F9" w:rsidRDefault="00A16024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Sporządzenie raportu </w:t>
            </w:r>
            <w:r w:rsidR="00E573F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o stanie zapewnienia dostępności osobom ze szczególnymi potrzebami zgodnie z art. 11 ustawy</w:t>
            </w:r>
          </w:p>
        </w:tc>
        <w:tc>
          <w:tcPr>
            <w:tcW w:w="1985" w:type="dxa"/>
          </w:tcPr>
          <w:p w:rsidR="00A16024" w:rsidRPr="00FF29F9" w:rsidRDefault="00A16024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ŚDS przy współpracy z koordynatorem</w:t>
            </w:r>
          </w:p>
        </w:tc>
        <w:tc>
          <w:tcPr>
            <w:tcW w:w="3685" w:type="dxa"/>
          </w:tcPr>
          <w:p w:rsidR="00625C32" w:rsidRPr="00FF29F9" w:rsidRDefault="00A16024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Wypełnienie formularza opracowanego przez ministra właściwego do spraw rozwoju regionalnego a następnie podanie go do publicznej wiadomości</w:t>
            </w:r>
            <w:r w:rsidR="005843FE">
              <w:rPr>
                <w:rFonts w:ascii="Arial" w:hAnsi="Arial" w:cs="Arial"/>
                <w:sz w:val="20"/>
                <w:szCs w:val="20"/>
              </w:rPr>
              <w:t xml:space="preserve"> na stronie internetowej oraz BIP</w:t>
            </w:r>
          </w:p>
        </w:tc>
        <w:tc>
          <w:tcPr>
            <w:tcW w:w="1276" w:type="dxa"/>
          </w:tcPr>
          <w:p w:rsidR="00625C32" w:rsidRDefault="005843FE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</w:t>
            </w:r>
          </w:p>
          <w:p w:rsidR="005843FE" w:rsidRPr="00FF29F9" w:rsidRDefault="005843FE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 w roku</w:t>
            </w:r>
          </w:p>
        </w:tc>
        <w:tc>
          <w:tcPr>
            <w:tcW w:w="992" w:type="dxa"/>
          </w:tcPr>
          <w:p w:rsidR="00625C32" w:rsidRPr="00FF29F9" w:rsidRDefault="00E573F5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25C32" w:rsidTr="005843FE">
        <w:tc>
          <w:tcPr>
            <w:tcW w:w="567" w:type="dxa"/>
          </w:tcPr>
          <w:p w:rsidR="00625C32" w:rsidRPr="00FF29F9" w:rsidRDefault="00BD0A59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25C32" w:rsidRPr="00FF29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843FE" w:rsidRPr="005843FE" w:rsidRDefault="005843FE" w:rsidP="005843F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3FE">
              <w:rPr>
                <w:rFonts w:ascii="Arial" w:eastAsia="Calibri" w:hAnsi="Arial" w:cs="Arial"/>
                <w:sz w:val="20"/>
                <w:szCs w:val="20"/>
              </w:rPr>
              <w:t xml:space="preserve">Wspieranie osób ze szczególnymi potrzebami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Pr="005843FE">
              <w:rPr>
                <w:rFonts w:ascii="Arial" w:eastAsia="Calibri" w:hAnsi="Arial" w:cs="Arial"/>
                <w:sz w:val="20"/>
                <w:szCs w:val="20"/>
              </w:rPr>
              <w:t>w dostępie do</w:t>
            </w:r>
          </w:p>
          <w:p w:rsidR="005843FE" w:rsidRPr="005843FE" w:rsidRDefault="005843FE" w:rsidP="005843F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43FE">
              <w:rPr>
                <w:rFonts w:ascii="Arial" w:eastAsia="Calibri" w:hAnsi="Arial" w:cs="Arial"/>
                <w:sz w:val="20"/>
                <w:szCs w:val="20"/>
              </w:rPr>
              <w:t>usług świadczonych przez Środow</w:t>
            </w:r>
            <w:r>
              <w:rPr>
                <w:rFonts w:ascii="Arial" w:eastAsia="Calibri" w:hAnsi="Arial" w:cs="Arial"/>
                <w:sz w:val="20"/>
                <w:szCs w:val="20"/>
              </w:rPr>
              <w:t>iskowy Dom Samopomocy w Brzozowie</w:t>
            </w:r>
            <w:r w:rsidRPr="005843FE">
              <w:rPr>
                <w:rFonts w:ascii="Arial" w:eastAsia="Calibri" w:hAnsi="Arial" w:cs="Arial"/>
                <w:sz w:val="20"/>
                <w:szCs w:val="20"/>
              </w:rPr>
              <w:t xml:space="preserve"> w</w:t>
            </w:r>
          </w:p>
          <w:p w:rsidR="005843FE" w:rsidRPr="005843FE" w:rsidRDefault="005843FE" w:rsidP="005843F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3FE">
              <w:rPr>
                <w:rFonts w:ascii="Arial" w:eastAsia="Calibri" w:hAnsi="Arial" w:cs="Arial"/>
                <w:sz w:val="20"/>
                <w:szCs w:val="20"/>
              </w:rPr>
              <w:t>zakresie dostępności:</w:t>
            </w:r>
          </w:p>
          <w:p w:rsidR="005843FE" w:rsidRPr="005843FE" w:rsidRDefault="005843FE" w:rsidP="005843F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3FE">
              <w:rPr>
                <w:rFonts w:ascii="Arial" w:eastAsia="Calibri" w:hAnsi="Arial" w:cs="Arial"/>
                <w:sz w:val="20"/>
                <w:szCs w:val="20"/>
              </w:rPr>
              <w:t>− architektonicznej,</w:t>
            </w:r>
          </w:p>
          <w:p w:rsidR="005843FE" w:rsidRDefault="005843FE" w:rsidP="005843F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43FE">
              <w:rPr>
                <w:rFonts w:ascii="Arial" w:eastAsia="Calibri" w:hAnsi="Arial" w:cs="Arial"/>
                <w:sz w:val="20"/>
                <w:szCs w:val="20"/>
              </w:rPr>
              <w:t>−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cyfrowej,</w:t>
            </w:r>
          </w:p>
          <w:p w:rsidR="005843FE" w:rsidRPr="005843FE" w:rsidRDefault="005843FE" w:rsidP="005843F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3FE">
              <w:rPr>
                <w:rFonts w:ascii="Arial" w:eastAsia="Calibri" w:hAnsi="Arial" w:cs="Arial"/>
                <w:sz w:val="20"/>
                <w:szCs w:val="20"/>
              </w:rPr>
              <w:t>− informacyjno-komunikacyjnej,</w:t>
            </w:r>
          </w:p>
          <w:p w:rsidR="005843FE" w:rsidRPr="005843FE" w:rsidRDefault="005843FE" w:rsidP="005843F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5C32" w:rsidRPr="00FF29F9" w:rsidRDefault="00625C32" w:rsidP="00094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C32" w:rsidRPr="00FF29F9" w:rsidRDefault="005843FE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Kierownik ŚDS przy współpracy z koordynatorem ds. dostępności </w:t>
            </w:r>
          </w:p>
        </w:tc>
        <w:tc>
          <w:tcPr>
            <w:tcW w:w="3685" w:type="dxa"/>
          </w:tcPr>
          <w:p w:rsidR="00625C32" w:rsidRPr="00FF29F9" w:rsidRDefault="00556438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Opis poniżej</w:t>
            </w:r>
          </w:p>
        </w:tc>
        <w:tc>
          <w:tcPr>
            <w:tcW w:w="1276" w:type="dxa"/>
          </w:tcPr>
          <w:p w:rsidR="00625C32" w:rsidRPr="00FF29F9" w:rsidRDefault="00625C32" w:rsidP="00094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573F5" w:rsidRDefault="00E573F5" w:rsidP="00E57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</w:p>
          <w:p w:rsidR="00625C32" w:rsidRPr="00FF29F9" w:rsidRDefault="00E573F5" w:rsidP="00E57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80.000 </w:t>
            </w:r>
          </w:p>
        </w:tc>
      </w:tr>
      <w:tr w:rsidR="005843FE" w:rsidTr="005843FE">
        <w:tc>
          <w:tcPr>
            <w:tcW w:w="11340" w:type="dxa"/>
            <w:gridSpan w:val="6"/>
          </w:tcPr>
          <w:p w:rsidR="00316569" w:rsidRPr="00E40058" w:rsidRDefault="005843FE" w:rsidP="0009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a</w:t>
            </w:r>
            <w:r w:rsidRPr="005843FE">
              <w:rPr>
                <w:rFonts w:ascii="Arial" w:hAnsi="Arial" w:cs="Arial"/>
                <w:b/>
                <w:sz w:val="20"/>
                <w:szCs w:val="20"/>
              </w:rPr>
              <w:t>/ Dostępność architektoniczna</w:t>
            </w:r>
            <w:r w:rsidR="00D9350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9350D" w:rsidRPr="00D9350D">
              <w:rPr>
                <w:rFonts w:ascii="Arial" w:hAnsi="Arial" w:cs="Arial"/>
                <w:sz w:val="20"/>
                <w:szCs w:val="20"/>
              </w:rPr>
              <w:t>zastosowanie rozwiązań mających na celu poprawę dostępności Środowiskowego Domu Samopomocy im. Jana Pawła II w Brzozowie tj.:</w:t>
            </w:r>
            <w:r w:rsidR="00E40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569" w:rsidRPr="00E40058">
              <w:rPr>
                <w:rFonts w:ascii="Arial" w:hAnsi="Arial" w:cs="Arial"/>
                <w:b/>
                <w:sz w:val="20"/>
                <w:szCs w:val="20"/>
              </w:rPr>
              <w:t>Na zewnątrz budynku:</w:t>
            </w:r>
          </w:p>
          <w:p w:rsidR="00316569" w:rsidRDefault="00316569" w:rsidP="00094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584">
              <w:rPr>
                <w:rFonts w:ascii="Arial" w:hAnsi="Arial" w:cs="Arial"/>
                <w:b/>
                <w:sz w:val="20"/>
                <w:szCs w:val="20"/>
              </w:rPr>
              <w:t>Obiekt przyjazny użytkownikowi – łatwość dostania się do budynku</w:t>
            </w:r>
          </w:p>
          <w:p w:rsidR="009F6584" w:rsidRDefault="009F6584" w:rsidP="0009464A">
            <w:pPr>
              <w:rPr>
                <w:rFonts w:ascii="Arial" w:hAnsi="Arial" w:cs="Arial"/>
                <w:sz w:val="20"/>
                <w:szCs w:val="20"/>
              </w:rPr>
            </w:pPr>
            <w:r w:rsidRPr="009F6584">
              <w:rPr>
                <w:rFonts w:ascii="Arial" w:hAnsi="Arial" w:cs="Arial"/>
                <w:sz w:val="20"/>
                <w:szCs w:val="20"/>
              </w:rPr>
              <w:t xml:space="preserve">1/ Oznakowanie podjazdu do wyjścia ewakuacyjnego taśmą ostrzegawczą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termin - </w:t>
            </w:r>
            <w:r w:rsidRPr="009F6584">
              <w:rPr>
                <w:rFonts w:ascii="Arial" w:hAnsi="Arial" w:cs="Arial"/>
                <w:sz w:val="20"/>
                <w:szCs w:val="20"/>
              </w:rPr>
              <w:t>grudzień 2021 r.,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584" w:rsidRDefault="009F6584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 Poprawienie kostki brukowej w miejscach, w których występują nierówne powierzchnie – termin lipiec 2022 r.,</w:t>
            </w:r>
          </w:p>
          <w:p w:rsidR="009F6584" w:rsidRDefault="009F6584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 Wyznaczenie 1 miejsca parkingowego dla osób</w:t>
            </w:r>
            <w:r w:rsidR="00E573F5">
              <w:rPr>
                <w:rFonts w:ascii="Arial" w:hAnsi="Arial" w:cs="Arial"/>
                <w:sz w:val="20"/>
                <w:szCs w:val="20"/>
              </w:rPr>
              <w:t xml:space="preserve"> niepełnosprawnych – termin 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r.;</w:t>
            </w:r>
          </w:p>
          <w:p w:rsidR="009F6584" w:rsidRPr="009F6584" w:rsidRDefault="009F6584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 Oznakowanie wydzielonego miejsca dla osoby poruszającej się z psem przewodnikiem</w:t>
            </w:r>
            <w:r w:rsidR="00FB59C0">
              <w:rPr>
                <w:rFonts w:ascii="Arial" w:hAnsi="Arial" w:cs="Arial"/>
                <w:sz w:val="20"/>
                <w:szCs w:val="20"/>
              </w:rPr>
              <w:t xml:space="preserve"> i psem asystującym</w:t>
            </w:r>
            <w:r w:rsidR="0026765E">
              <w:rPr>
                <w:rFonts w:ascii="Arial" w:hAnsi="Arial" w:cs="Arial"/>
                <w:sz w:val="20"/>
                <w:szCs w:val="20"/>
              </w:rPr>
              <w:t xml:space="preserve"> – termin – 2022 r.</w:t>
            </w:r>
          </w:p>
          <w:p w:rsidR="0026765E" w:rsidRPr="00E40058" w:rsidRDefault="0026765E" w:rsidP="00094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058">
              <w:rPr>
                <w:rFonts w:ascii="Arial" w:hAnsi="Arial" w:cs="Arial"/>
                <w:b/>
                <w:sz w:val="20"/>
                <w:szCs w:val="20"/>
              </w:rPr>
              <w:t>Wewnątrz budynku ŚDS:</w:t>
            </w:r>
          </w:p>
          <w:p w:rsidR="00FB59C0" w:rsidRDefault="00FB59C0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 Wyposażenie budynku i pomieszczeń w system ostrzegania pożarowego DSO ( Dźwiękowy System Ostrzegani</w:t>
            </w:r>
            <w:r w:rsidR="00E573F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) – przybliżony termin – 2024 r.</w:t>
            </w:r>
          </w:p>
          <w:p w:rsidR="00316569" w:rsidRDefault="00316569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 Oznaczenie pierwszego i ostatniego stopnia każdego ciągu schodów oznaczeniami kontrastowymi  – termin  lipiec 2021 r.</w:t>
            </w:r>
          </w:p>
          <w:p w:rsidR="00316569" w:rsidRDefault="00316569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3/ </w:t>
            </w:r>
            <w:r w:rsidR="00FB59C0">
              <w:rPr>
                <w:rFonts w:ascii="Arial" w:hAnsi="Arial" w:cs="Arial"/>
                <w:sz w:val="20"/>
                <w:szCs w:val="20"/>
              </w:rPr>
              <w:t>Wykonanie i montaż poręczy ściennych – przybliżony termin 2022 r.;</w:t>
            </w:r>
          </w:p>
          <w:p w:rsidR="00FB59C0" w:rsidRPr="00D9350D" w:rsidRDefault="00FB59C0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4/ Demontaż dotychczasowych pochwytów</w:t>
            </w:r>
            <w:r w:rsidR="001D48F3">
              <w:rPr>
                <w:rFonts w:ascii="Arial" w:hAnsi="Arial" w:cs="Arial"/>
                <w:sz w:val="20"/>
                <w:szCs w:val="20"/>
              </w:rPr>
              <w:t xml:space="preserve"> i montaż nowych – przybliżony termin 2022 r.;</w:t>
            </w:r>
          </w:p>
          <w:p w:rsidR="005843FE" w:rsidRDefault="001D48F3" w:rsidP="0009464A">
            <w:pPr>
              <w:rPr>
                <w:rFonts w:ascii="Arial" w:hAnsi="Arial" w:cs="Arial"/>
                <w:sz w:val="20"/>
                <w:szCs w:val="20"/>
              </w:rPr>
            </w:pPr>
            <w:r w:rsidRPr="001D48F3">
              <w:rPr>
                <w:rFonts w:ascii="Arial" w:hAnsi="Arial" w:cs="Arial"/>
                <w:sz w:val="20"/>
                <w:szCs w:val="20"/>
              </w:rPr>
              <w:t>5/ Wymiana niestandardowych drzwi w pomieszczeniach – przybliżony termin 2022 r.;</w:t>
            </w:r>
          </w:p>
          <w:p w:rsidR="001D48F3" w:rsidRDefault="001D48F3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 Wykonanie tabliczek informacyjnych alfabetem Braille’a – termin do 2023 r.;</w:t>
            </w:r>
          </w:p>
          <w:p w:rsidR="001D48F3" w:rsidRDefault="001D48F3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 Wyposażenie platformy ( windy ) w system</w:t>
            </w:r>
            <w:r w:rsidR="001C2230">
              <w:rPr>
                <w:rFonts w:ascii="Arial" w:hAnsi="Arial" w:cs="Arial"/>
                <w:sz w:val="20"/>
                <w:szCs w:val="20"/>
              </w:rPr>
              <w:t xml:space="preserve"> głośnomówiący – termin 2022r.;</w:t>
            </w:r>
          </w:p>
          <w:p w:rsidR="001C2230" w:rsidRPr="00E573F5" w:rsidRDefault="001C2230" w:rsidP="0009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 realizacji </w:t>
            </w:r>
            <w:r w:rsidRPr="00E573F5">
              <w:rPr>
                <w:rFonts w:ascii="Arial" w:hAnsi="Arial" w:cs="Arial"/>
                <w:b/>
                <w:sz w:val="20"/>
                <w:szCs w:val="20"/>
              </w:rPr>
              <w:t>: około 80 000 zł</w:t>
            </w:r>
            <w:r w:rsidR="00FD4586" w:rsidRPr="00E573F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5843FE" w:rsidRDefault="005843FE" w:rsidP="0009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b/ Dostępność cyfrowa</w:t>
            </w:r>
          </w:p>
          <w:p w:rsidR="005843FE" w:rsidRPr="00E573F5" w:rsidRDefault="008E75F8" w:rsidP="0009464A">
            <w:pPr>
              <w:rPr>
                <w:rFonts w:ascii="Arial" w:hAnsi="Arial" w:cs="Arial"/>
                <w:sz w:val="20"/>
                <w:szCs w:val="20"/>
              </w:rPr>
            </w:pPr>
            <w:r w:rsidRPr="008E75F8">
              <w:rPr>
                <w:rFonts w:ascii="Arial" w:hAnsi="Arial" w:cs="Arial"/>
                <w:sz w:val="20"/>
                <w:szCs w:val="20"/>
              </w:rPr>
              <w:t xml:space="preserve">Dostosowanie strony internetowej do standardów WCAG 2.1. oraz przestrzeganie ustawy z dnia 4 kwietnia 2019 r. </w:t>
            </w:r>
            <w:r w:rsidR="00E573F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8E75F8">
              <w:rPr>
                <w:rFonts w:ascii="Arial" w:hAnsi="Arial" w:cs="Arial"/>
                <w:sz w:val="20"/>
                <w:szCs w:val="20"/>
              </w:rPr>
              <w:t>o dostępności cyfrowej stron internetowych i aplikacji mobilnych podmiotów publicznych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56438">
              <w:rPr>
                <w:rFonts w:ascii="Arial" w:hAnsi="Arial" w:cs="Arial"/>
                <w:sz w:val="20"/>
                <w:szCs w:val="20"/>
              </w:rPr>
              <w:t xml:space="preserve"> Realizacja w całym okresie działania.</w:t>
            </w:r>
          </w:p>
          <w:p w:rsidR="005843FE" w:rsidRDefault="005843FE" w:rsidP="0009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c/ Dostępność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informacyjno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656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komunikacyjna</w:t>
            </w:r>
          </w:p>
          <w:p w:rsidR="00316569" w:rsidRPr="00556438" w:rsidRDefault="00316569" w:rsidP="00316569">
            <w:pPr>
              <w:rPr>
                <w:rFonts w:ascii="Arial" w:hAnsi="Arial" w:cs="Arial"/>
                <w:sz w:val="20"/>
                <w:szCs w:val="20"/>
              </w:rPr>
            </w:pPr>
            <w:r w:rsidRPr="00556438">
              <w:rPr>
                <w:rFonts w:ascii="Arial" w:hAnsi="Arial" w:cs="Arial"/>
                <w:sz w:val="20"/>
                <w:szCs w:val="20"/>
              </w:rPr>
              <w:t>1/ Zakup  pętli indukcyjnej dla osób słabosłyszących – termin grudzień 2021 r. – cena ok. 1000 zł;</w:t>
            </w:r>
          </w:p>
          <w:p w:rsidR="00316569" w:rsidRPr="00556438" w:rsidRDefault="00556438" w:rsidP="0009464A">
            <w:pPr>
              <w:rPr>
                <w:rFonts w:ascii="Arial" w:hAnsi="Arial" w:cs="Arial"/>
                <w:sz w:val="20"/>
                <w:szCs w:val="20"/>
              </w:rPr>
            </w:pPr>
            <w:r w:rsidRPr="00556438">
              <w:rPr>
                <w:rFonts w:ascii="Arial" w:hAnsi="Arial" w:cs="Arial"/>
                <w:sz w:val="20"/>
                <w:szCs w:val="20"/>
              </w:rPr>
              <w:t>2/ Nagranie i udostępnienie na stronie internetowej ŚDS informacji o zakresie działalności ośrodka wsparcia w języku migowym</w:t>
            </w:r>
            <w:r w:rsidR="00FE7AEA">
              <w:rPr>
                <w:rFonts w:ascii="Arial" w:hAnsi="Arial" w:cs="Arial"/>
                <w:sz w:val="20"/>
                <w:szCs w:val="20"/>
              </w:rPr>
              <w:t xml:space="preserve"> oraz obsługę z wykorzystaniem środków wspierających komunikowanie się, o których mowa w art. 3 pkt 5 ustawy </w:t>
            </w:r>
            <w:r w:rsidR="00E40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7AEA">
              <w:rPr>
                <w:rFonts w:ascii="Arial" w:hAnsi="Arial" w:cs="Arial"/>
                <w:sz w:val="20"/>
                <w:szCs w:val="20"/>
              </w:rPr>
              <w:t>z 19 sierpnia 2011 o języku migowym i innych środkach komunikowania się ( poczta elektroniczna, strona internetowa ).</w:t>
            </w:r>
          </w:p>
          <w:p w:rsidR="005843FE" w:rsidRPr="00FF29F9" w:rsidRDefault="00FE7AEA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w całym okresie działania.</w:t>
            </w:r>
          </w:p>
        </w:tc>
      </w:tr>
      <w:tr w:rsidR="00625C32" w:rsidTr="005843FE">
        <w:tc>
          <w:tcPr>
            <w:tcW w:w="567" w:type="dxa"/>
          </w:tcPr>
          <w:p w:rsidR="00625C32" w:rsidRPr="00FF29F9" w:rsidRDefault="005843FE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625C32" w:rsidRPr="00FF29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25C32" w:rsidRPr="00FF29F9" w:rsidRDefault="00FE7AEA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dostępu alternatywnego oraz wspieranie osób ze szczególnymi potrzebami</w:t>
            </w:r>
          </w:p>
        </w:tc>
        <w:tc>
          <w:tcPr>
            <w:tcW w:w="1985" w:type="dxa"/>
          </w:tcPr>
          <w:p w:rsidR="00625C32" w:rsidRPr="00FF29F9" w:rsidRDefault="00FE7AEA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ŚDS oraz pracownicy ŚDS</w:t>
            </w:r>
          </w:p>
        </w:tc>
        <w:tc>
          <w:tcPr>
            <w:tcW w:w="3685" w:type="dxa"/>
          </w:tcPr>
          <w:p w:rsidR="00625C32" w:rsidRPr="00FF29F9" w:rsidRDefault="00FE7AEA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osobom ze szczególnymi potrzebami wsparcia innej osoby lub zapewnienie wsparcia technicznego,</w:t>
            </w:r>
            <w:r w:rsidR="00E4005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C013DE">
              <w:rPr>
                <w:rFonts w:ascii="Arial" w:hAnsi="Arial" w:cs="Arial"/>
                <w:sz w:val="20"/>
                <w:szCs w:val="20"/>
              </w:rPr>
              <w:t xml:space="preserve"> tym wykorzystania technologii w zapewnieniu kontaktu telefonicznego, korespondencyjnego lub za pomocą środków komunikacji elektronicznej. Zapewnienie dostępu alternatywnego w przypadkach, gdy ŚDS z przyczyn niezależnych, technicznych lub prawnych nie będzie w stanie zape</w:t>
            </w:r>
            <w:r w:rsidR="00ED2DC9">
              <w:rPr>
                <w:rFonts w:ascii="Arial" w:hAnsi="Arial" w:cs="Arial"/>
                <w:sz w:val="20"/>
                <w:szCs w:val="20"/>
              </w:rPr>
              <w:t>wnić dostępności osobom ze szczególnymi potrzebami.</w:t>
            </w:r>
          </w:p>
        </w:tc>
        <w:tc>
          <w:tcPr>
            <w:tcW w:w="1276" w:type="dxa"/>
          </w:tcPr>
          <w:p w:rsidR="00625C32" w:rsidRPr="00FF29F9" w:rsidRDefault="00ED2DC9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przez cały okres działania</w:t>
            </w:r>
          </w:p>
        </w:tc>
        <w:tc>
          <w:tcPr>
            <w:tcW w:w="992" w:type="dxa"/>
          </w:tcPr>
          <w:p w:rsidR="00625C32" w:rsidRPr="00FF29F9" w:rsidRDefault="00ED2DC9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843FE" w:rsidRPr="00FF29F9" w:rsidTr="00E40058">
        <w:trPr>
          <w:trHeight w:val="2597"/>
        </w:trPr>
        <w:tc>
          <w:tcPr>
            <w:tcW w:w="567" w:type="dxa"/>
          </w:tcPr>
          <w:p w:rsidR="005843FE" w:rsidRPr="00FF29F9" w:rsidRDefault="005843FE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F29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843FE" w:rsidRPr="00FF29F9" w:rsidRDefault="00ED2DC9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możliwości pozyskania środków zewnętrznych na realizację zadań z zakresu poprawy dostępności dla osób ze szczególnymi potrzebami</w:t>
            </w:r>
          </w:p>
        </w:tc>
        <w:tc>
          <w:tcPr>
            <w:tcW w:w="1985" w:type="dxa"/>
          </w:tcPr>
          <w:p w:rsidR="005843FE" w:rsidRPr="00FF29F9" w:rsidRDefault="00ED2DC9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Kierownik SDS we współpracy z koordynatorem ds. dostępności, po uzgodnieniu </w:t>
            </w:r>
            <w:r w:rsidR="00E4005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z jednostką prowadzącą</w:t>
            </w:r>
            <w:r w:rsidR="00E40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5843FE" w:rsidRDefault="00ED2DC9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Ustalenie możliwości pozyskiwania środków zewnętrznych </w:t>
            </w:r>
            <w:r w:rsidR="00E4005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z następujących źródeł:</w:t>
            </w:r>
          </w:p>
          <w:p w:rsidR="001E0173" w:rsidRDefault="00ED2DC9" w:rsidP="001E017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Państwowego Funduszy Rehabilitacji Osób Niepełnosprawnych</w:t>
            </w:r>
            <w:r w:rsidR="001E017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E0173" w:rsidRDefault="001E0173" w:rsidP="001E017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Funduszy Dostępności;</w:t>
            </w:r>
          </w:p>
          <w:p w:rsidR="001E0173" w:rsidRDefault="001E0173" w:rsidP="001E017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Funduszy Unijnych;</w:t>
            </w:r>
          </w:p>
          <w:p w:rsidR="00ED2DC9" w:rsidRPr="00ED2DC9" w:rsidRDefault="00E40058" w:rsidP="001E017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1E0173">
              <w:rPr>
                <w:rFonts w:ascii="Arial" w:hAnsi="Arial" w:cs="Arial"/>
                <w:sz w:val="20"/>
                <w:szCs w:val="20"/>
              </w:rPr>
              <w:t xml:space="preserve"> dotacji celowych budżetu państwa.</w:t>
            </w:r>
            <w:r w:rsidR="00ED2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843FE" w:rsidRPr="00FF29F9" w:rsidRDefault="001E0173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przez cały okres działania</w:t>
            </w:r>
          </w:p>
        </w:tc>
        <w:tc>
          <w:tcPr>
            <w:tcW w:w="992" w:type="dxa"/>
          </w:tcPr>
          <w:p w:rsidR="005843FE" w:rsidRPr="00FF29F9" w:rsidRDefault="001E0173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843FE" w:rsidRPr="00FF29F9" w:rsidTr="005843FE">
        <w:tc>
          <w:tcPr>
            <w:tcW w:w="567" w:type="dxa"/>
          </w:tcPr>
          <w:p w:rsidR="005843FE" w:rsidRPr="00FF29F9" w:rsidRDefault="005843FE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F29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843FE" w:rsidRPr="00FF29F9" w:rsidRDefault="001E0173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procedur, wzorów dokumentów dostępnych cyfrowo</w:t>
            </w:r>
          </w:p>
        </w:tc>
        <w:tc>
          <w:tcPr>
            <w:tcW w:w="1985" w:type="dxa"/>
          </w:tcPr>
          <w:p w:rsidR="005843FE" w:rsidRPr="00FF29F9" w:rsidRDefault="001E0173" w:rsidP="00E40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Kierownik SDS we współpracy z koordynatorem </w:t>
            </w:r>
            <w:r w:rsidR="00E40058">
              <w:rPr>
                <w:rFonts w:ascii="Arial" w:hAnsi="Arial" w:cs="Arial"/>
                <w:sz w:val="20"/>
                <w:szCs w:val="20"/>
              </w:rPr>
              <w:t>ds. dostępności, po uzgodnieniu z jednostką prowadzącą</w:t>
            </w:r>
          </w:p>
        </w:tc>
        <w:tc>
          <w:tcPr>
            <w:tcW w:w="3685" w:type="dxa"/>
          </w:tcPr>
          <w:p w:rsidR="005843FE" w:rsidRPr="00FF29F9" w:rsidRDefault="001E0173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dokumentów, opracowanie instrukcji, szkolenia w zakresie dostosowania.</w:t>
            </w:r>
          </w:p>
        </w:tc>
        <w:tc>
          <w:tcPr>
            <w:tcW w:w="1276" w:type="dxa"/>
          </w:tcPr>
          <w:p w:rsidR="005843FE" w:rsidRPr="00FF29F9" w:rsidRDefault="001E0173" w:rsidP="0009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przez cały okres działania</w:t>
            </w:r>
          </w:p>
        </w:tc>
        <w:tc>
          <w:tcPr>
            <w:tcW w:w="992" w:type="dxa"/>
          </w:tcPr>
          <w:p w:rsidR="005843FE" w:rsidRPr="00FF29F9" w:rsidRDefault="005843FE" w:rsidP="00094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C32" w:rsidRDefault="00625C32" w:rsidP="00625C32">
      <w:pPr>
        <w:rPr>
          <w:rFonts w:ascii="Arial" w:hAnsi="Arial" w:cs="Arial"/>
          <w:sz w:val="24"/>
          <w:szCs w:val="24"/>
        </w:rPr>
      </w:pPr>
    </w:p>
    <w:p w:rsidR="00625C32" w:rsidRDefault="00625C32" w:rsidP="00625C32">
      <w:pPr>
        <w:rPr>
          <w:rFonts w:ascii="Arial" w:hAnsi="Arial" w:cs="Arial"/>
          <w:sz w:val="24"/>
          <w:szCs w:val="24"/>
        </w:rPr>
      </w:pPr>
    </w:p>
    <w:p w:rsidR="00514AE6" w:rsidRDefault="00514AE6" w:rsidP="00514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podmiotu: Środow</w:t>
      </w:r>
      <w:r w:rsidR="001E0173">
        <w:rPr>
          <w:rFonts w:ascii="Arial" w:hAnsi="Arial" w:cs="Arial"/>
          <w:sz w:val="24"/>
          <w:szCs w:val="24"/>
        </w:rPr>
        <w:t>iskowy Dom Samopomocy im. Jana Pawła II w Brzozowie</w:t>
      </w:r>
    </w:p>
    <w:p w:rsidR="00514AE6" w:rsidRDefault="001E0173" w:rsidP="00514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sporządzenia: 25.07</w:t>
      </w:r>
      <w:r w:rsidR="00514AE6">
        <w:rPr>
          <w:rFonts w:ascii="Arial" w:hAnsi="Arial" w:cs="Arial"/>
          <w:sz w:val="24"/>
          <w:szCs w:val="24"/>
        </w:rPr>
        <w:t>.2021 r.</w:t>
      </w:r>
    </w:p>
    <w:p w:rsidR="00514AE6" w:rsidRDefault="00514AE6" w:rsidP="00514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</w:t>
      </w:r>
      <w:r w:rsidR="008F55D8">
        <w:rPr>
          <w:rFonts w:ascii="Arial" w:hAnsi="Arial" w:cs="Arial"/>
          <w:sz w:val="24"/>
          <w:szCs w:val="24"/>
        </w:rPr>
        <w:t xml:space="preserve">ent opracował: Barbara Stolarz – kierownik Środowiskowego Domu Samopomocy </w:t>
      </w:r>
    </w:p>
    <w:p w:rsidR="00514AE6" w:rsidRDefault="00E40058" w:rsidP="00514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E0173">
        <w:rPr>
          <w:rFonts w:ascii="Arial" w:hAnsi="Arial" w:cs="Arial"/>
          <w:sz w:val="24"/>
          <w:szCs w:val="24"/>
        </w:rPr>
        <w:t>rzy współudziale -</w:t>
      </w:r>
      <w:r w:rsidR="00514AE6">
        <w:rPr>
          <w:rFonts w:ascii="Arial" w:hAnsi="Arial" w:cs="Arial"/>
          <w:sz w:val="24"/>
          <w:szCs w:val="24"/>
        </w:rPr>
        <w:t xml:space="preserve"> </w:t>
      </w:r>
      <w:r w:rsidR="008F55D8">
        <w:rPr>
          <w:rFonts w:ascii="Arial" w:hAnsi="Arial" w:cs="Arial"/>
          <w:sz w:val="24"/>
          <w:szCs w:val="24"/>
        </w:rPr>
        <w:t>Koordynator do spraw dostępności</w:t>
      </w:r>
      <w:r w:rsidR="001E0173">
        <w:rPr>
          <w:rFonts w:ascii="Arial" w:hAnsi="Arial" w:cs="Arial"/>
          <w:sz w:val="24"/>
          <w:szCs w:val="24"/>
        </w:rPr>
        <w:t xml:space="preserve"> </w:t>
      </w:r>
    </w:p>
    <w:p w:rsidR="00F825F4" w:rsidRDefault="00F825F4">
      <w:pPr>
        <w:jc w:val="right"/>
        <w:rPr>
          <w:rFonts w:ascii="Arial" w:hAnsi="Arial" w:cs="Arial"/>
          <w:sz w:val="24"/>
          <w:szCs w:val="24"/>
        </w:rPr>
      </w:pPr>
    </w:p>
    <w:p w:rsidR="00F825F4" w:rsidRDefault="00F825F4">
      <w:pPr>
        <w:jc w:val="right"/>
      </w:pPr>
    </w:p>
    <w:sectPr w:rsidR="00F825F4" w:rsidSect="00514AE6">
      <w:pgSz w:w="11906" w:h="16838"/>
      <w:pgMar w:top="1417" w:right="568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8278C"/>
    <w:multiLevelType w:val="hybridMultilevel"/>
    <w:tmpl w:val="2342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F4"/>
    <w:rsid w:val="001C2230"/>
    <w:rsid w:val="001D48F3"/>
    <w:rsid w:val="001E0173"/>
    <w:rsid w:val="00213754"/>
    <w:rsid w:val="0026765E"/>
    <w:rsid w:val="00316569"/>
    <w:rsid w:val="0033435C"/>
    <w:rsid w:val="00514AE6"/>
    <w:rsid w:val="00556438"/>
    <w:rsid w:val="005843FE"/>
    <w:rsid w:val="005970C1"/>
    <w:rsid w:val="005C3E68"/>
    <w:rsid w:val="005F34A5"/>
    <w:rsid w:val="00605258"/>
    <w:rsid w:val="00625C32"/>
    <w:rsid w:val="0063732C"/>
    <w:rsid w:val="00656D2C"/>
    <w:rsid w:val="00710128"/>
    <w:rsid w:val="00732485"/>
    <w:rsid w:val="00853C20"/>
    <w:rsid w:val="008E75F8"/>
    <w:rsid w:val="008F55D8"/>
    <w:rsid w:val="009F6584"/>
    <w:rsid w:val="00A16024"/>
    <w:rsid w:val="00AC27C6"/>
    <w:rsid w:val="00B50DBC"/>
    <w:rsid w:val="00B929C2"/>
    <w:rsid w:val="00BC601C"/>
    <w:rsid w:val="00BD0A59"/>
    <w:rsid w:val="00C013DE"/>
    <w:rsid w:val="00D9350D"/>
    <w:rsid w:val="00E40058"/>
    <w:rsid w:val="00E573F5"/>
    <w:rsid w:val="00ED2DC9"/>
    <w:rsid w:val="00F825F4"/>
    <w:rsid w:val="00FB59C0"/>
    <w:rsid w:val="00FD4586"/>
    <w:rsid w:val="00FE7AEA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B8A05-EA59-47C3-B24C-046EA48A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D630F"/>
    <w:pPr>
      <w:ind w:left="720"/>
      <w:contextualSpacing/>
    </w:pPr>
  </w:style>
  <w:style w:type="table" w:styleId="Tabela-Siatka">
    <w:name w:val="Table Grid"/>
    <w:basedOn w:val="Standardowy"/>
    <w:uiPriority w:val="39"/>
    <w:rsid w:val="00F0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</dc:creator>
  <dc:description/>
  <cp:lastModifiedBy>user</cp:lastModifiedBy>
  <cp:revision>2</cp:revision>
  <cp:lastPrinted>2021-12-03T10:09:00Z</cp:lastPrinted>
  <dcterms:created xsi:type="dcterms:W3CDTF">2022-02-14T11:02:00Z</dcterms:created>
  <dcterms:modified xsi:type="dcterms:W3CDTF">2022-02-14T11:02:00Z</dcterms:modified>
  <dc:language>pl-PL</dc:language>
</cp:coreProperties>
</file>