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94" w:rsidRPr="00C04FDB" w:rsidRDefault="00C04FDB" w:rsidP="00C04FD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171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F94" w:rsidRPr="00ED36A6">
        <w:rPr>
          <w:b/>
        </w:rPr>
        <w:t>PROGRAM DZIAŁALNOŚCI</w:t>
      </w:r>
    </w:p>
    <w:p w:rsidR="00290F94" w:rsidRPr="00ED36A6" w:rsidRDefault="00290F94" w:rsidP="00290F94">
      <w:pPr>
        <w:jc w:val="center"/>
        <w:rPr>
          <w:b/>
        </w:rPr>
      </w:pPr>
      <w:r w:rsidRPr="00ED36A6">
        <w:rPr>
          <w:b/>
        </w:rPr>
        <w:t>ŚRODOWISKOWEGO DOMU SAMOPOMOCY</w:t>
      </w:r>
    </w:p>
    <w:p w:rsidR="00290F94" w:rsidRDefault="00290F94" w:rsidP="00290F94">
      <w:pPr>
        <w:jc w:val="center"/>
        <w:rPr>
          <w:b/>
          <w:sz w:val="28"/>
          <w:szCs w:val="28"/>
        </w:rPr>
      </w:pPr>
      <w:r w:rsidRPr="00ED36A6">
        <w:rPr>
          <w:b/>
        </w:rPr>
        <w:t>IM. JANA PAWŁA II W BRZOZOWIE</w:t>
      </w:r>
    </w:p>
    <w:p w:rsidR="00290F94" w:rsidRDefault="00290F94" w:rsidP="00290F94">
      <w:pPr>
        <w:jc w:val="center"/>
        <w:rPr>
          <w:b/>
          <w:sz w:val="28"/>
          <w:szCs w:val="28"/>
        </w:rPr>
      </w:pPr>
    </w:p>
    <w:p w:rsidR="00290F94" w:rsidRDefault="00290F94" w:rsidP="00290F94">
      <w:pPr>
        <w:jc w:val="both"/>
        <w:rPr>
          <w:b/>
        </w:rPr>
      </w:pPr>
      <w:r>
        <w:rPr>
          <w:b/>
        </w:rPr>
        <w:t>I. Wprowadzenie</w:t>
      </w:r>
    </w:p>
    <w:p w:rsidR="00290F94" w:rsidRDefault="00290F94" w:rsidP="00290F94">
      <w:pPr>
        <w:jc w:val="both"/>
      </w:pPr>
      <w:r>
        <w:t xml:space="preserve">   </w:t>
      </w:r>
      <w:r w:rsidRPr="00E838B9">
        <w:t xml:space="preserve">Istniejące dane i prognozy na temat </w:t>
      </w:r>
      <w:r>
        <w:t>zdrowia psychicznego pokazują, ż</w:t>
      </w:r>
      <w:r w:rsidRPr="00E838B9">
        <w:t>e zaburzenia psychiczne są poważnym i narastającym problemem na całym świecie.</w:t>
      </w:r>
    </w:p>
    <w:p w:rsidR="00290F94" w:rsidRDefault="00290F94" w:rsidP="00290F94">
      <w:pPr>
        <w:jc w:val="both"/>
      </w:pPr>
      <w:r>
        <w:t xml:space="preserve">  Według WHO ponad 350 ml ludzi na całym świecie cierpi na depresję i inne zaburzenia psychiczne. Dane Narodowego Spisu Powszechnego, który przeprowadzono na koniec marca 2011r. wskazują , że liczba osób niepełnosprawnych ogółem wynosiła 4,7 mln. Tym samym liczba osób niepełnosprawnych w Polsce stanowiła 12,2 % ludności kraju. Udział mężczyzn wśród osób niepełnosprawnych wynosił 46,1 % wobec 53,9 % kobiet</w:t>
      </w:r>
      <w:r w:rsidRPr="003F31FD">
        <w:t>.</w:t>
      </w:r>
      <w:r>
        <w:t xml:space="preserve"> </w:t>
      </w:r>
      <w:r w:rsidRPr="003F31FD">
        <w:t>Najczęściej występującym rodzajem niepełnosprawności według danych GUS  (stan zdrowia ludności Polski z 2014 r. dla osób w wieku 15 lat i więcej) są uszkodzenia i choroby narządu ruchu, które dotykają 59% osób niepełnosprawnych prawnie lub biologicznie. Jednocześnie niemal połowa osób niepełnosprawnych według definicji statystycznej deklarowała posiadanie schorzeń układu krążenia (47%). Kolejne dwie często występujące grupy schorzeń to schorzenia neurologiczne, na które cierpi około 38% osób niepełnosprawnych prawnie lub biologicznie oraz uszkodzenia i choroby narządu wzroku, które dotknęły 35% tej grupy.  Co piąta osoba niepełnosprawna ma uszkodzenia lub choroby narządu słuchu (19%), zaś co dziesiąta – schorzenia psychiczne (11%). Upośledzenia umysłowe to zaledwie 5% wszystkich schorzeń</w:t>
      </w:r>
      <w:r>
        <w:t xml:space="preserve"> (dane </w:t>
      </w:r>
      <w:r w:rsidRPr="003F31FD">
        <w:t>z raportu końcowego „Badanie potrzeb osób niepełnosprawnych” Państwowego Funduszu Rehabilitacji Osób Niepełnosprawnych z 18 maja 2017 r.).</w:t>
      </w:r>
      <w:r>
        <w:t xml:space="preserve">            </w:t>
      </w:r>
    </w:p>
    <w:p w:rsidR="00C04FDB" w:rsidRDefault="00C04FDB" w:rsidP="00C04FDB">
      <w:pPr>
        <w:jc w:val="both"/>
      </w:pPr>
      <w:r>
        <w:t xml:space="preserve"> </w:t>
      </w:r>
      <w:r w:rsidR="00290F94">
        <w:t>W</w:t>
      </w:r>
      <w:r w:rsidR="00290F94" w:rsidRPr="003F31FD">
        <w:t xml:space="preserve"> </w:t>
      </w:r>
      <w:r w:rsidR="00290F94">
        <w:t xml:space="preserve">badaniu </w:t>
      </w:r>
      <w:r w:rsidR="00290F94" w:rsidRPr="003F31FD">
        <w:t xml:space="preserve">GUS aktywności ekonomicznej ludności Polski </w:t>
      </w:r>
      <w:r>
        <w:t>za I kwartał 2017 roku wskazano</w:t>
      </w:r>
      <w:r w:rsidR="00290F94" w:rsidRPr="003F31FD">
        <w:t xml:space="preserve">, </w:t>
      </w:r>
      <w:r w:rsidR="00290F94">
        <w:t xml:space="preserve"> </w:t>
      </w:r>
      <w:r w:rsidR="00290F94" w:rsidRPr="003F31FD">
        <w:t>iż ogółem w Polsce jest ponad 3 miliony osób powyżej 16 roku życia  z orzeczon</w:t>
      </w:r>
      <w:r w:rsidR="00290F94">
        <w:t xml:space="preserve">ym stopniem niepełnosprawności. </w:t>
      </w:r>
      <w:r w:rsidR="00290F94" w:rsidRPr="003F31FD">
        <w:t>Dane liczbowe z podziałem na stopnie niepełnosprawności przedstawiają się następująco  ( stan za I kwartał 2017 roku):</w:t>
      </w:r>
    </w:p>
    <w:p w:rsidR="00C04FDB" w:rsidRDefault="00C04FDB" w:rsidP="00C04FDB">
      <w:pPr>
        <w:jc w:val="both"/>
      </w:pPr>
      <w:r>
        <w:t xml:space="preserve">- </w:t>
      </w:r>
      <w:r w:rsidR="00290F94" w:rsidRPr="003F31FD">
        <w:t>8,3 tysiąca osób z lekkim stopniem niepełnosprawności</w:t>
      </w:r>
      <w:r w:rsidR="00290F94">
        <w:t>,</w:t>
      </w:r>
    </w:p>
    <w:p w:rsidR="00C04FDB" w:rsidRDefault="00C04FDB" w:rsidP="00C04FDB">
      <w:pPr>
        <w:jc w:val="both"/>
      </w:pPr>
      <w:r>
        <w:t xml:space="preserve">- </w:t>
      </w:r>
      <w:r w:rsidR="00290F94" w:rsidRPr="003F31FD">
        <w:t>1,5 miliona osób  z umiarkowanym stopniem niepełnosprawności</w:t>
      </w:r>
      <w:r w:rsidR="00290F94">
        <w:t>,</w:t>
      </w:r>
    </w:p>
    <w:p w:rsidR="00290F94" w:rsidRDefault="00C04FDB" w:rsidP="00C04FDB">
      <w:pPr>
        <w:jc w:val="both"/>
      </w:pPr>
      <w:r>
        <w:t xml:space="preserve">- </w:t>
      </w:r>
      <w:r w:rsidR="00290F94" w:rsidRPr="003F31FD">
        <w:t>8,5 tysiąca osób ze znacznym stopniem niepełnosprawności.</w:t>
      </w:r>
    </w:p>
    <w:p w:rsidR="00290F94" w:rsidRPr="002A2AFA" w:rsidRDefault="00290F94" w:rsidP="00290F94">
      <w:r>
        <w:t xml:space="preserve">  </w:t>
      </w:r>
      <w:r w:rsidRPr="002A2AFA">
        <w:t>W związku z niepokojącymi wskaźnikami wzrostu zaburzeń psychicznych nie tylko na świecie, ale i w Polsce podjęto szeroko zakrojone działania w zakresie ochrony zdrowia psychicznego. Ustanowiono Narodowy Program Ochrony Zdrowia Psychicznego, który formułuje trzy strategiczne cele:</w:t>
      </w:r>
    </w:p>
    <w:p w:rsidR="00290F94" w:rsidRPr="002A2AFA" w:rsidRDefault="00290F94" w:rsidP="00290F94">
      <w:pPr>
        <w:jc w:val="both"/>
      </w:pPr>
      <w:r>
        <w:t xml:space="preserve">  </w:t>
      </w:r>
      <w:r w:rsidRPr="002A2AFA">
        <w:t>1/ promocję zdrowia psychicznego i zapobieganie zaburzeniom psychicznym,</w:t>
      </w:r>
    </w:p>
    <w:p w:rsidR="00290F94" w:rsidRPr="002A2AFA" w:rsidRDefault="00290F94" w:rsidP="00290F94">
      <w:pPr>
        <w:jc w:val="both"/>
      </w:pPr>
      <w:r>
        <w:t xml:space="preserve">  </w:t>
      </w:r>
      <w:r w:rsidRPr="002A2AFA">
        <w:t>2/ zapewnienie osobom z zaburzeniami psychicznymi wielostronnej i powszechnie dostępnej opieki zdrowotnej oraz innych form opieki i pomocy niezbędnych do życia w środowisku rodzinnym i społecznym,</w:t>
      </w:r>
    </w:p>
    <w:p w:rsidR="00290F94" w:rsidRPr="002A2AFA" w:rsidRDefault="00290F94" w:rsidP="00290F94">
      <w:pPr>
        <w:jc w:val="both"/>
      </w:pPr>
      <w:r>
        <w:t xml:space="preserve">  </w:t>
      </w:r>
      <w:r w:rsidRPr="002A2AFA">
        <w:t>3/ rozwój badań naukowych i systemu informacji z zakresu zdrowia psychicznego.</w:t>
      </w:r>
    </w:p>
    <w:p w:rsidR="00290F94" w:rsidRDefault="00290F94" w:rsidP="00290F94">
      <w:pPr>
        <w:jc w:val="both"/>
      </w:pPr>
      <w:r>
        <w:t xml:space="preserve">  </w:t>
      </w:r>
      <w:r w:rsidRPr="002A2AFA">
        <w:t>Mając na uwadze przyjęte przez państwo polskie kierunki działań z zakresu ochrony zdrowia psychicznego samorząd  Gminy Brzozów podjął działania na szczeblu lokalnym, które mają zasadniczo wpłynąć na poprawę funkcjonowania o</w:t>
      </w:r>
      <w:r>
        <w:t>sób z zaburzeniami psychicznymi i ich rodzin.</w:t>
      </w:r>
    </w:p>
    <w:p w:rsidR="00290F94" w:rsidRPr="00597127" w:rsidRDefault="00290F94" w:rsidP="00290F94">
      <w:pPr>
        <w:spacing w:before="100" w:beforeAutospacing="1" w:after="100" w:afterAutospacing="1"/>
        <w:rPr>
          <w:b/>
        </w:rPr>
      </w:pPr>
      <w:r w:rsidRPr="002C3834">
        <w:rPr>
          <w:b/>
        </w:rPr>
        <w:lastRenderedPageBreak/>
        <w:t>II. Uzasadnienie potrzeby funkcjonowania placówki na danym terenie</w:t>
      </w:r>
      <w:r>
        <w:t xml:space="preserve">   </w:t>
      </w:r>
    </w:p>
    <w:p w:rsidR="00290F94" w:rsidRDefault="00290F94" w:rsidP="00290F94">
      <w:pPr>
        <w:jc w:val="both"/>
      </w:pPr>
      <w:r w:rsidRPr="002A2AFA">
        <w:t xml:space="preserve">  Niepełnosprawność w Gminie Brzozów dotyka blisko 16% społeczeństwa, co oznacza, że na 1000 mieszkańców około 157 dotyka niepełnosprawność określona prawnie, bądź biologicznie. Jak pokazują dane zamieszczone w Gminnej Strategii Rozwiązywania Problemów Społecznych liczba osób niepełnosprawnych w Powiecie brzozowskim </w:t>
      </w:r>
      <w:r>
        <w:t xml:space="preserve"> </w:t>
      </w:r>
    </w:p>
    <w:p w:rsidR="00290F94" w:rsidRPr="002A2AFA" w:rsidRDefault="00290F94" w:rsidP="00290F94">
      <w:pPr>
        <w:jc w:val="both"/>
      </w:pPr>
      <w:r>
        <w:t xml:space="preserve">w </w:t>
      </w:r>
      <w:r w:rsidRPr="002A2AFA">
        <w:t>stosunku do ogólnej liczby mieszkańców przewyższa zarówno liczbę osób niepełnosprawnych w Województwie podkarpackim jak i w Gminie Brzozów.</w:t>
      </w:r>
    </w:p>
    <w:p w:rsidR="00290F94" w:rsidRPr="002A2AFA" w:rsidRDefault="00290F94" w:rsidP="00290F94">
      <w:pPr>
        <w:jc w:val="both"/>
      </w:pPr>
      <w:r w:rsidRPr="002A2AFA">
        <w:t xml:space="preserve">  Należy podkreślić, że liczby te mają tendencje wzrostowe. </w:t>
      </w:r>
    </w:p>
    <w:p w:rsidR="00290F94" w:rsidRPr="002A2AFA" w:rsidRDefault="00290F94" w:rsidP="00290F94">
      <w:pPr>
        <w:jc w:val="both"/>
      </w:pPr>
      <w:r>
        <w:t xml:space="preserve">  </w:t>
      </w:r>
      <w:r w:rsidRPr="002A2AFA">
        <w:t>Poziom wykształcenia osób niepełnosprawnych jest bardzo niski. Tylko 2,6% tych osób posiada wykształcenie wyższe.</w:t>
      </w:r>
    </w:p>
    <w:p w:rsidR="00290F94" w:rsidRDefault="00290F94" w:rsidP="00290F94">
      <w:pPr>
        <w:jc w:val="both"/>
      </w:pPr>
      <w:r w:rsidRPr="002A2AFA">
        <w:t>Aż 83 % osób niepełnosprawnych w Gminie jest bierna zawodowo.</w:t>
      </w:r>
      <w:r>
        <w:t xml:space="preserve"> Z danych Miejskiego Ośrodka Pomocy Społecznej w Brzozowie wynika, że w latach 2012-2014 niepełnosprawność była 4 pod względem liczby beneficjentów powodem przyznania pomocy społecznej </w:t>
      </w:r>
    </w:p>
    <w:p w:rsidR="00290F94" w:rsidRPr="002A2AFA" w:rsidRDefault="00290F94" w:rsidP="00290F94">
      <w:pPr>
        <w:jc w:val="both"/>
      </w:pPr>
      <w:r>
        <w:t xml:space="preserve">w gminie. Pomoc ta miała głównie charakter wsparcia finansowego, w postaci zasiłków: stałych, okresowych i celowych. Wsparcia udzielano na zakup leków, pokrycie kosztów leczenia, zakup sprzętu rehabilitacyjnego, pokrycie bieżących potrzeb życiowych  ( gaz, opał, jedzenie ). </w:t>
      </w:r>
    </w:p>
    <w:p w:rsidR="00290F94" w:rsidRPr="002A2AFA" w:rsidRDefault="00290F94" w:rsidP="00290F94">
      <w:pPr>
        <w:jc w:val="both"/>
      </w:pPr>
      <w:r>
        <w:t xml:space="preserve">   </w:t>
      </w:r>
      <w:r w:rsidRPr="002A2AFA">
        <w:t>Jedną z proponowanych form pomocy</w:t>
      </w:r>
      <w:r>
        <w:t xml:space="preserve"> osobom niepełnosprawnym</w:t>
      </w:r>
      <w:r w:rsidRPr="002A2AFA">
        <w:t xml:space="preserve"> jest</w:t>
      </w:r>
      <w:r>
        <w:t xml:space="preserve"> </w:t>
      </w:r>
      <w:r w:rsidRPr="002A2AFA">
        <w:t xml:space="preserve"> udział w zajęciach Środowiskowego Domu Samopomocy w Brzozowie, który jest nierozłącznym elementem działań Gminy na rzecz osób z zaburzeniami psychicznymi i ich rodzin.</w:t>
      </w:r>
      <w:r>
        <w:t xml:space="preserve"> Powstał on jako odpowiedź środowiska lokalnego na potrzebę wsparcia tej grupy osób .</w:t>
      </w:r>
    </w:p>
    <w:p w:rsidR="00290F94" w:rsidRDefault="00290F94" w:rsidP="00290F94">
      <w:pPr>
        <w:jc w:val="both"/>
      </w:pPr>
      <w:r>
        <w:t xml:space="preserve">  Środowiskowy Dom Samopomocy im. Jana Pawła II w Brzozowie realizuje założenia Strategii Rozwiązywania Problemów Społecznych Gminy Brzozów na lata 2016 – 2020 </w:t>
      </w:r>
    </w:p>
    <w:p w:rsidR="00290F94" w:rsidRDefault="00290F94" w:rsidP="00290F94">
      <w:pPr>
        <w:jc w:val="both"/>
      </w:pPr>
      <w:r>
        <w:t>Cel strategiczny 3. Wspieranie osób starszych i niepełnosprawnych fizycznie i psychicznie oraz podejmowanie działań zmierzających do utrzymania tych osób w środowisku zamieszkania i zapewnienie im udziału w życiu społecznym.</w:t>
      </w:r>
    </w:p>
    <w:p w:rsidR="00290F94" w:rsidRDefault="00290F94" w:rsidP="00290F94">
      <w:pPr>
        <w:jc w:val="both"/>
      </w:pPr>
      <w:r>
        <w:t xml:space="preserve">Cel operacyjny 2. Ograniczenie skutków niepełnosprawności oraz aktywizacja społeczna </w:t>
      </w:r>
    </w:p>
    <w:p w:rsidR="00290F94" w:rsidRDefault="00290F94" w:rsidP="00290F94">
      <w:pPr>
        <w:jc w:val="both"/>
      </w:pPr>
      <w:r>
        <w:t>i zawodowa osób niepełnosprawnych.</w:t>
      </w:r>
    </w:p>
    <w:p w:rsidR="00290F94" w:rsidRDefault="00290F94" w:rsidP="00290F94">
      <w:pPr>
        <w:jc w:val="both"/>
      </w:pPr>
    </w:p>
    <w:p w:rsidR="00290F94" w:rsidRDefault="00290F94" w:rsidP="00290F94">
      <w:pPr>
        <w:jc w:val="both"/>
        <w:rPr>
          <w:b/>
        </w:rPr>
      </w:pPr>
      <w:r w:rsidRPr="002A64FD">
        <w:rPr>
          <w:b/>
        </w:rPr>
        <w:t>I</w:t>
      </w:r>
      <w:r>
        <w:rPr>
          <w:b/>
        </w:rPr>
        <w:t>II</w:t>
      </w:r>
      <w:r w:rsidRPr="002A64FD">
        <w:rPr>
          <w:b/>
        </w:rPr>
        <w:t>. Ogólna charakterystyka uczestników ( grupy docelowej ) pod względem schorzenia</w:t>
      </w:r>
    </w:p>
    <w:p w:rsidR="00290F94" w:rsidRDefault="00290F94" w:rsidP="00290F94">
      <w:pPr>
        <w:jc w:val="both"/>
        <w:rPr>
          <w:b/>
        </w:rPr>
      </w:pPr>
      <w:r>
        <w:rPr>
          <w:b/>
        </w:rPr>
        <w:t xml:space="preserve">      </w:t>
      </w:r>
      <w:r w:rsidRPr="002A64FD">
        <w:rPr>
          <w:b/>
        </w:rPr>
        <w:t xml:space="preserve"> </w:t>
      </w:r>
      <w:r>
        <w:rPr>
          <w:b/>
        </w:rPr>
        <w:t xml:space="preserve">i funkcjonowania </w:t>
      </w:r>
      <w:r w:rsidRPr="002A64FD">
        <w:rPr>
          <w:b/>
        </w:rPr>
        <w:t>– kategoria osób, dla których dom jest przeznaczony</w:t>
      </w:r>
    </w:p>
    <w:p w:rsidR="00C04FDB" w:rsidRDefault="00C04FDB" w:rsidP="00C04FDB"/>
    <w:p w:rsidR="00290F94" w:rsidRDefault="00C04FDB" w:rsidP="00C04FDB">
      <w:r>
        <w:t xml:space="preserve">   </w:t>
      </w:r>
      <w:r w:rsidR="00290F94">
        <w:t>Środowiskowy Dom Samopomocy im. Jana Pawła II w Brzozowie jest ośrodkiem wsparcia dla 40 osób z zaburzeniami psychicznymi i świadczy usługi dla następujących kategorii osób, które jednocześnie określają typ domu:</w:t>
      </w:r>
    </w:p>
    <w:p w:rsidR="00290F94" w:rsidRDefault="00290F94" w:rsidP="00290F94">
      <w:pPr>
        <w:pStyle w:val="Akapitzlist"/>
        <w:ind w:left="420"/>
      </w:pPr>
      <w:r>
        <w:t>a/ przewlekle psychicznie chorych – typ A,</w:t>
      </w:r>
    </w:p>
    <w:p w:rsidR="00290F94" w:rsidRDefault="00290F94" w:rsidP="00290F94">
      <w:pPr>
        <w:pStyle w:val="Akapitzlist"/>
        <w:ind w:left="420"/>
      </w:pPr>
      <w:r>
        <w:t xml:space="preserve">b/ z niepełnosprawnością intelektualną w stopniu głębokim, znacznym  </w:t>
      </w:r>
    </w:p>
    <w:p w:rsidR="00290F94" w:rsidRDefault="00290F94" w:rsidP="00290F94">
      <w:pPr>
        <w:pStyle w:val="Akapitzlist"/>
        <w:ind w:left="420"/>
      </w:pPr>
      <w:r>
        <w:t>i umiarkowanym, a także  z niepełnosprawnością intelektualną w stopniu lekkim, jeżeli jednocześnie występują inne zaburzenia, zwłaszcza neurologiczne – typ B</w:t>
      </w:r>
      <w:r w:rsidR="00C04FDB">
        <w:t>,</w:t>
      </w:r>
    </w:p>
    <w:p w:rsidR="00290F94" w:rsidRDefault="00290F94" w:rsidP="00290F94">
      <w:pPr>
        <w:pStyle w:val="Akapitzlist"/>
        <w:ind w:left="420"/>
      </w:pPr>
      <w:r>
        <w:t>c/ wykazujących inne przewlekłe zaburzenia czynności psychicznych, które zgodnie ze stanem wiedzy medycznej są zaliczane do zaburzeń psychicznych, z wyłączeniem osób czynnie uzależnionych od środków psychoaktywnych – typ C</w:t>
      </w:r>
      <w:r w:rsidR="00C04FDB">
        <w:t>,</w:t>
      </w:r>
    </w:p>
    <w:p w:rsidR="00290F94" w:rsidRDefault="00290F94" w:rsidP="00290F94">
      <w:r>
        <w:t xml:space="preserve">       d/  ze spektrum aut</w:t>
      </w:r>
      <w:r w:rsidR="0034035B">
        <w:t>yzmu lub z niepełnosprawnością sprzężoną</w:t>
      </w:r>
      <w:r>
        <w:t xml:space="preserve">, w ramach </w:t>
      </w:r>
    </w:p>
    <w:p w:rsidR="00290F94" w:rsidRDefault="00290F94" w:rsidP="00290F94">
      <w:r>
        <w:t xml:space="preserve">       typów A, B lub C.</w:t>
      </w:r>
    </w:p>
    <w:p w:rsidR="00290F94" w:rsidRPr="000330DB" w:rsidRDefault="00290F94" w:rsidP="00290F94">
      <w:pPr>
        <w:jc w:val="both"/>
        <w:rPr>
          <w:b/>
        </w:rPr>
      </w:pPr>
    </w:p>
    <w:p w:rsidR="00290F94" w:rsidRDefault="00290F94" w:rsidP="00290F94">
      <w:r w:rsidRPr="00124F69">
        <w:t xml:space="preserve">Jest to grupa osób bardzo zróżnicowana i obejmuje następujące klasy zaburzeń psychicznych – / zgodnie z Międzynarodową statystyczną klasyfikacją chorób i problemów zdrowotnych </w:t>
      </w:r>
      <w:r>
        <w:t xml:space="preserve"> </w:t>
      </w:r>
    </w:p>
    <w:p w:rsidR="00290F94" w:rsidRPr="00124F69" w:rsidRDefault="00290F94" w:rsidP="00290F94">
      <w:r>
        <w:t xml:space="preserve">    </w:t>
      </w:r>
      <w:r w:rsidRPr="00124F69">
        <w:t>ICD – 10</w:t>
      </w:r>
      <w:r>
        <w:t xml:space="preserve"> </w:t>
      </w:r>
      <w:r w:rsidRPr="00124F69">
        <w:t>/ :</w:t>
      </w:r>
    </w:p>
    <w:p w:rsidR="00290F94" w:rsidRDefault="00290F94" w:rsidP="00290F94">
      <w:r w:rsidRPr="00124F69">
        <w:t xml:space="preserve">1/ Organiczne zaburzenia psychiczne, włącznie z zespołami objawowymi ( głównie zespoły </w:t>
      </w:r>
    </w:p>
    <w:p w:rsidR="00290F94" w:rsidRDefault="00290F94" w:rsidP="00290F94">
      <w:r>
        <w:lastRenderedPageBreak/>
        <w:t xml:space="preserve">     </w:t>
      </w:r>
      <w:r w:rsidRPr="00124F69">
        <w:t xml:space="preserve">otępienie, zaburzenia nastroju i funkcji poznawczych  spowodowane uszkodzeniem mózgu </w:t>
      </w:r>
    </w:p>
    <w:p w:rsidR="00290F94" w:rsidRPr="00124F69" w:rsidRDefault="00290F94" w:rsidP="00290F94">
      <w:r>
        <w:t xml:space="preserve">     </w:t>
      </w:r>
      <w:r w:rsidRPr="00124F69">
        <w:t>lub chorobą somatyczną );</w:t>
      </w:r>
    </w:p>
    <w:p w:rsidR="00290F94" w:rsidRPr="00124F69" w:rsidRDefault="00290F94" w:rsidP="00290F94">
      <w:r w:rsidRPr="00124F69">
        <w:t xml:space="preserve">2/ Schizofrenia, zaburzenia typu schizofrenii ( </w:t>
      </w:r>
      <w:proofErr w:type="spellStart"/>
      <w:r w:rsidRPr="00124F69">
        <w:t>schizotypowe</w:t>
      </w:r>
      <w:proofErr w:type="spellEnd"/>
      <w:r w:rsidRPr="00124F69">
        <w:t xml:space="preserve"> ) i urojeniowe;</w:t>
      </w:r>
    </w:p>
    <w:p w:rsidR="00290F94" w:rsidRDefault="00290F94" w:rsidP="00290F94">
      <w:r w:rsidRPr="00124F69">
        <w:t xml:space="preserve">3/ Zaburzenia nastroju ( afektywne </w:t>
      </w:r>
      <w:r>
        <w:t xml:space="preserve">) – epizody maniakalne, epizody </w:t>
      </w:r>
      <w:r w:rsidRPr="00124F69">
        <w:t xml:space="preserve">i nawracające zaburzenia </w:t>
      </w:r>
      <w:r>
        <w:t xml:space="preserve"> </w:t>
      </w:r>
    </w:p>
    <w:p w:rsidR="00290F94" w:rsidRPr="00124F69" w:rsidRDefault="00290F94" w:rsidP="00290F94">
      <w:r>
        <w:t xml:space="preserve">    </w:t>
      </w:r>
      <w:r w:rsidRPr="00124F69">
        <w:t>depresyjne i zaburzenia afektywne dwubiegunowe;</w:t>
      </w:r>
    </w:p>
    <w:p w:rsidR="00290F94" w:rsidRDefault="00290F94" w:rsidP="00290F94">
      <w:r w:rsidRPr="00124F69">
        <w:t xml:space="preserve">4/ Zaburzenia nerwicowe ( fobie, nerwice </w:t>
      </w:r>
      <w:r>
        <w:t>lękowe i natręctw), związane ze</w:t>
      </w:r>
      <w:r w:rsidRPr="00124F69">
        <w:t xml:space="preserve"> stresem pod </w:t>
      </w:r>
      <w:r>
        <w:t xml:space="preserve"> </w:t>
      </w:r>
    </w:p>
    <w:p w:rsidR="00290F94" w:rsidRPr="00124F69" w:rsidRDefault="00290F94" w:rsidP="00290F94">
      <w:r>
        <w:t xml:space="preserve">   </w:t>
      </w:r>
      <w:r w:rsidRPr="00124F69">
        <w:t>postacią somatyczną;</w:t>
      </w:r>
    </w:p>
    <w:p w:rsidR="00290F94" w:rsidRDefault="00290F94" w:rsidP="00290F94">
      <w:r w:rsidRPr="00124F69">
        <w:t xml:space="preserve">5/ Zaburzenia behawioralne związane z zaburzeniami fizjologicznymi  i czynnikami </w:t>
      </w:r>
      <w:r>
        <w:t xml:space="preserve"> </w:t>
      </w:r>
    </w:p>
    <w:p w:rsidR="00290F94" w:rsidRPr="00124F69" w:rsidRDefault="00290F94" w:rsidP="00290F94">
      <w:r>
        <w:t xml:space="preserve">    </w:t>
      </w:r>
      <w:r w:rsidRPr="00124F69">
        <w:t>fizycznymi;</w:t>
      </w:r>
    </w:p>
    <w:p w:rsidR="00290F94" w:rsidRDefault="00290F94" w:rsidP="00290F94">
      <w:r w:rsidRPr="00124F69">
        <w:t xml:space="preserve">6/ Zaburzenia osobowości i zachowania dorosłych – specyficzne i niespecyficzne zaburzenia </w:t>
      </w:r>
    </w:p>
    <w:p w:rsidR="00290F94" w:rsidRPr="00124F69" w:rsidRDefault="00290F94" w:rsidP="00290F94">
      <w:r>
        <w:t xml:space="preserve">    </w:t>
      </w:r>
      <w:r w:rsidRPr="00124F69">
        <w:t>osobowości;</w:t>
      </w:r>
    </w:p>
    <w:p w:rsidR="00290F94" w:rsidRPr="00124F69" w:rsidRDefault="00290F94" w:rsidP="00290F94">
      <w:r w:rsidRPr="00124F69">
        <w:t>7/ Upośledzenie umysłowe;</w:t>
      </w:r>
    </w:p>
    <w:p w:rsidR="00290F94" w:rsidRDefault="00290F94" w:rsidP="00290F94">
      <w:r w:rsidRPr="00124F69">
        <w:t xml:space="preserve">8/ Zaburzenia rozwoju psychicznego – rozwoju mowy i języka, umiejętności  szkolnych, </w:t>
      </w:r>
    </w:p>
    <w:p w:rsidR="00290F94" w:rsidRPr="00124F69" w:rsidRDefault="00290F94" w:rsidP="00290F94">
      <w:r>
        <w:t xml:space="preserve">    </w:t>
      </w:r>
      <w:r w:rsidRPr="00124F69">
        <w:t>funkcji motorycznych oraz całościowe zaburzenia rozwojowe  ( autyzm );</w:t>
      </w:r>
    </w:p>
    <w:p w:rsidR="00290F94" w:rsidRDefault="00290F94" w:rsidP="00290F94">
      <w:r w:rsidRPr="00124F69">
        <w:t>9/ Zaburzenia zachowania i emocji rozpoczyn</w:t>
      </w:r>
      <w:r>
        <w:t>ające się zwykle w dzieciństwie</w:t>
      </w:r>
      <w:r w:rsidRPr="00124F69">
        <w:t xml:space="preserve"> i w wieku </w:t>
      </w:r>
    </w:p>
    <w:p w:rsidR="00290F94" w:rsidRDefault="00290F94" w:rsidP="00290F94">
      <w:r>
        <w:t xml:space="preserve">    </w:t>
      </w:r>
      <w:r w:rsidRPr="00124F69">
        <w:t>szkolnym.</w:t>
      </w:r>
    </w:p>
    <w:p w:rsidR="00290F94" w:rsidRDefault="00290F94" w:rsidP="00290F94">
      <w:r>
        <w:t xml:space="preserve">    Osoby niepełnosprawne zamieszkujące Gminę Brzozów stanowią grupę wewnętrznie zróżnicowaną nie tylko pod względem stopnia i rodzaju niepełnosprawności ale także miejsca zamieszkania, wieku, wykształcenia i sytuacji na rynku pracy.</w:t>
      </w:r>
    </w:p>
    <w:p w:rsidR="00290F94" w:rsidRDefault="00290F94" w:rsidP="00290F94">
      <w:pPr>
        <w:jc w:val="both"/>
      </w:pPr>
      <w:r>
        <w:t xml:space="preserve">   Uczestnicy ŚDS, to zarówno osoby mieszkające z najbliższą rodziną, jak i osoby samodzielnie prowadzące gospodarstwo domowe. </w:t>
      </w:r>
    </w:p>
    <w:p w:rsidR="00290F94" w:rsidRDefault="00290F94" w:rsidP="00290F94">
      <w:pPr>
        <w:jc w:val="both"/>
      </w:pPr>
      <w:r>
        <w:t xml:space="preserve">   Osoby samotne wymagają szczególnej opieki i wsparcia, często mają problemy </w:t>
      </w:r>
    </w:p>
    <w:p w:rsidR="00290F94" w:rsidRDefault="00290F94" w:rsidP="00290F94">
      <w:pPr>
        <w:jc w:val="both"/>
      </w:pPr>
      <w:r>
        <w:t xml:space="preserve">z racjonalnym gospodarowaniem budżetem domowym oraz z planowaniem wydatków. </w:t>
      </w:r>
    </w:p>
    <w:p w:rsidR="00290F94" w:rsidRDefault="00290F94" w:rsidP="00290F94">
      <w:pPr>
        <w:jc w:val="both"/>
      </w:pPr>
      <w:r>
        <w:t xml:space="preserve">  Z kolei uczestnicy zamieszkujący z rodziną, są często przez nich nadmiernie chronieni </w:t>
      </w:r>
    </w:p>
    <w:p w:rsidR="00290F94" w:rsidRDefault="00290F94" w:rsidP="00290F94">
      <w:pPr>
        <w:jc w:val="both"/>
      </w:pPr>
      <w:r>
        <w:t xml:space="preserve">i mają trudności w codziennym funkcjonowaniu. Często są wyręczani przez najbliższych, przez co nie potrafią wykonywać najprostszych czynności. </w:t>
      </w:r>
    </w:p>
    <w:p w:rsidR="00290F94" w:rsidRDefault="00290F94" w:rsidP="00290F94">
      <w:pPr>
        <w:jc w:val="both"/>
      </w:pPr>
    </w:p>
    <w:p w:rsidR="00290F94" w:rsidRDefault="00290F94" w:rsidP="00290F94">
      <w:pPr>
        <w:jc w:val="both"/>
        <w:rPr>
          <w:b/>
        </w:rPr>
      </w:pPr>
      <w:r>
        <w:rPr>
          <w:b/>
        </w:rPr>
        <w:t>IV. Program działalności Środowiskowego Domu Samopomocy im. Jana Pawła II</w:t>
      </w:r>
    </w:p>
    <w:p w:rsidR="00290F94" w:rsidRPr="00FB0A86" w:rsidRDefault="00290F94" w:rsidP="00290F94">
      <w:pPr>
        <w:jc w:val="both"/>
        <w:rPr>
          <w:b/>
        </w:rPr>
      </w:pPr>
      <w:r>
        <w:rPr>
          <w:b/>
        </w:rPr>
        <w:t xml:space="preserve">     </w:t>
      </w:r>
      <w:r w:rsidRPr="009B7489">
        <w:rPr>
          <w:b/>
        </w:rPr>
        <w:t xml:space="preserve"> w Brzozowie założenia ogólne</w:t>
      </w:r>
    </w:p>
    <w:p w:rsidR="00290F94" w:rsidRDefault="00290F94" w:rsidP="00290F94">
      <w:pPr>
        <w:jc w:val="both"/>
      </w:pPr>
      <w:r>
        <w:t xml:space="preserve">  Z uwagi na różnice w stanie zdrowia psychicznego, uczestnicy ŚDS w Brzozowie są kwalifikowani do odpowiednich oddziaływań terapeutycznych dostosowanych do ich potrzeb i możliwości. Podejmowane działania mają charakter procesu wspierająco – aktywizującego, na który składają się:</w:t>
      </w:r>
    </w:p>
    <w:p w:rsidR="00290F94" w:rsidRDefault="00290F94" w:rsidP="00290F94">
      <w:pPr>
        <w:jc w:val="both"/>
      </w:pPr>
      <w:r>
        <w:t xml:space="preserve">1. </w:t>
      </w:r>
      <w:r>
        <w:rPr>
          <w:b/>
        </w:rPr>
        <w:t>o</w:t>
      </w:r>
      <w:r w:rsidRPr="004A6BC4">
        <w:rPr>
          <w:b/>
        </w:rPr>
        <w:t>cena indywidualnych możliwości uczestnika ( wstępna ocena funkcjonowania</w:t>
      </w:r>
      <w:r>
        <w:t xml:space="preserve"> ) – </w:t>
      </w:r>
    </w:p>
    <w:p w:rsidR="00290F94" w:rsidRDefault="00290F94" w:rsidP="00290F94">
      <w:pPr>
        <w:jc w:val="both"/>
      </w:pPr>
      <w:r>
        <w:t xml:space="preserve">    dokonywana jest przez zespół wspierająco – aktywizujący w okresie do 3 miesięcy od dnia </w:t>
      </w:r>
    </w:p>
    <w:p w:rsidR="00290F94" w:rsidRDefault="00290F94" w:rsidP="00290F94">
      <w:pPr>
        <w:jc w:val="both"/>
      </w:pPr>
      <w:r>
        <w:t xml:space="preserve">     przyjęcia do ŚDS i obejmuje:</w:t>
      </w:r>
    </w:p>
    <w:p w:rsidR="00290F94" w:rsidRDefault="00290F94" w:rsidP="00290F94">
      <w:pPr>
        <w:jc w:val="both"/>
      </w:pPr>
      <w:r>
        <w:t>- kartę informacyjną – dane osobowe, adres zamieszkania, informacje o rodzinie, stan</w:t>
      </w:r>
    </w:p>
    <w:p w:rsidR="00290F94" w:rsidRDefault="00290F94" w:rsidP="00290F94">
      <w:pPr>
        <w:jc w:val="both"/>
      </w:pPr>
      <w:r>
        <w:t xml:space="preserve">   prawny;</w:t>
      </w:r>
    </w:p>
    <w:p w:rsidR="00290F94" w:rsidRDefault="00290F94" w:rsidP="00290F94">
      <w:pPr>
        <w:jc w:val="both"/>
      </w:pPr>
      <w:r>
        <w:t xml:space="preserve">- funkcjonowanie w środowisku – aktywność społeczną ( kontakt z rodziną, osobami bliskimi, </w:t>
      </w:r>
    </w:p>
    <w:p w:rsidR="00290F94" w:rsidRDefault="00290F94" w:rsidP="00290F94">
      <w:pPr>
        <w:jc w:val="both"/>
      </w:pPr>
      <w:r>
        <w:t xml:space="preserve">   przyjaciółmi, udział w grupach samopomocy ), zainteresowania, hobby, sposób spędzania </w:t>
      </w:r>
    </w:p>
    <w:p w:rsidR="00290F94" w:rsidRDefault="00290F94" w:rsidP="00290F94">
      <w:pPr>
        <w:jc w:val="both"/>
      </w:pPr>
      <w:r>
        <w:t xml:space="preserve">   czasu wolnego, trudności w przystosowaniu się do życia ( konfliktowość ) oraz </w:t>
      </w:r>
    </w:p>
    <w:p w:rsidR="00290F94" w:rsidRDefault="00290F94" w:rsidP="00290F94">
      <w:pPr>
        <w:jc w:val="both"/>
      </w:pPr>
      <w:r>
        <w:t xml:space="preserve">   przyzwyczajenia dotyczące snu, higieny, wypoczynku, rozkładu dnia;</w:t>
      </w:r>
    </w:p>
    <w:p w:rsidR="00290F94" w:rsidRDefault="00290F94" w:rsidP="00290F94">
      <w:pPr>
        <w:jc w:val="both"/>
      </w:pPr>
      <w:r>
        <w:t>- ocenę stanu somatycznego – diagnoza lekarska, historia leczenia, stosowane leki;</w:t>
      </w:r>
    </w:p>
    <w:p w:rsidR="00290F94" w:rsidRDefault="00290F94" w:rsidP="00290F94">
      <w:pPr>
        <w:jc w:val="both"/>
      </w:pPr>
      <w:r>
        <w:t>- ocenę samoświadomości choroby i umiejętności współpracy w procesie leczenia;</w:t>
      </w:r>
    </w:p>
    <w:p w:rsidR="00290F94" w:rsidRDefault="00290F94" w:rsidP="00290F94">
      <w:pPr>
        <w:jc w:val="both"/>
      </w:pPr>
      <w:r>
        <w:t>- ocenę stanu psychicznego – ocena zachowania, nastroju, występujące zaburzenia;</w:t>
      </w:r>
    </w:p>
    <w:p w:rsidR="00290F94" w:rsidRDefault="00290F94" w:rsidP="00290F94">
      <w:pPr>
        <w:jc w:val="both"/>
      </w:pPr>
      <w:r>
        <w:t>- ocenę stanu socjalnego;</w:t>
      </w:r>
    </w:p>
    <w:p w:rsidR="00290F94" w:rsidRDefault="00290F94" w:rsidP="00290F94">
      <w:pPr>
        <w:jc w:val="both"/>
      </w:pPr>
      <w:r>
        <w:t>- proponowany zakres wsparcia.</w:t>
      </w:r>
    </w:p>
    <w:p w:rsidR="00290F94" w:rsidRDefault="00290F94" w:rsidP="00290F94">
      <w:pPr>
        <w:jc w:val="both"/>
      </w:pPr>
      <w:r>
        <w:t xml:space="preserve">2. </w:t>
      </w:r>
      <w:r w:rsidRPr="00D23FE2">
        <w:rPr>
          <w:b/>
        </w:rPr>
        <w:t>przygotowanie</w:t>
      </w:r>
      <w:r>
        <w:t xml:space="preserve"> przez zespół indywidualnego planu postępowania wspierająco- </w:t>
      </w:r>
    </w:p>
    <w:p w:rsidR="00290F94" w:rsidRDefault="00290F94" w:rsidP="00290F94">
      <w:pPr>
        <w:jc w:val="both"/>
      </w:pPr>
      <w:r>
        <w:t xml:space="preserve">   aktywizującego, który będzie realizowany w porozumieniu z uczestnikiem lub jego </w:t>
      </w:r>
    </w:p>
    <w:p w:rsidR="00290F94" w:rsidRDefault="00290F94" w:rsidP="00290F94">
      <w:pPr>
        <w:jc w:val="both"/>
      </w:pPr>
      <w:r>
        <w:t xml:space="preserve">   opiekunem;</w:t>
      </w:r>
    </w:p>
    <w:p w:rsidR="00290F94" w:rsidRDefault="00290F94" w:rsidP="00290F94">
      <w:pPr>
        <w:jc w:val="both"/>
      </w:pPr>
      <w:r>
        <w:lastRenderedPageBreak/>
        <w:t xml:space="preserve">3. </w:t>
      </w:r>
      <w:r w:rsidRPr="00D23FE2">
        <w:rPr>
          <w:b/>
        </w:rPr>
        <w:t>realizacja</w:t>
      </w:r>
      <w:r>
        <w:t xml:space="preserve"> planu, uwzględniająca okresową ocenę postępów uczestnika, osiągniętych </w:t>
      </w:r>
    </w:p>
    <w:p w:rsidR="00290F94" w:rsidRDefault="00290F94" w:rsidP="00290F94">
      <w:pPr>
        <w:jc w:val="both"/>
      </w:pPr>
      <w:r>
        <w:t xml:space="preserve">    rezultatów i możliwość jego modyfikacji ze względu na istotne zmiany związane z jego </w:t>
      </w:r>
    </w:p>
    <w:p w:rsidR="00290F94" w:rsidRPr="002A2AFA" w:rsidRDefault="00290F94" w:rsidP="00290F94">
      <w:pPr>
        <w:jc w:val="both"/>
      </w:pPr>
      <w:r>
        <w:t xml:space="preserve">    sytuacją zdrowotna czy rodzinną.</w:t>
      </w:r>
    </w:p>
    <w:p w:rsidR="00290F94" w:rsidRDefault="00290F94" w:rsidP="00290F94">
      <w:r w:rsidRPr="0076174A">
        <w:t xml:space="preserve">Program działalności ŚDS w Brzozowie jest zgodny z wytycznymi rozporządzenia </w:t>
      </w:r>
      <w:proofErr w:type="spellStart"/>
      <w:r w:rsidRPr="0076174A">
        <w:t>MPiPS</w:t>
      </w:r>
      <w:proofErr w:type="spellEnd"/>
      <w:r w:rsidRPr="0076174A">
        <w:t xml:space="preserve"> </w:t>
      </w:r>
    </w:p>
    <w:p w:rsidR="00290F94" w:rsidRDefault="00290F94" w:rsidP="00290F94">
      <w:r w:rsidRPr="0076174A">
        <w:t xml:space="preserve">w sprawie </w:t>
      </w:r>
      <w:r>
        <w:t xml:space="preserve">Środowiskowych Domów Samopomocy. </w:t>
      </w:r>
    </w:p>
    <w:p w:rsidR="00290F94" w:rsidRPr="0076174A" w:rsidRDefault="00290F94" w:rsidP="00290F94">
      <w:r>
        <w:t>U</w:t>
      </w:r>
      <w:r w:rsidRPr="0076174A">
        <w:t>sługi w ŚDS w Brzozowie obejmują w szczególności: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trening funkcjonowania w życiu codziennym, w tym: trening dbałości o wygląd zewnętrzny, trening nauki higieny, trening kulinarny, trening umiejętności praktycznych, trening gospodarowania własnymi środkami finansowymi;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 xml:space="preserve">trening umiejętności interpersonalnych i rozwiązywania problemów, </w:t>
      </w:r>
    </w:p>
    <w:p w:rsidR="00290F94" w:rsidRPr="0076174A" w:rsidRDefault="00290F94" w:rsidP="00290F94">
      <w:pPr>
        <w:ind w:left="360"/>
      </w:pPr>
      <w:r w:rsidRPr="0076174A">
        <w:t xml:space="preserve">     w tym: kształtowania pozytywnych relacji uczestnika z osobami bliskimi, </w:t>
      </w:r>
    </w:p>
    <w:p w:rsidR="00290F94" w:rsidRPr="0076174A" w:rsidRDefault="00290F94" w:rsidP="00290F94">
      <w:pPr>
        <w:ind w:left="360"/>
      </w:pPr>
      <w:r w:rsidRPr="0076174A">
        <w:t xml:space="preserve">     sąsiadami, z innymi osobami w czasie zakupów, w środkach komunikacji </w:t>
      </w:r>
    </w:p>
    <w:p w:rsidR="00290F94" w:rsidRPr="0076174A" w:rsidRDefault="00290F94" w:rsidP="00290F94">
      <w:pPr>
        <w:ind w:left="360"/>
      </w:pPr>
      <w:r w:rsidRPr="0076174A">
        <w:t xml:space="preserve">     publicznej, w urzędach, w instytucjach kultury;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 xml:space="preserve">trening umiejętności spędzania czasu wolnego, w tym: rozwijanie zainteresowań literaturą, audycjami radiowymi, telewizyjnymi, </w:t>
      </w:r>
      <w:proofErr w:type="spellStart"/>
      <w:r w:rsidRPr="0076174A">
        <w:t>internetem</w:t>
      </w:r>
      <w:proofErr w:type="spellEnd"/>
      <w:r w:rsidRPr="0076174A">
        <w:t>, udział w spotkaniach towarzyskich i kulturalnych;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poradnictwo psychologiczne;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pomoc w załatwianiu spraw urzędowych;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pomoc w dostępie do niezbędnych świadczeń zdrowotnych, w tym uzgadnianie i pilnowanie terminów wizyt lekarza, pomoc w zakupie leków, pomoc w dotarciu do jednostek ochrony zdrowia;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niezbędną opiekę;</w:t>
      </w:r>
    </w:p>
    <w:p w:rsidR="00290F94" w:rsidRPr="0076174A" w:rsidRDefault="00290F94" w:rsidP="00290F94">
      <w:pPr>
        <w:numPr>
          <w:ilvl w:val="0"/>
          <w:numId w:val="4"/>
        </w:numPr>
      </w:pPr>
      <w:r w:rsidRPr="0076174A">
        <w:t>terapię ruchową, w ty: zajęcia sportowe, turystykę i rekreację;</w:t>
      </w:r>
    </w:p>
    <w:p w:rsidR="00290F94" w:rsidRDefault="00290F94" w:rsidP="00290F94">
      <w:pPr>
        <w:numPr>
          <w:ilvl w:val="0"/>
          <w:numId w:val="4"/>
        </w:numPr>
      </w:pPr>
      <w:r w:rsidRPr="0076174A">
        <w:t xml:space="preserve">inne formy postępowania przygotowujące do uczestnictwa w warsztatach terapii zajęciowej lub podjęcia zatrudnienia, w tym w warunkach pracy chronionej na </w:t>
      </w:r>
      <w:r>
        <w:t>przystosowanym stanowisku pracy;</w:t>
      </w:r>
    </w:p>
    <w:p w:rsidR="00290F94" w:rsidRDefault="00290F94" w:rsidP="00290F94">
      <w:pPr>
        <w:numPr>
          <w:ilvl w:val="0"/>
          <w:numId w:val="4"/>
        </w:numPr>
      </w:pPr>
      <w:r>
        <w:t xml:space="preserve">trening umiejętności społecznych – kształtowanie motywacji do akceptowanych przez otoczenie </w:t>
      </w:r>
      <w:proofErr w:type="spellStart"/>
      <w:r>
        <w:t>zachowań</w:t>
      </w:r>
      <w:proofErr w:type="spellEnd"/>
      <w:r>
        <w:t>, kształtowanie nawyków celowej aktywności;</w:t>
      </w:r>
    </w:p>
    <w:p w:rsidR="00290F94" w:rsidRPr="007F490C" w:rsidRDefault="00290F94" w:rsidP="00290F94">
      <w:pPr>
        <w:numPr>
          <w:ilvl w:val="0"/>
          <w:numId w:val="4"/>
        </w:numPr>
      </w:pPr>
      <w:r>
        <w:t>trening umiejętności komunikacyjnych, w tym z wykorzystaniem alternatywnych i wspomagających sposobów porozumiewania się, w przypadku osób z problemami w komunikacji werbalnej.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 Ponadto</w:t>
      </w:r>
      <w:r>
        <w:t>,</w:t>
      </w:r>
      <w:r w:rsidRPr="0076174A">
        <w:t xml:space="preserve"> do zadań Środowiskowego Domu Samopomocy w Brzozowie należy: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1/inicjowanie i prowadzenie działań mających na celu przeciwdziałanie 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   społecznemu wykluczeniu i marginalizacji uczestników ŚDS poprzez aktywny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   ich udział w wydarzeniach społecznych o charakterze lokalnym  i ponadlokalnym;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2/ reprezentowanie interesów </w:t>
      </w:r>
      <w:r>
        <w:t xml:space="preserve">osób </w:t>
      </w:r>
      <w:r w:rsidRPr="0076174A">
        <w:t xml:space="preserve">niepełnosprawnych w społeczności lokalnej, oraz 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 xml:space="preserve">    kształtowanie akceptującej postawy otoczenia wobec nich;</w:t>
      </w:r>
    </w:p>
    <w:p w:rsidR="00290F94" w:rsidRDefault="00290F94" w:rsidP="00290F94">
      <w:pPr>
        <w:tabs>
          <w:tab w:val="left" w:pos="8080"/>
        </w:tabs>
      </w:pPr>
      <w:r w:rsidRPr="0076174A">
        <w:t xml:space="preserve">3/ prowadzenie rehabilitacji społecznej rozumianej jako zespół działań zmierzających do </w:t>
      </w:r>
    </w:p>
    <w:p w:rsidR="00290F94" w:rsidRDefault="00290F94" w:rsidP="00290F94">
      <w:pPr>
        <w:tabs>
          <w:tab w:val="left" w:pos="8080"/>
        </w:tabs>
      </w:pPr>
      <w:r>
        <w:t xml:space="preserve">    </w:t>
      </w:r>
      <w:r w:rsidRPr="0076174A">
        <w:t>osiągnięcia przez uczest</w:t>
      </w:r>
      <w:r>
        <w:t>ników ŚDS poprawy jakości życia</w:t>
      </w:r>
      <w:r w:rsidRPr="0076174A">
        <w:t xml:space="preserve"> </w:t>
      </w:r>
      <w:r>
        <w:t>i samodzielnego</w:t>
      </w:r>
    </w:p>
    <w:p w:rsidR="00290F94" w:rsidRPr="0076174A" w:rsidRDefault="00290F94" w:rsidP="00290F94">
      <w:pPr>
        <w:tabs>
          <w:tab w:val="left" w:pos="8080"/>
        </w:tabs>
      </w:pPr>
      <w:r>
        <w:t xml:space="preserve">    </w:t>
      </w:r>
      <w:r w:rsidRPr="0076174A">
        <w:t>funkcjonowania oraz powstrzymywania postępującej regresji;</w:t>
      </w:r>
    </w:p>
    <w:p w:rsidR="00290F94" w:rsidRDefault="00290F94" w:rsidP="00290F94">
      <w:pPr>
        <w:tabs>
          <w:tab w:val="left" w:pos="8080"/>
        </w:tabs>
      </w:pPr>
      <w:r w:rsidRPr="0076174A">
        <w:t xml:space="preserve">4/ promocja talentów osób niepełnosprawnych oraz ułatwienie realizacji ich zainteresowań </w:t>
      </w:r>
    </w:p>
    <w:p w:rsidR="00290F94" w:rsidRPr="0076174A" w:rsidRDefault="00290F94" w:rsidP="00290F94">
      <w:pPr>
        <w:tabs>
          <w:tab w:val="left" w:pos="8080"/>
        </w:tabs>
      </w:pPr>
      <w:r>
        <w:t xml:space="preserve">    </w:t>
      </w:r>
      <w:r w:rsidRPr="0076174A">
        <w:t>i pasji twórczych;</w:t>
      </w:r>
    </w:p>
    <w:p w:rsidR="00290F94" w:rsidRDefault="00290F94" w:rsidP="00290F94">
      <w:pPr>
        <w:tabs>
          <w:tab w:val="left" w:pos="8080"/>
        </w:tabs>
      </w:pPr>
      <w:r w:rsidRPr="0076174A">
        <w:t xml:space="preserve">5/ wspieranie uczestników ŚDS i ich rodziny oraz kompensowanie skutków </w:t>
      </w:r>
      <w:r>
        <w:t xml:space="preserve">  </w:t>
      </w:r>
    </w:p>
    <w:p w:rsidR="00290F94" w:rsidRPr="0076174A" w:rsidRDefault="00290F94" w:rsidP="00290F94">
      <w:pPr>
        <w:tabs>
          <w:tab w:val="left" w:pos="8080"/>
        </w:tabs>
      </w:pPr>
      <w:r>
        <w:t xml:space="preserve">    </w:t>
      </w:r>
      <w:r w:rsidRPr="0076174A">
        <w:t>niepełnosprawności w sferze zdrowia psychiczne</w:t>
      </w:r>
      <w:r>
        <w:t>go i funkcjonowania społecznego.</w:t>
      </w:r>
    </w:p>
    <w:p w:rsidR="00290F94" w:rsidRDefault="00290F94" w:rsidP="00290F94">
      <w:r w:rsidRPr="0076174A">
        <w:t xml:space="preserve">    Usługi w domu są świadczone w formie zajęć zespołowych lub indywidualnych. </w:t>
      </w:r>
    </w:p>
    <w:p w:rsidR="00290F94" w:rsidRPr="00FB0A86" w:rsidRDefault="00290F94" w:rsidP="00290F94">
      <w:r w:rsidRPr="0076174A">
        <w:t>Rodzaj i zakres usług uw</w:t>
      </w:r>
      <w:r>
        <w:t>zględnia indywidualne potrzeby i możliwości uczestników.</w:t>
      </w:r>
    </w:p>
    <w:p w:rsidR="00290F94" w:rsidRDefault="00290F94" w:rsidP="00290F94">
      <w:pPr>
        <w:rPr>
          <w:b/>
        </w:rPr>
      </w:pPr>
    </w:p>
    <w:p w:rsidR="00C04FDB" w:rsidRDefault="00C04FDB" w:rsidP="00290F94">
      <w:pPr>
        <w:rPr>
          <w:b/>
        </w:rPr>
      </w:pPr>
    </w:p>
    <w:p w:rsidR="00C04FDB" w:rsidRDefault="00C04FDB" w:rsidP="00290F94">
      <w:pPr>
        <w:rPr>
          <w:b/>
        </w:rPr>
      </w:pPr>
    </w:p>
    <w:p w:rsidR="00290F94" w:rsidRDefault="00290F94" w:rsidP="00290F94">
      <w:pPr>
        <w:rPr>
          <w:b/>
        </w:rPr>
      </w:pPr>
    </w:p>
    <w:p w:rsidR="00290F94" w:rsidRPr="00B4015C" w:rsidRDefault="00290F94" w:rsidP="00290F94">
      <w:pPr>
        <w:rPr>
          <w:b/>
        </w:rPr>
      </w:pPr>
      <w:r w:rsidRPr="00B4015C">
        <w:rPr>
          <w:b/>
        </w:rPr>
        <w:lastRenderedPageBreak/>
        <w:t>V. Cel główny – wspólny dla wszystkich typów domu</w:t>
      </w:r>
    </w:p>
    <w:p w:rsidR="00290F94" w:rsidRPr="00B4015C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i/>
        </w:rPr>
      </w:pPr>
      <w:r w:rsidRPr="00951EC1">
        <w:rPr>
          <w:b/>
          <w:i/>
          <w:sz w:val="28"/>
          <w:szCs w:val="28"/>
        </w:rPr>
        <w:t xml:space="preserve">    </w:t>
      </w:r>
      <w:r w:rsidRPr="00951EC1">
        <w:rPr>
          <w:b/>
          <w:i/>
        </w:rPr>
        <w:t>Głównym celem działania Środowiskowego Domu Samopomocy w Brzozowie</w:t>
      </w:r>
      <w:r>
        <w:rPr>
          <w:b/>
          <w:i/>
        </w:rPr>
        <w:t>,</w:t>
      </w:r>
      <w:r w:rsidRPr="00951EC1">
        <w:rPr>
          <w:b/>
          <w:i/>
        </w:rPr>
        <w:t xml:space="preserve"> wspólnym dla wszystkich typów domu jest  kompleksowe wsparcie osób z zaburzeniami psychicznymi w ich środowisku rodzinnym i społecznym, mające na celu zwiększenie zaradności  </w:t>
      </w:r>
    </w:p>
    <w:p w:rsidR="00290F94" w:rsidRPr="00951EC1" w:rsidRDefault="00290F94" w:rsidP="00290F94">
      <w:pPr>
        <w:rPr>
          <w:b/>
          <w:i/>
        </w:rPr>
      </w:pPr>
      <w:r w:rsidRPr="00951EC1">
        <w:rPr>
          <w:b/>
          <w:i/>
        </w:rPr>
        <w:t>i samodzielności życiowej, a także ich integrację społeczną.</w:t>
      </w: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171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94" w:rsidRDefault="00290F94" w:rsidP="00290F94">
      <w:pPr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</w:rPr>
        <w:t>PROGRAM DZIAŁALNOŚCI ŚRODOWISKOWEGO DOMU SAMOPOMOCY</w:t>
      </w:r>
    </w:p>
    <w:p w:rsidR="00290F94" w:rsidRDefault="00290F94" w:rsidP="00290F94">
      <w:pPr>
        <w:jc w:val="center"/>
        <w:rPr>
          <w:b/>
          <w:bCs/>
        </w:rPr>
      </w:pPr>
      <w:r>
        <w:rPr>
          <w:b/>
          <w:bCs/>
        </w:rPr>
        <w:t>IM. JANA PAWŁA II W BRZOZOWIE</w:t>
      </w:r>
    </w:p>
    <w:p w:rsidR="00290F94" w:rsidRDefault="00290F94" w:rsidP="00290F94">
      <w:pPr>
        <w:jc w:val="center"/>
        <w:rPr>
          <w:b/>
          <w:bCs/>
        </w:rPr>
      </w:pPr>
      <w:r>
        <w:rPr>
          <w:b/>
          <w:bCs/>
        </w:rPr>
        <w:t>DLA  OSÓB PRZEWLEKLE PSYCHICZNIE CHORYCH – TYP A,</w:t>
      </w:r>
      <w:r w:rsidRPr="00DD2EE8">
        <w:rPr>
          <w:b/>
          <w:bCs/>
        </w:rPr>
        <w:t xml:space="preserve"> </w:t>
      </w:r>
      <w:r>
        <w:rPr>
          <w:b/>
          <w:bCs/>
        </w:rPr>
        <w:t>w tym</w:t>
      </w:r>
      <w:r w:rsidR="0034035B">
        <w:rPr>
          <w:b/>
          <w:bCs/>
        </w:rPr>
        <w:t xml:space="preserve"> dla osób ze spektrum autyzmu lub niepełnosprawnością sprzężoną</w:t>
      </w:r>
    </w:p>
    <w:p w:rsidR="00290F94" w:rsidRDefault="00290F94" w:rsidP="00290F94">
      <w:pPr>
        <w:jc w:val="center"/>
        <w:rPr>
          <w:b/>
          <w:bCs/>
        </w:rPr>
      </w:pP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Cs/>
        </w:rPr>
      </w:pPr>
      <w:r>
        <w:rPr>
          <w:bCs/>
        </w:rPr>
        <w:t xml:space="preserve">    </w:t>
      </w:r>
      <w:r w:rsidRPr="00496F3F">
        <w:rPr>
          <w:bCs/>
        </w:rPr>
        <w:t>Doświadczenie choroby psychicznej wiąże się z poczuciem wyobcowania i osamotnienia oraz trudnościami w kontaktach z ludźmi. Osoby chorujące niechętnie po</w:t>
      </w:r>
      <w:r>
        <w:rPr>
          <w:bCs/>
        </w:rPr>
        <w:t xml:space="preserve">dejmują jakiekolwiek działania, usuwają się w cień, nie dbają o siebie, tkwią w negatywnych przekonaniach na swój temat. </w:t>
      </w:r>
      <w:r w:rsidRPr="00496F3F">
        <w:rPr>
          <w:bCs/>
        </w:rPr>
        <w:t xml:space="preserve">Są bezradne i tracą wiarę we własne możliwości. </w:t>
      </w:r>
      <w:r>
        <w:rPr>
          <w:bCs/>
        </w:rPr>
        <w:t xml:space="preserve">Choroba powoduje utratę umiejętności w różnych dziedzinach życia. Uczestnicy mają problemy 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w porozumiewaniu się z innymi ludźmi, nie potrafią radzić sobie w ważnych i trudnych sytuacjach życiowych,  przestają dbać o swój wygląd i higienę, nie potrafią samodzielnie przygotować posiłku, problemem jest opłacenie rachunków i zrobienie zakupów.      </w:t>
      </w:r>
    </w:p>
    <w:p w:rsidR="00290F94" w:rsidRPr="00496F3F" w:rsidRDefault="00290F94" w:rsidP="00290F94">
      <w:pPr>
        <w:rPr>
          <w:bCs/>
        </w:rPr>
      </w:pPr>
      <w:r>
        <w:rPr>
          <w:bCs/>
        </w:rPr>
        <w:t xml:space="preserve">     Postępowanie rehabilitacyjne dla tej grupy osób jest procesem ciągłym i długotrwałym, polegającym na uczeniu nowych </w:t>
      </w:r>
      <w:proofErr w:type="spellStart"/>
      <w:r>
        <w:rPr>
          <w:bCs/>
        </w:rPr>
        <w:t>zachowań</w:t>
      </w:r>
      <w:proofErr w:type="spellEnd"/>
      <w:r>
        <w:rPr>
          <w:bCs/>
        </w:rPr>
        <w:t xml:space="preserve"> oraz odtwarzaniu utraconych umiejętności.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 Przygotowany program dla osób przewlekle psychicznie chorych uwzględnia potrzeby </w:t>
      </w:r>
    </w:p>
    <w:p w:rsidR="00290F94" w:rsidRDefault="00290F94" w:rsidP="00290F94">
      <w:r>
        <w:rPr>
          <w:bCs/>
        </w:rPr>
        <w:t xml:space="preserve">i możliwości psychofizyczne uczestników i jest on zgodny z indywidualnymi planami wspierająco – aktywizującymi. </w:t>
      </w:r>
      <w:r w:rsidRPr="00FF386D">
        <w:t>Zakres działań uzależniony</w:t>
      </w:r>
      <w:r>
        <w:t xml:space="preserve"> jest </w:t>
      </w:r>
      <w:r w:rsidRPr="00FF386D">
        <w:t>od diagnozy uczestnika</w:t>
      </w:r>
    </w:p>
    <w:p w:rsidR="00290F94" w:rsidRDefault="00290F94" w:rsidP="00290F94">
      <w:r w:rsidRPr="00FF386D">
        <w:t xml:space="preserve"> i występujących deficytów.</w:t>
      </w:r>
      <w:r>
        <w:t xml:space="preserve"> Punktem wyjściowym wsparcia osób przewlekle psychicznie chorych będzie pomoc w rozpoznaniu własnych problemów w zakresie funkcjonowania </w:t>
      </w:r>
    </w:p>
    <w:p w:rsidR="00290F94" w:rsidRPr="00087DD4" w:rsidRDefault="00290F94" w:rsidP="00290F94">
      <w:r>
        <w:t xml:space="preserve">w życiu społecznym i kształtowanie motywacji do poszerzenia zakresu </w:t>
      </w:r>
      <w:proofErr w:type="spellStart"/>
      <w:r>
        <w:t>zachowań</w:t>
      </w:r>
      <w:proofErr w:type="spellEnd"/>
      <w:r>
        <w:t xml:space="preserve"> społecznych.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Środowiskowy Dom Samopomocy im. Jana Pawła II w Brzozowie udziela wsparcia osobom przewlekle zaburzonym psychicznie i ich rodzinom poprzez realizację następujących celów: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Cele główne</w:t>
      </w:r>
    </w:p>
    <w:p w:rsidR="00290F94" w:rsidRDefault="00290F94" w:rsidP="00290F94">
      <w:pPr>
        <w:rPr>
          <w:bCs/>
        </w:rPr>
      </w:pPr>
      <w:r w:rsidRPr="00FD62DE">
        <w:rPr>
          <w:bCs/>
        </w:rPr>
        <w:t>1.</w:t>
      </w:r>
      <w:r>
        <w:rPr>
          <w:bCs/>
        </w:rPr>
        <w:t xml:space="preserve">Nauka, rozwijanie, odtwarzanie i </w:t>
      </w:r>
      <w:r w:rsidRPr="00FD62DE">
        <w:rPr>
          <w:bCs/>
        </w:rPr>
        <w:t>po</w:t>
      </w:r>
      <w:r>
        <w:rPr>
          <w:bCs/>
        </w:rPr>
        <w:t>dtrzymywanie</w:t>
      </w:r>
      <w:r w:rsidRPr="00FD62DE">
        <w:rPr>
          <w:bCs/>
        </w:rPr>
        <w:t xml:space="preserve"> umiejętności </w:t>
      </w:r>
      <w:r>
        <w:rPr>
          <w:bCs/>
        </w:rPr>
        <w:t xml:space="preserve">w zakresie czynności dnia  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codziennego i funkcjonowania w życiu społecznym.</w:t>
      </w:r>
    </w:p>
    <w:p w:rsidR="00290F94" w:rsidRPr="00FD62DE" w:rsidRDefault="00290F94" w:rsidP="00290F94">
      <w:pPr>
        <w:rPr>
          <w:bCs/>
        </w:rPr>
      </w:pPr>
      <w:r>
        <w:rPr>
          <w:bCs/>
        </w:rPr>
        <w:t xml:space="preserve"> 2. Odbudowa lub podjęcie nowych ról społecznych.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</w:p>
    <w:p w:rsidR="00C04FDB" w:rsidRDefault="00C04FDB" w:rsidP="00290F94">
      <w:pPr>
        <w:rPr>
          <w:b/>
          <w:bCs/>
        </w:rPr>
      </w:pPr>
    </w:p>
    <w:p w:rsidR="00C04FDB" w:rsidRDefault="00C04FDB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</w:p>
    <w:p w:rsidR="00290F94" w:rsidRPr="00002E9E" w:rsidRDefault="00290F94" w:rsidP="00290F94">
      <w:pPr>
        <w:rPr>
          <w:b/>
          <w:bCs/>
        </w:rPr>
      </w:pPr>
      <w:r>
        <w:rPr>
          <w:b/>
          <w:bCs/>
        </w:rPr>
        <w:lastRenderedPageBreak/>
        <w:t>Cele szczegółowe – zamieszczone w tabeli.</w:t>
      </w:r>
    </w:p>
    <w:p w:rsidR="00290F94" w:rsidRDefault="00290F94" w:rsidP="00290F94">
      <w:pPr>
        <w:rPr>
          <w:b/>
          <w:bCs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6480"/>
      </w:tblGrid>
      <w:tr w:rsidR="00290F94" w:rsidTr="00C04F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Cele szczegółowe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Formy wsparcia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Zakres działań/ uzależniony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 xml:space="preserve">od diagnozy uczestnika 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i występujących deficytów</w:t>
            </w:r>
          </w:p>
        </w:tc>
      </w:tr>
      <w:tr w:rsidR="00290F94" w:rsidTr="00C04FDB">
        <w:trPr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 xml:space="preserve">Nauka, rozwijanie, odtwarzanie 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 xml:space="preserve">i podtrzymywanie  umiejętności z zakresu  funkcjonowania  </w:t>
            </w:r>
          </w:p>
          <w:p w:rsidR="00290F94" w:rsidRDefault="00290F94" w:rsidP="00C04FDB">
            <w:pPr>
              <w:rPr>
                <w:bCs/>
              </w:rPr>
            </w:pPr>
            <w:r w:rsidRPr="001539A1">
              <w:rPr>
                <w:bCs/>
                <w:sz w:val="20"/>
                <w:szCs w:val="20"/>
              </w:rPr>
              <w:t>w życiu  codziennym</w:t>
            </w:r>
            <w:r>
              <w:rPr>
                <w:bCs/>
              </w:rPr>
              <w:t>.</w:t>
            </w: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 xml:space="preserve">Trening funkcjonowania </w:t>
            </w:r>
          </w:p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w codziennym życiu: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1.Nauka dbałości o czystość i wygląd odzieży wierzchniej.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2. Nauka konserwacji i czyszczenia obuwia.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3. Nauka dbania o dobór ubrania – rozmiar i dopasowanie.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3.Nauka dbania o dobór ubrania do pogody i sytuacji.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4. Nauka dbania o czystość włosów i staranne uczesanie.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 w:rsidRPr="00B16D72">
              <w:rPr>
                <w:sz w:val="18"/>
                <w:szCs w:val="18"/>
              </w:rPr>
              <w:t>5. Nauka dbania o wygląd twarzy</w:t>
            </w:r>
            <w:r>
              <w:rPr>
                <w:sz w:val="18"/>
                <w:szCs w:val="18"/>
              </w:rPr>
              <w:t xml:space="preserve"> </w:t>
            </w:r>
            <w:r w:rsidRPr="00B16D72">
              <w:rPr>
                <w:sz w:val="18"/>
                <w:szCs w:val="18"/>
              </w:rPr>
              <w:t>/ golenie, makijaż.</w:t>
            </w:r>
          </w:p>
        </w:tc>
      </w:tr>
      <w:tr w:rsidR="00290F94" w:rsidTr="00C04FDB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C57A7">
              <w:rPr>
                <w:sz w:val="20"/>
                <w:szCs w:val="20"/>
              </w:rPr>
              <w:t xml:space="preserve">1. trening dbałości o wygląd 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 w:rsidRPr="00BC57A7">
              <w:rPr>
                <w:sz w:val="20"/>
                <w:szCs w:val="20"/>
              </w:rPr>
              <w:t>zewnętrzny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37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  <w:r w:rsidRPr="001539A1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trening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higieny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>,</w:t>
            </w: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 w:rsidRPr="0079771C">
              <w:rPr>
                <w:sz w:val="18"/>
                <w:szCs w:val="18"/>
              </w:rPr>
              <w:t xml:space="preserve">1.Nauka </w:t>
            </w:r>
            <w:r>
              <w:rPr>
                <w:sz w:val="18"/>
                <w:szCs w:val="18"/>
              </w:rPr>
              <w:t>samodzielnego mycia całego ciała ( korzystanie z  prysznica i wanny).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dbania o włosy.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dbania o higienę jamy ustnej.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dbania o stopy.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samodzielnego prania bielizny osobistej.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samodzielnej zmiany bielizny.</w:t>
            </w:r>
          </w:p>
          <w:p w:rsidR="00290F94" w:rsidRPr="00E95993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znajomości i odpowiedniego zastosowania środków do higieny osobistej.</w:t>
            </w:r>
          </w:p>
        </w:tc>
      </w:tr>
      <w:tr w:rsidR="00290F94" w:rsidTr="00C04FDB">
        <w:trPr>
          <w:trHeight w:val="1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sz w:val="20"/>
                <w:szCs w:val="20"/>
              </w:rPr>
            </w:pPr>
            <w:r w:rsidRPr="001539A1">
              <w:rPr>
                <w:sz w:val="20"/>
                <w:szCs w:val="20"/>
              </w:rPr>
              <w:t>3. trening kulinarny,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Nauka posługiwania się sztućcami.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przygotowania kanapek.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gotowania prostych potraw.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umiejętności doboru odpowiednich produktów do wykonywania potrawy.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zasad przechowywania żywności.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stosowania zasad dietetycznych.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krojenia.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ręcznego tarcia warzyw i owoców.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obierania.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Nauka smażenia.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Nauka podstawowych zasad higieny w kuchni.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Nauka ręcznego zmywania naczyń.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Nauka obsługi zmywarki.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Nauka obsługi kuchenki i piekarnika.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Nauka obsługi czajnika i mikrofalówki.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Nauka obsługi: </w:t>
            </w:r>
            <w:proofErr w:type="spellStart"/>
            <w:r>
              <w:rPr>
                <w:sz w:val="18"/>
                <w:szCs w:val="18"/>
              </w:rPr>
              <w:t>gofrownicy</w:t>
            </w:r>
            <w:proofErr w:type="spellEnd"/>
            <w:r>
              <w:rPr>
                <w:sz w:val="18"/>
                <w:szCs w:val="18"/>
              </w:rPr>
              <w:t xml:space="preserve">, tostera, robota kuchennego, sokowirówki, </w:t>
            </w:r>
            <w:proofErr w:type="spellStart"/>
            <w:r>
              <w:rPr>
                <w:sz w:val="18"/>
                <w:szCs w:val="18"/>
              </w:rPr>
              <w:t>blendera</w:t>
            </w:r>
            <w:proofErr w:type="spellEnd"/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 innych urządzeń.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Nauka zasad zachowania się przy stole.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estetycznego przygotowania i podania posiłku.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Nauka porządkowania stanowiska pracy.</w:t>
            </w:r>
          </w:p>
          <w:p w:rsidR="00290F94" w:rsidRPr="0079771C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Znajomość zasad BHP.</w:t>
            </w:r>
          </w:p>
        </w:tc>
      </w:tr>
      <w:tr w:rsidR="00290F94" w:rsidTr="00C04FDB">
        <w:trPr>
          <w:trHeight w:val="1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trening umiejętności  </w:t>
            </w:r>
          </w:p>
          <w:p w:rsidR="00290F94" w:rsidRPr="001539A1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praktycznych,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obsługi żelazka.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prania ręcznego.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obsługi pralki automatycznej.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rozwieszania i suszenia prania.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segregowania śmieci.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6. Nauka obsługi kserokopiarki.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7. Nauka obsługi telefonu stacjonarnego i komórki.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8. Nauka obsługi </w:t>
            </w:r>
            <w:proofErr w:type="spellStart"/>
            <w:r w:rsidRPr="007B621A">
              <w:rPr>
                <w:sz w:val="18"/>
                <w:szCs w:val="18"/>
              </w:rPr>
              <w:t>bindownicy</w:t>
            </w:r>
            <w:proofErr w:type="spellEnd"/>
            <w:r w:rsidRPr="007B621A">
              <w:rPr>
                <w:sz w:val="18"/>
                <w:szCs w:val="18"/>
              </w:rPr>
              <w:t xml:space="preserve"> i laminatora.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9. Nauka posługiwania się sprzętem naprawczym: młotek, śrubokręt.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10. Nauka obsługi wieży Hi-Fi.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11. Nauka obsługi aparatu fotograficznego.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12. Nauka obsługi kamery video.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13. Nauka obsługi telewizora, DVD i kina domowego.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14. Nauka wymiany żarówek.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15. Nauka obsługi odkurzacza.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16. Nauka wykonywania drobnych prac konserwatorskich</w:t>
            </w:r>
            <w:r>
              <w:rPr>
                <w:sz w:val="20"/>
                <w:szCs w:val="20"/>
              </w:rPr>
              <w:t xml:space="preserve"> </w:t>
            </w:r>
            <w:r w:rsidRPr="007B621A">
              <w:rPr>
                <w:sz w:val="18"/>
                <w:szCs w:val="18"/>
              </w:rPr>
              <w:t>na terenie budynku ŚDS.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17. Nauka odśnieżania terenu.</w:t>
            </w:r>
          </w:p>
          <w:p w:rsidR="00290F94" w:rsidRPr="00C077BC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sprzątania.</w:t>
            </w:r>
          </w:p>
        </w:tc>
      </w:tr>
      <w:tr w:rsidR="00290F94" w:rsidTr="00C04FDB">
        <w:trPr>
          <w:trHeight w:val="5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trening gospodarowania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własnymi środkami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finansowymi,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orientowania się we własnych dochodach.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sposobów gospodarowania pieniędzmi: zapisywania wydatków, sporządzania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 xml:space="preserve"> listy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samodzielnego robienia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racjonalnego planowania wydatków; na weekend; na cały miesiąc.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korzystania ze sposobów oszczędnego gospodarowania pieniędzmi.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6. Nauka radzenia sobie z trudnościami podczas robienia zakupów: zły towar, źle 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>wydana reszta, itp.</w:t>
            </w:r>
          </w:p>
        </w:tc>
      </w:tr>
      <w:tr w:rsidR="00290F94" w:rsidTr="00C04FDB">
        <w:trPr>
          <w:trHeight w:val="389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4F53C1" w:rsidRDefault="00290F94" w:rsidP="00C04FDB">
            <w:pPr>
              <w:rPr>
                <w:bCs/>
              </w:rPr>
            </w:pPr>
            <w:r w:rsidRPr="001539A1">
              <w:rPr>
                <w:bCs/>
                <w:sz w:val="20"/>
                <w:szCs w:val="20"/>
              </w:rPr>
              <w:lastRenderedPageBreak/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interpersonalnych i rozwiązywania problemów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interpersonalnych i rozwiązywania problemów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kształtowanie pozytywnych relacji uczestnika z osobami bliskimi, sąsiadami, z innymi osobami w czasie zakupów, w środkach komunikacji publicznej,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urzędach, w instytucjach kultury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Relacje z innymi ludźmi: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umiejętności inicjowania i podtrzymywania kontaktów z jedną osobą i grupą,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nawiązywania relacji koleżeńskich i przyjacielskich.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Współdziałanie: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współpracy z jedną osobą,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współpracy z grupą.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Formy grzecznościowe: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posługiwania się zwrotami grzecznościowymi.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Zachowania prospołeczne: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pomagania innym,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dzielenia się z innymi,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rozróżniania potrzeb innych,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bycia asertywnym,.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Rozwiązywanie problemów: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etapów rozwiązywania problemów, trudności,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definiowania jasno problemu,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rozwiązywania problemu,</w:t>
            </w:r>
          </w:p>
          <w:p w:rsidR="00290F94" w:rsidRPr="00D01246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dokonywania wyboru, najlepszego rozwiązania problemu.</w:t>
            </w:r>
          </w:p>
        </w:tc>
      </w:tr>
      <w:tr w:rsidR="00290F94" w:rsidTr="00C04FDB">
        <w:trPr>
          <w:trHeight w:val="18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spędzania czasu wolnego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spędzania czasu wolnego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Pr="00CD5FE9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rozwijanie zainteresowań literaturą, audycjami radiowymi, telewizyjnymi, </w:t>
            </w:r>
            <w:proofErr w:type="spellStart"/>
            <w:r>
              <w:rPr>
                <w:sz w:val="20"/>
                <w:szCs w:val="20"/>
              </w:rPr>
              <w:t>internetem</w:t>
            </w:r>
            <w:proofErr w:type="spellEnd"/>
            <w:r>
              <w:rPr>
                <w:sz w:val="20"/>
                <w:szCs w:val="20"/>
              </w:rPr>
              <w:t>, udział w spotkaniach towarzyskich i kulturalnych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Rozwijanie zainteresowań literaturą -biblioterapia.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zainteresowań audycjami radiowymi.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Rozwijanie zainteresowań audycjami telewizyjnymi.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Rozwijanie zainteresowań </w:t>
            </w:r>
            <w:proofErr w:type="spellStart"/>
            <w:r>
              <w:rPr>
                <w:sz w:val="18"/>
                <w:szCs w:val="18"/>
              </w:rPr>
              <w:t>internetem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Rozwijanie zainteresowań kulturalnych.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Rozwijanie zainteresowań grami edukacyjno- towarzyskimi.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Rozwijanie zainteresowań towarzyskich.</w:t>
            </w:r>
          </w:p>
        </w:tc>
      </w:tr>
      <w:tr w:rsidR="00290F94" w:rsidTr="00C04FDB">
        <w:trPr>
          <w:trHeight w:val="106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Rozwijanie sfery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emocjonalnej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Poradnictwo psychologiczne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terapia indywidualna</w:t>
            </w:r>
          </w:p>
          <w:p w:rsidR="00290F94" w:rsidRPr="00CD5FE9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terapia grupowa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Nauka radzenia sobie w sferze </w:t>
            </w:r>
            <w:proofErr w:type="spellStart"/>
            <w:r>
              <w:rPr>
                <w:sz w:val="18"/>
                <w:szCs w:val="18"/>
              </w:rPr>
              <w:t>emocjonalno</w:t>
            </w:r>
            <w:proofErr w:type="spellEnd"/>
            <w:r>
              <w:rPr>
                <w:sz w:val="18"/>
                <w:szCs w:val="18"/>
              </w:rPr>
              <w:t xml:space="preserve"> – osobowościowej.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asertywności.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Wsparcie w kryzysach.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Kształtowanie umiejętności radzenia sobie w sytuacjach trudnych, stresowych.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Podtrzymywanie prawidłowych relacji z innymi osobami.</w:t>
            </w:r>
          </w:p>
        </w:tc>
      </w:tr>
      <w:tr w:rsidR="00290F94" w:rsidTr="00C04FDB">
        <w:trPr>
          <w:trHeight w:val="18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załatwiania spraw urzędowych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Pomoc w załatwianiu spraw urzędowych</w:t>
            </w: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Zapoznanie z pracą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Zapoznanie z zakresem spraw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przyjęcia roli petenta.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pisania podań, wypełniania dokumentów.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prowadzenia rozmowy na określony temat.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Zapoznanie z funkcjonowaniem poczty.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samodzielnego pisania listów, adresowania kopert, wysyłania paczek.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Zapoznanie z funkcjonowaniem banku.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samodzielnego wypełniania przekazów bankowych, opłacania rachunków.</w:t>
            </w:r>
          </w:p>
        </w:tc>
      </w:tr>
      <w:tr w:rsidR="00290F94" w:rsidTr="00C04FDB">
        <w:trPr>
          <w:trHeight w:val="208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rozwijanie, odtwarzanie i podtrzymywanie umiejętności dbania o zdrowie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E6FB3">
              <w:rPr>
                <w:b/>
                <w:sz w:val="20"/>
                <w:szCs w:val="20"/>
              </w:rPr>
              <w:t>Pomoc w dostępie do niezbędnych świadczeń zdrowotnych</w:t>
            </w: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Wsparcie w zakresie zapewnienia dostępu do podstawowych świadczeń  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zdrowotnych , w tym psychiatrycznych -uzgadnianie i pilnowanie terminów wizyt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lekarskich,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kontrolowania swojego zdrowia i dbania o niego.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wykupywania leków.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systematycznego zażywania leków.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świadomości szkodliwości środków uzależniających.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samodzielnego rozpoznawania charakterystycznych symptomów nawrotu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choroby.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Nauka samodzielnego rozpoznawania objawów chorobowych i podejmowania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odpowiednich środków zaradczych.</w:t>
            </w:r>
          </w:p>
          <w:p w:rsidR="00290F94" w:rsidRPr="00BD5FAA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 Nauka podstawowych zasad zdrowego stylu życia.</w:t>
            </w:r>
          </w:p>
        </w:tc>
      </w:tr>
      <w:tr w:rsidR="00290F94" w:rsidTr="00C04FDB">
        <w:trPr>
          <w:trHeight w:val="112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Zapewnienie niezbędnej opieki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Niezbędna opieka</w:t>
            </w: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Dbanie o bezpieczne i higieniczne warunki pobytu.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Opieka podczas dowozu i odwozu.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Opieka w czasie zajęć i posiłków.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4. Opieka podczas wyjazdów.</w:t>
            </w:r>
          </w:p>
        </w:tc>
      </w:tr>
      <w:tr w:rsidR="00290F94" w:rsidTr="00C04FDB">
        <w:trPr>
          <w:trHeight w:val="1437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Przywracanie aktywności ruchowej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Terapia ruchowa</w:t>
            </w:r>
            <w:r>
              <w:rPr>
                <w:sz w:val="20"/>
                <w:szCs w:val="20"/>
              </w:rPr>
              <w:t xml:space="preserve">, w tym: zajęcia sportowe, turystyka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rekreacja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Udział w zajęciach sportowych: piłka, tenis stołowy, bilard, itp. oraz  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przygotowanie do zawodów sportowych.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Ćwiczenia na sprzęcie stacjonarnym w mini siłowni ŚDS.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Udział w wycieczkach pieszych i autokarowych.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Spacery, ścieżka zdrowia, grille.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 Wyjścia na basen i stadion.</w:t>
            </w:r>
          </w:p>
        </w:tc>
      </w:tr>
      <w:tr w:rsidR="00290F94" w:rsidTr="00C04FDB">
        <w:trPr>
          <w:trHeight w:val="178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Nauka, rozwijanie, odtwarzanie 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podtrzymywanie umiejętności zmierzających do aktywizacji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Inne formy postępowania</w:t>
            </w:r>
            <w:r>
              <w:rPr>
                <w:sz w:val="20"/>
                <w:szCs w:val="20"/>
              </w:rPr>
              <w:t xml:space="preserve"> przygotowujące do uczestnictwa w warsztatach terapii zajęciowej lub podjęcia zatrudnienia, w tym w warunkach pracy chronionej na przystosowanym stanowisku pracy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Nauka szukania informacji o pracy.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Nauka kompletowania dokumentów.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Nauka pisania życiorysu, CV, listu motywacyjnego i innych dokumentów.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Nauka prowadzenia rozmowy z pracodawcą.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Udział w szkoleniach.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55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rozwijanie, odtwarzanie, podtrzymywanie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kształtowanie umiejętności społecznych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E0115" w:rsidRDefault="00290F94" w:rsidP="00C04FDB">
            <w:pPr>
              <w:rPr>
                <w:b/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Trening umiejętności społecznych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Nauka poprawnych interakcji z otoczeniem.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Zmniejszenie deficytów i zmiana nieodpowiednich nawyków interpersonalnych.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Kształtowanie motywacji do akceptowanych przez otoczenie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Kształtowanie nawyków celowej aktywności.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72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Nauka, rozwijanie, odtwarzanie i podtrzymywanie innych form postępowania 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 w:rsidRPr="002900F3">
              <w:rPr>
                <w:b/>
                <w:sz w:val="20"/>
                <w:szCs w:val="20"/>
              </w:rPr>
              <w:t>Rozwój zainteresowań uczestnika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Rozwój zainteresowań komputerowych.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Rozwój zainteresowań plastycznych.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Rozwój zainteresowań rękodzielniczych.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Rozwój zainteresowań stolarskich.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Rozwój zainteresowań muzycznych.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Rozwój zainteresowań teatralnych.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Rozwój zainteresowań innych :  rozwijanie zainteresowań krajem i światem i innych zgłoszonych przez uczestnika.</w:t>
            </w:r>
          </w:p>
        </w:tc>
      </w:tr>
      <w:tr w:rsidR="00290F94" w:rsidTr="00C04FDB">
        <w:trPr>
          <w:trHeight w:val="123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Cs/>
                <w:sz w:val="20"/>
                <w:szCs w:val="20"/>
              </w:rPr>
            </w:pPr>
            <w:r w:rsidRPr="002900F3">
              <w:rPr>
                <w:bCs/>
                <w:sz w:val="20"/>
                <w:szCs w:val="20"/>
              </w:rPr>
              <w:t>Odbudowa lub podjęcie nowych ról społecznych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 w:rsidRPr="002900F3">
              <w:rPr>
                <w:b/>
                <w:bCs/>
                <w:sz w:val="20"/>
                <w:szCs w:val="20"/>
              </w:rPr>
              <w:t>Integracja społeczna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Organizacja i udział w spotkaniach integracyjnych, wystawach.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Udział w imprezach lokalnych.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Współpraca z osobami, jednostkami, instytucjami, urzędami, kościołami,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organizacjami pozarządowymi.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Udział w spotkaniach okolicznościowych.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5. Współpraca z rodzicami, opiekunami i osobami bliskimi uczestników. </w:t>
            </w:r>
          </w:p>
        </w:tc>
      </w:tr>
    </w:tbl>
    <w:p w:rsidR="00290F94" w:rsidRDefault="00290F94" w:rsidP="00290F94">
      <w:pPr>
        <w:rPr>
          <w:sz w:val="20"/>
          <w:szCs w:val="20"/>
        </w:rPr>
      </w:pPr>
    </w:p>
    <w:p w:rsidR="00290F94" w:rsidRDefault="00290F94" w:rsidP="00290F94">
      <w:pPr>
        <w:jc w:val="both"/>
      </w:pPr>
      <w:r>
        <w:t xml:space="preserve">      Środowiskowy Dom Samopomocy w Brzozowie zapewnia osobom przewlekle psychicznie chorym, podczas pobytu ciepły posiłek przygotowany w ramach treningów kulinarnych lub   w  ramach zadania własnego gminy w jadłodajni MOPS znajdującej się w budynku ŚDS oraz dowóz na zajęcia samochodem przystosowanym do potrzeb osób niepełnosprawnych. </w:t>
      </w:r>
    </w:p>
    <w:p w:rsidR="00290F94" w:rsidRDefault="00290F94" w:rsidP="00290F94">
      <w:pPr>
        <w:jc w:val="both"/>
      </w:pPr>
      <w:r>
        <w:t xml:space="preserve">    Realizacja wymienionych w tabeli działań będzie prowadzona w formie zajęć zespołowych lub indywidualnych poprzez: przeprowadzenie rozmów, wysłuchanie potrzeb i zainteresowań, pokazy multimedialne, ćwiczenia, odgrywanie scenek, pogadanki, gry i zabawy, treningi</w:t>
      </w:r>
    </w:p>
    <w:p w:rsidR="00290F94" w:rsidRDefault="00290F94" w:rsidP="00290F94">
      <w:pPr>
        <w:jc w:val="both"/>
      </w:pPr>
      <w:r>
        <w:t xml:space="preserve"> w ŚDS i poza budynkiem, instruktaż, symulację, dyskusję, pracę z tekstem, obserwację.</w:t>
      </w:r>
    </w:p>
    <w:p w:rsidR="00290F94" w:rsidRDefault="00290F94" w:rsidP="00290F94">
      <w:pPr>
        <w:jc w:val="both"/>
      </w:pPr>
    </w:p>
    <w:p w:rsidR="00290F94" w:rsidRDefault="00290F94" w:rsidP="00290F94"/>
    <w:p w:rsidR="00290F94" w:rsidRDefault="00290F94" w:rsidP="00290F94">
      <w:pPr>
        <w:rPr>
          <w:b/>
        </w:rPr>
      </w:pPr>
      <w:r>
        <w:rPr>
          <w:b/>
        </w:rPr>
        <w:t>Zakładane efekty działalności domu , w tym ocena postępów uczestników.</w:t>
      </w:r>
    </w:p>
    <w:p w:rsidR="00290F94" w:rsidRDefault="00290F94" w:rsidP="00290F94">
      <w:pPr>
        <w:rPr>
          <w:b/>
        </w:rPr>
      </w:pPr>
    </w:p>
    <w:p w:rsidR="00290F94" w:rsidRDefault="00290F94" w:rsidP="00290F94">
      <w:r>
        <w:t xml:space="preserve">   Efekty działalności Domu dokonywane są na podstawie narzędzia badawczego: półroczna ocena postępów uczestnika (ocena realizacji IPPWA, w tym osiągniętych rezultatów a także ewentualnej możliwości ich modyfikacji), aktywności i frekwencji uczestników na zajęciach (dzienniki zajęć), notatki pracowników Zespołu W-A dotyczące aktywności, </w:t>
      </w:r>
      <w:proofErr w:type="spellStart"/>
      <w:r>
        <w:t>zachowań</w:t>
      </w:r>
      <w:proofErr w:type="spellEnd"/>
    </w:p>
    <w:p w:rsidR="00290F94" w:rsidRDefault="00290F94" w:rsidP="00290F94">
      <w:r>
        <w:t xml:space="preserve"> i motywacji uczestnika ŚDS.</w:t>
      </w:r>
    </w:p>
    <w:p w:rsidR="00290F94" w:rsidRDefault="00290F94" w:rsidP="00290F94">
      <w:r>
        <w:t xml:space="preserve">  Przewiduje się, że uzupełnieniem do oceny postępów uczestników będzie prowadzenie monitoringu, poprzez zastosowanie wskaźników jakościowych, np.: dzienniki zajęć oraz wskaźników ilościowych, np. liczba godzin zajęciowych, liczba osób biorących udział </w:t>
      </w:r>
    </w:p>
    <w:p w:rsidR="00290F94" w:rsidRDefault="00290F94" w:rsidP="00290F94">
      <w:r>
        <w:t>w zajęciach, listy obecności / ogólna, treningów i terapii /.</w:t>
      </w:r>
    </w:p>
    <w:p w:rsidR="00290F94" w:rsidRDefault="00290F94" w:rsidP="00290F94">
      <w:r>
        <w:t>Ponadto ocenie działalności Środowiskowego Domu Samopomocy służą :</w:t>
      </w:r>
    </w:p>
    <w:p w:rsidR="00290F94" w:rsidRDefault="00290F94" w:rsidP="00290F94">
      <w:pPr>
        <w:numPr>
          <w:ilvl w:val="0"/>
          <w:numId w:val="11"/>
        </w:numPr>
      </w:pPr>
      <w:r>
        <w:t>Sprawozdanie z działalności domu w danym roku budżetowym.</w:t>
      </w:r>
    </w:p>
    <w:p w:rsidR="00290F94" w:rsidRDefault="00290F94" w:rsidP="00290F94">
      <w:pPr>
        <w:numPr>
          <w:ilvl w:val="0"/>
          <w:numId w:val="11"/>
        </w:numPr>
      </w:pPr>
      <w:r>
        <w:t>Ocena funkcjonowania placówki wynikająca z przeprowadzonych kontroli finansowych</w:t>
      </w:r>
    </w:p>
    <w:p w:rsidR="00290F94" w:rsidRDefault="00290F94" w:rsidP="00290F94">
      <w:pPr>
        <w:ind w:left="57"/>
      </w:pPr>
      <w:r>
        <w:t xml:space="preserve">    i merytorycznych.</w:t>
      </w:r>
    </w:p>
    <w:p w:rsidR="00290F94" w:rsidRDefault="00290F94" w:rsidP="00290F94">
      <w:pPr>
        <w:numPr>
          <w:ilvl w:val="0"/>
          <w:numId w:val="11"/>
        </w:numPr>
      </w:pPr>
      <w:r>
        <w:t>Współpraca, relacje i opinie uzyskane od rodziców, opiekunów uczestników ŚDS.</w:t>
      </w:r>
    </w:p>
    <w:p w:rsidR="00290F94" w:rsidRDefault="00290F94" w:rsidP="00290F94">
      <w:pPr>
        <w:numPr>
          <w:ilvl w:val="0"/>
          <w:numId w:val="11"/>
        </w:numPr>
      </w:pPr>
      <w:r>
        <w:lastRenderedPageBreak/>
        <w:t>Ilość instytucji środowiska lokalnego na stałe lub okazjonalnie współpracująca z placówką,</w:t>
      </w:r>
    </w:p>
    <w:p w:rsidR="00290F94" w:rsidRDefault="00290F94" w:rsidP="00290F94">
      <w:pPr>
        <w:numPr>
          <w:ilvl w:val="0"/>
          <w:numId w:val="11"/>
        </w:numPr>
      </w:pPr>
      <w:r>
        <w:t>Udział ośrodka wsparcia w projektach na rzecz budowania sieci oparcia społecznego dla osób z zaburzeniami psychicznymi.</w:t>
      </w:r>
    </w:p>
    <w:p w:rsidR="00290F94" w:rsidRDefault="00290F94" w:rsidP="00290F94">
      <w:r>
        <w:t>Ocenie postępu uczestników służą także:</w:t>
      </w:r>
    </w:p>
    <w:p w:rsidR="00290F94" w:rsidRDefault="00290F94" w:rsidP="00290F94">
      <w:pPr>
        <w:numPr>
          <w:ilvl w:val="0"/>
          <w:numId w:val="12"/>
        </w:numPr>
      </w:pPr>
      <w:r>
        <w:t xml:space="preserve">Ocena i weryfikacja przez zespół wspierająco- aktywizujący postępów terapeutycznych każdego uczestnika, średnio co pół roku. </w:t>
      </w:r>
    </w:p>
    <w:p w:rsidR="00290F94" w:rsidRDefault="00290F94" w:rsidP="00290F94">
      <w:pPr>
        <w:numPr>
          <w:ilvl w:val="0"/>
          <w:numId w:val="12"/>
        </w:numPr>
      </w:pPr>
      <w:r>
        <w:t xml:space="preserve">Prowadzenie przez zespół terapeutyczny teczek indywidualnych zawierających oprócz planu postępowania wspierająco- aktywizującego, opinie specjalistów , notatki służbowe dotyczące aktywności uczestnika, jego </w:t>
      </w:r>
      <w:proofErr w:type="spellStart"/>
      <w:r>
        <w:t>zachowań</w:t>
      </w:r>
      <w:proofErr w:type="spellEnd"/>
      <w:r>
        <w:t>, motywacji do udziału w zajęciach, informacje o leczeniu i inne.</w:t>
      </w:r>
    </w:p>
    <w:p w:rsidR="00290F94" w:rsidRDefault="00290F94" w:rsidP="00290F94">
      <w:pPr>
        <w:numPr>
          <w:ilvl w:val="0"/>
          <w:numId w:val="12"/>
        </w:numPr>
      </w:pPr>
      <w:r>
        <w:t>Lista obecności uczestników zajęć na poszczególnych zajęciach w placówce.</w:t>
      </w:r>
    </w:p>
    <w:p w:rsidR="00290F94" w:rsidRDefault="00290F94" w:rsidP="00290F94">
      <w:pPr>
        <w:numPr>
          <w:ilvl w:val="0"/>
          <w:numId w:val="12"/>
        </w:numPr>
      </w:pPr>
      <w:r>
        <w:t>Dzienniki  zajęć , zawierające m.in. realizowane działania, osiągnięte efekty i rezultaty, uwagi o aktywności.</w:t>
      </w:r>
    </w:p>
    <w:tbl>
      <w:tblPr>
        <w:tblStyle w:val="Tabela-Siatka"/>
        <w:tblW w:w="9996" w:type="dxa"/>
        <w:tblInd w:w="38" w:type="dxa"/>
        <w:tblLook w:val="01E0" w:firstRow="1" w:lastRow="1" w:firstColumn="1" w:lastColumn="1" w:noHBand="0" w:noVBand="0"/>
      </w:tblPr>
      <w:tblGrid>
        <w:gridCol w:w="654"/>
        <w:gridCol w:w="9342"/>
      </w:tblGrid>
      <w:tr w:rsidR="00290F94" w:rsidTr="00C04FDB">
        <w:trPr>
          <w:trHeight w:val="408"/>
        </w:trPr>
        <w:tc>
          <w:tcPr>
            <w:tcW w:w="654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342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t>Zakładane efekty działalności Środowiskowego Domu Samopomocy w Brzozowie dla uczestników objętych programem działalności dla Domu typu A</w:t>
            </w:r>
          </w:p>
        </w:tc>
      </w:tr>
      <w:tr w:rsidR="00290F94" w:rsidTr="00C04FDB">
        <w:trPr>
          <w:trHeight w:val="779"/>
        </w:trPr>
        <w:tc>
          <w:tcPr>
            <w:tcW w:w="654" w:type="dxa"/>
          </w:tcPr>
          <w:p w:rsidR="00290F94" w:rsidRPr="000F7742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zdrowia psychicznego i stanu psychofizycznego uczestników – zmniejszenie ilości hospitalizacji, wydłużenie okresu remisji, zwiększenie umiejętności z zakresu funkcjonowania w codziennym życiu.</w:t>
            </w:r>
          </w:p>
        </w:tc>
      </w:tr>
      <w:tr w:rsidR="00290F94" w:rsidTr="00C04FDB">
        <w:trPr>
          <w:trHeight w:val="326"/>
        </w:trPr>
        <w:tc>
          <w:tcPr>
            <w:tcW w:w="654" w:type="dxa"/>
          </w:tcPr>
          <w:p w:rsidR="00290F94" w:rsidRDefault="00290F94" w:rsidP="00C04FDB">
            <w:r>
              <w:t>2.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jakości życia uczestników, wzrost zaradności.</w:t>
            </w:r>
          </w:p>
        </w:tc>
      </w:tr>
      <w:tr w:rsidR="00290F94" w:rsidTr="00C04FDB">
        <w:trPr>
          <w:trHeight w:val="649"/>
        </w:trPr>
        <w:tc>
          <w:tcPr>
            <w:tcW w:w="654" w:type="dxa"/>
          </w:tcPr>
          <w:p w:rsidR="00290F94" w:rsidRDefault="00290F94" w:rsidP="00C04FDB">
            <w:r>
              <w:t>3.</w:t>
            </w:r>
          </w:p>
        </w:tc>
        <w:tc>
          <w:tcPr>
            <w:tcW w:w="9342" w:type="dxa"/>
          </w:tcPr>
          <w:p w:rsidR="00290F94" w:rsidRDefault="00290F94" w:rsidP="00C04FDB">
            <w:r>
              <w:t>Podwyższenie samooceny i poczucia własnej wartości, zwalczanie bezradności, redukowanie uczucia osamotnienia; uczestnik potrafi organizować swój czas wolny.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4.</w:t>
            </w:r>
          </w:p>
        </w:tc>
        <w:tc>
          <w:tcPr>
            <w:tcW w:w="9342" w:type="dxa"/>
          </w:tcPr>
          <w:p w:rsidR="00290F94" w:rsidRDefault="00290F94" w:rsidP="00C04FDB">
            <w:r>
              <w:t>Uświadomienie zmian, realizacji własnych potrzeb.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5.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kontaktów interpersonalnych.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6.</w:t>
            </w:r>
          </w:p>
        </w:tc>
        <w:tc>
          <w:tcPr>
            <w:tcW w:w="9342" w:type="dxa"/>
          </w:tcPr>
          <w:p w:rsidR="00290F94" w:rsidRDefault="00290F94" w:rsidP="00C04FDB">
            <w:r>
              <w:t>Wzrost motywacji i czynny udział w proponowanych formach treningów i terapii; uczestnik aktywnie uczestniczy w życiu Domu.</w:t>
            </w:r>
          </w:p>
        </w:tc>
      </w:tr>
      <w:tr w:rsidR="00290F94" w:rsidTr="00C04FDB">
        <w:trPr>
          <w:trHeight w:val="573"/>
        </w:trPr>
        <w:tc>
          <w:tcPr>
            <w:tcW w:w="654" w:type="dxa"/>
          </w:tcPr>
          <w:p w:rsidR="00290F94" w:rsidRDefault="00290F94" w:rsidP="00C04FDB">
            <w:r>
              <w:t>7.</w:t>
            </w:r>
          </w:p>
          <w:p w:rsidR="00290F94" w:rsidRDefault="00290F94" w:rsidP="00C04FDB"/>
        </w:tc>
        <w:tc>
          <w:tcPr>
            <w:tcW w:w="9342" w:type="dxa"/>
          </w:tcPr>
          <w:p w:rsidR="00290F94" w:rsidRDefault="00290F94" w:rsidP="00C04FDB">
            <w:r>
              <w:t xml:space="preserve">Zwiększenie zainteresowania formami aktywności </w:t>
            </w:r>
            <w:proofErr w:type="spellStart"/>
            <w:r>
              <w:t>rekreacyjno</w:t>
            </w:r>
            <w:proofErr w:type="spellEnd"/>
            <w:r>
              <w:t xml:space="preserve"> – ruchowej - wzrost sprawności fizycznej.</w:t>
            </w:r>
          </w:p>
        </w:tc>
      </w:tr>
      <w:tr w:rsidR="00290F94" w:rsidTr="00C04FDB">
        <w:trPr>
          <w:trHeight w:val="870"/>
        </w:trPr>
        <w:tc>
          <w:tcPr>
            <w:tcW w:w="654" w:type="dxa"/>
          </w:tcPr>
          <w:p w:rsidR="00290F94" w:rsidRDefault="00290F94" w:rsidP="00C04FDB">
            <w:r>
              <w:t>8.</w:t>
            </w:r>
          </w:p>
          <w:p w:rsidR="00290F94" w:rsidRDefault="00290F94" w:rsidP="00C04FDB"/>
          <w:p w:rsidR="00290F94" w:rsidRDefault="00290F94" w:rsidP="00C04FDB"/>
        </w:tc>
        <w:tc>
          <w:tcPr>
            <w:tcW w:w="9342" w:type="dxa"/>
          </w:tcPr>
          <w:p w:rsidR="00290F94" w:rsidRDefault="00290F94" w:rsidP="00C04FDB">
            <w:r>
              <w:t>Podejmowanie przez uczestników różnorodnych form aktywności zawodowej: udział w warsztatach, kursach, uczestnictwo w stażach. Przygotowanie uczestnika do podjęcia pracy oraz uzyskania odpowiedniego zatrudnienia.</w:t>
            </w:r>
          </w:p>
        </w:tc>
      </w:tr>
      <w:tr w:rsidR="00290F94" w:rsidTr="00C04FDB">
        <w:trPr>
          <w:trHeight w:val="415"/>
        </w:trPr>
        <w:tc>
          <w:tcPr>
            <w:tcW w:w="654" w:type="dxa"/>
          </w:tcPr>
          <w:p w:rsidR="00290F94" w:rsidRDefault="00290F94" w:rsidP="00C04FDB">
            <w:r>
              <w:t>9.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relacji rodzinnych i jakości życia w rodzinie oraz w najbliższym środowisku.</w:t>
            </w:r>
          </w:p>
        </w:tc>
      </w:tr>
      <w:tr w:rsidR="00290F94" w:rsidTr="00C04FDB">
        <w:trPr>
          <w:trHeight w:val="431"/>
        </w:trPr>
        <w:tc>
          <w:tcPr>
            <w:tcW w:w="654" w:type="dxa"/>
          </w:tcPr>
          <w:p w:rsidR="00290F94" w:rsidRDefault="00290F94" w:rsidP="00C04FDB">
            <w:r>
              <w:t>10.</w:t>
            </w:r>
          </w:p>
        </w:tc>
        <w:tc>
          <w:tcPr>
            <w:tcW w:w="9342" w:type="dxa"/>
          </w:tcPr>
          <w:p w:rsidR="00290F94" w:rsidRDefault="00290F94" w:rsidP="00C04FDB">
            <w:r>
              <w:t>Podniesienie poziomu samoświadomości choroby, systematyczne zażywanie leków; uczestnik posiada wiedzę i umiejętności, dba o swoje zdrowie.</w:t>
            </w:r>
          </w:p>
        </w:tc>
      </w:tr>
    </w:tbl>
    <w:p w:rsidR="00290F94" w:rsidRDefault="00290F94" w:rsidP="00290F94">
      <w:pPr>
        <w:rPr>
          <w:b/>
        </w:rPr>
      </w:pPr>
    </w:p>
    <w:p w:rsidR="00290F94" w:rsidRDefault="00290F94" w:rsidP="00290F94">
      <w:pPr>
        <w:rPr>
          <w:b/>
        </w:rPr>
      </w:pPr>
      <w:r>
        <w:rPr>
          <w:b/>
        </w:rPr>
        <w:t>Możliwości realizacji poszczególnych form działania dla ŚDS typu A</w:t>
      </w:r>
    </w:p>
    <w:p w:rsidR="00290F94" w:rsidRDefault="00290F94" w:rsidP="00290F94">
      <w:r>
        <w:t xml:space="preserve">   Środowiskowy Dom Samopomocy w Brzozowie posiada odpowiednie zasoby ludzkie</w:t>
      </w:r>
    </w:p>
    <w:p w:rsidR="00290F94" w:rsidRDefault="00290F94" w:rsidP="00290F94">
      <w:r>
        <w:t xml:space="preserve"> i materialne, które pozwalają na realizację celów i zadań oraz zaspokajają potrzeby </w:t>
      </w:r>
    </w:p>
    <w:p w:rsidR="00290F94" w:rsidRPr="00F13C2E" w:rsidRDefault="00290F94" w:rsidP="00290F94">
      <w:r>
        <w:t>i oczekiwania osób przewlekle psychicznie chorych. Jedyną potrzebą, która została uwzględniona w przyjętych przez ŚDS kierunkach rozwoju jest zatrudnienie  lekarza psychiatry ( konsultacje psychiatryczne ) i psychologa, który obecnie pracuje na umowę – zlecenie. Jednak uzależnione jest to od  możliwości kadrowych. Obecna sytuacja na rynku pracy ( brak lekarzy i psychologów ) nie stwarza możliwości zatrudnienia specjalistów.</w:t>
      </w:r>
    </w:p>
    <w:p w:rsidR="00290F94" w:rsidRDefault="00290F94" w:rsidP="00290F9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28800" cy="1171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PROGRAM DZIAŁALNOŚCI ŚRODOWISKOWEGO DOMU SAMOPOMOCY</w:t>
      </w:r>
    </w:p>
    <w:p w:rsidR="00290F94" w:rsidRDefault="00290F94" w:rsidP="00290F94">
      <w:pPr>
        <w:jc w:val="center"/>
        <w:rPr>
          <w:b/>
          <w:bCs/>
        </w:rPr>
      </w:pPr>
      <w:r>
        <w:rPr>
          <w:b/>
          <w:bCs/>
        </w:rPr>
        <w:t>IM. JANA PAWŁA II W BRZOZOWIE</w:t>
      </w:r>
    </w:p>
    <w:p w:rsidR="0034035B" w:rsidRDefault="00290F94" w:rsidP="0034035B">
      <w:pPr>
        <w:jc w:val="center"/>
        <w:rPr>
          <w:b/>
          <w:bCs/>
        </w:rPr>
      </w:pPr>
      <w:r>
        <w:rPr>
          <w:b/>
          <w:bCs/>
        </w:rPr>
        <w:t xml:space="preserve">DLA  OSÓB Z NIEPEŁNOSPRAWNOŚCIĄ INTELEKTUALNĄ – TYP B, </w:t>
      </w:r>
      <w:r w:rsidR="0034035B">
        <w:rPr>
          <w:b/>
          <w:bCs/>
        </w:rPr>
        <w:t>w tym dla osób ze spektrum autyzmu lub niepełnosprawnością sprzężoną</w:t>
      </w:r>
    </w:p>
    <w:p w:rsidR="00290F94" w:rsidRDefault="00290F94" w:rsidP="00290F94">
      <w:pPr>
        <w:rPr>
          <w:bCs/>
        </w:rPr>
      </w:pPr>
    </w:p>
    <w:p w:rsidR="00290F94" w:rsidRDefault="00290F94" w:rsidP="00290F94">
      <w:pPr>
        <w:rPr>
          <w:bCs/>
        </w:rPr>
      </w:pPr>
      <w:r>
        <w:rPr>
          <w:bCs/>
        </w:rPr>
        <w:t xml:space="preserve">     </w:t>
      </w:r>
      <w:r w:rsidRPr="001C0F34">
        <w:rPr>
          <w:bCs/>
        </w:rPr>
        <w:t>Zgo</w:t>
      </w:r>
      <w:r>
        <w:rPr>
          <w:bCs/>
        </w:rPr>
        <w:t>dnie z definicją A</w:t>
      </w:r>
      <w:r w:rsidRPr="001C0F34">
        <w:rPr>
          <w:bCs/>
        </w:rPr>
        <w:t>merykańskiego Towarzystwa do Spraw Upośledzenia Umysłowego niepełnosprawność intelektualna jest to stan ujawniający się przed 18 rokiem życia, charakteryzujący się:</w:t>
      </w:r>
    </w:p>
    <w:p w:rsidR="00290F94" w:rsidRDefault="00290F94" w:rsidP="00290F94">
      <w:pPr>
        <w:rPr>
          <w:bCs/>
        </w:rPr>
      </w:pPr>
      <w:r>
        <w:rPr>
          <w:bCs/>
        </w:rPr>
        <w:t>- funkcjonowaniem intelektualnym poniżej przeciętnej;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- istotnym ograniczeniem niektórych osobistych umiejętności i sprawności w zakresie jednej 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lub większej liczby wymienionych poniżej zdolności:</w:t>
      </w:r>
    </w:p>
    <w:p w:rsidR="00290F94" w:rsidRDefault="00290F94" w:rsidP="00290F94">
      <w:pPr>
        <w:rPr>
          <w:bCs/>
        </w:rPr>
      </w:pPr>
      <w:r>
        <w:rPr>
          <w:bCs/>
        </w:rPr>
        <w:t>- umiejętność porozumiewania się,</w:t>
      </w:r>
    </w:p>
    <w:p w:rsidR="00290F94" w:rsidRDefault="00290F94" w:rsidP="00290F94">
      <w:pPr>
        <w:rPr>
          <w:bCs/>
        </w:rPr>
      </w:pPr>
      <w:r>
        <w:rPr>
          <w:bCs/>
        </w:rPr>
        <w:t>- sprawność w zakresie samoobsługi,</w:t>
      </w:r>
    </w:p>
    <w:p w:rsidR="00290F94" w:rsidRDefault="00290F94" w:rsidP="00290F94">
      <w:pPr>
        <w:rPr>
          <w:bCs/>
        </w:rPr>
      </w:pPr>
      <w:r>
        <w:rPr>
          <w:bCs/>
        </w:rPr>
        <w:t>- radzenie sobie z czynnościami dnia codziennego,</w:t>
      </w:r>
    </w:p>
    <w:p w:rsidR="00290F94" w:rsidRDefault="00290F94" w:rsidP="00290F94">
      <w:pPr>
        <w:rPr>
          <w:bCs/>
        </w:rPr>
      </w:pPr>
      <w:r>
        <w:rPr>
          <w:bCs/>
        </w:rPr>
        <w:t>- sprawności interpersonalnych,</w:t>
      </w:r>
    </w:p>
    <w:p w:rsidR="00290F94" w:rsidRDefault="00290F94" w:rsidP="00290F94">
      <w:pPr>
        <w:rPr>
          <w:bCs/>
        </w:rPr>
      </w:pPr>
      <w:r>
        <w:rPr>
          <w:bCs/>
        </w:rPr>
        <w:t>- umiejętności podejmowania decyzji ( kierowanie sobą ),</w:t>
      </w:r>
    </w:p>
    <w:p w:rsidR="00290F94" w:rsidRDefault="00290F94" w:rsidP="00290F94">
      <w:pPr>
        <w:rPr>
          <w:bCs/>
        </w:rPr>
      </w:pPr>
      <w:r>
        <w:rPr>
          <w:bCs/>
        </w:rPr>
        <w:t>- dbanie o własne zdrowie i bezpieczeństwo,</w:t>
      </w:r>
    </w:p>
    <w:p w:rsidR="00290F94" w:rsidRDefault="00290F94" w:rsidP="00290F94">
      <w:pPr>
        <w:rPr>
          <w:bCs/>
        </w:rPr>
      </w:pPr>
      <w:r>
        <w:rPr>
          <w:bCs/>
        </w:rPr>
        <w:t>- radzenie sobie w szkole,</w:t>
      </w:r>
    </w:p>
    <w:p w:rsidR="00290F94" w:rsidRDefault="00290F94" w:rsidP="00290F94">
      <w:pPr>
        <w:rPr>
          <w:bCs/>
        </w:rPr>
      </w:pPr>
      <w:r>
        <w:rPr>
          <w:bCs/>
        </w:rPr>
        <w:t>- organizowanie czasu wolnego,</w:t>
      </w:r>
    </w:p>
    <w:p w:rsidR="00290F94" w:rsidRPr="001C0F34" w:rsidRDefault="00290F94" w:rsidP="00290F94">
      <w:pPr>
        <w:rPr>
          <w:bCs/>
        </w:rPr>
      </w:pPr>
      <w:r>
        <w:rPr>
          <w:bCs/>
        </w:rPr>
        <w:t>- radzenie sobie w pracy.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Środowiskowy Dom Samopomocy typu B świadczy usługi osobom z niepełnosprawnością intelektualną  w stopniu głębokim, znacznym i umiarkowanym, a także osobom z lekką niepełnosprawnością intelektualną, gdy jednocześnie występują inne zaburzenia, zwłaszcza neurologiczne.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 Przygotowany program dla osób z niepełnosprawnością intelektualną uwzględnia potrzeby </w:t>
      </w:r>
    </w:p>
    <w:p w:rsidR="00290F94" w:rsidRDefault="00290F94" w:rsidP="00290F94">
      <w:pPr>
        <w:rPr>
          <w:bCs/>
        </w:rPr>
      </w:pPr>
      <w:r>
        <w:rPr>
          <w:bCs/>
        </w:rPr>
        <w:t>i możliwości psychofizyczne uczestników i jest on zgodny z indywidualnymi planami wspierająco – aktywizującymi. Wszystkie podejmowane działania dostosowane są do poziomu intelektualnego osoby niepełnosprawnej.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Plany opracowuje, w porozumieniu z uczestnikiem lub jego opiekunem prawnym zespół wspierająco – aktywizujący, w skład którego wchodzą pracownicy realizujący działania terapeutyczne z niepełnosprawnym uczestnikiem.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Środowiskowy Dom Samopomocy im. Jana Pawła II w Brzozowie udziela wsparcia osobom niepełnosprawnym intelektualnie poprzez realizację następujących celów: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Cele główne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Cs/>
        </w:rPr>
      </w:pPr>
      <w:r>
        <w:rPr>
          <w:bCs/>
        </w:rPr>
        <w:t>1/  Nauka, rozwijanie i podtrzymywanie umiejętności niezbędnych  do samodzielnego życia.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2/ Kompensowanie istniejących braków i trwałych uszkodzeń organicznych w celu 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podniesienia ogólnej sprawności psychosomatycznej.</w:t>
      </w:r>
    </w:p>
    <w:p w:rsidR="00290F94" w:rsidRDefault="00290F94" w:rsidP="00290F94">
      <w:pPr>
        <w:rPr>
          <w:bCs/>
        </w:rPr>
      </w:pPr>
      <w:r>
        <w:rPr>
          <w:bCs/>
        </w:rPr>
        <w:t>3/ Integracja społeczna osób niepełnosprawnych intelektualnie.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Cele szczegółowe – zamieszczone w tabeli.</w:t>
      </w:r>
    </w:p>
    <w:p w:rsidR="00290F94" w:rsidRDefault="00290F94" w:rsidP="00290F94">
      <w:pPr>
        <w:rPr>
          <w:b/>
        </w:rPr>
      </w:pPr>
    </w:p>
    <w:p w:rsidR="00290F94" w:rsidRDefault="00290F94" w:rsidP="00290F94">
      <w:pPr>
        <w:rPr>
          <w:b/>
          <w:bCs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6480"/>
      </w:tblGrid>
      <w:tr w:rsidR="00290F94" w:rsidTr="00C04F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Cele szczegółowe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Formy wsparcia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Zakres działań/ uzależniony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 xml:space="preserve">od diagnozy uczestnika </w:t>
            </w:r>
            <w:r>
              <w:rPr>
                <w:b/>
                <w:sz w:val="20"/>
                <w:szCs w:val="20"/>
              </w:rPr>
              <w:t>/ stopnia niepełnosprawności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i występujących deficytów</w:t>
            </w:r>
          </w:p>
        </w:tc>
      </w:tr>
      <w:tr w:rsidR="00290F94" w:rsidTr="00C04FDB">
        <w:trPr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</w:t>
            </w:r>
            <w:r w:rsidRPr="001539A1">
              <w:rPr>
                <w:bCs/>
                <w:sz w:val="20"/>
                <w:szCs w:val="20"/>
              </w:rPr>
              <w:t xml:space="preserve"> 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 xml:space="preserve">i podtrzymywanie  umiejętności z zakresu  funkcjonowania  </w:t>
            </w:r>
          </w:p>
          <w:p w:rsidR="00290F94" w:rsidRDefault="00290F94" w:rsidP="00C04FDB">
            <w:pPr>
              <w:rPr>
                <w:bCs/>
              </w:rPr>
            </w:pPr>
            <w:r w:rsidRPr="001539A1">
              <w:rPr>
                <w:bCs/>
                <w:sz w:val="20"/>
                <w:szCs w:val="20"/>
              </w:rPr>
              <w:t>w życiu  codziennym</w:t>
            </w:r>
            <w:r>
              <w:rPr>
                <w:bCs/>
              </w:rPr>
              <w:t>.</w:t>
            </w: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 xml:space="preserve">Trening funkcjonowania </w:t>
            </w:r>
          </w:p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w codziennym życiu: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1.Nauka dbałości o czystość i wygląd odzieży wierzchniej.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2. Nauka konserwacji i czyszczenia obuwia.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3. Nauka dbania o dobór ubrania – rozmiar i dopasowanie.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3.Nauka dbania o dobór ubrania do pogody i sytuacji.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4. Nauka dbania o czystość włosów i staranne uczesanie.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5. Nauka dbania o wygląd twarzy</w:t>
            </w:r>
            <w:r>
              <w:rPr>
                <w:sz w:val="18"/>
                <w:szCs w:val="18"/>
              </w:rPr>
              <w:t xml:space="preserve"> </w:t>
            </w:r>
            <w:r w:rsidRPr="00B16D72">
              <w:rPr>
                <w:sz w:val="18"/>
                <w:szCs w:val="18"/>
              </w:rPr>
              <w:t>/ golenie, makijaż.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samodzielnego ubierania się.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dbania o czystość ubrania.</w:t>
            </w:r>
          </w:p>
          <w:p w:rsidR="00290F94" w:rsidRPr="00AA7ECA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zapinania guzików, zamka, sznurowania obuwia.</w:t>
            </w:r>
          </w:p>
        </w:tc>
      </w:tr>
      <w:tr w:rsidR="00290F94" w:rsidTr="00C04FDB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C57A7">
              <w:rPr>
                <w:sz w:val="20"/>
                <w:szCs w:val="20"/>
              </w:rPr>
              <w:t xml:space="preserve">1. trening dbałości o wygląd 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57A7">
              <w:rPr>
                <w:sz w:val="20"/>
                <w:szCs w:val="20"/>
              </w:rPr>
              <w:t>zewnętrzny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2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C57A7" w:rsidRDefault="00290F94" w:rsidP="00C04FDB">
            <w:pPr>
              <w:rPr>
                <w:sz w:val="20"/>
                <w:szCs w:val="20"/>
              </w:rPr>
            </w:pPr>
            <w:r w:rsidRPr="00AA7ECA">
              <w:rPr>
                <w:sz w:val="20"/>
                <w:szCs w:val="20"/>
              </w:rPr>
              <w:t>2. trening nauki higieny,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 w:rsidRPr="0079771C">
              <w:rPr>
                <w:sz w:val="18"/>
                <w:szCs w:val="18"/>
              </w:rPr>
              <w:t xml:space="preserve">1.Nauka </w:t>
            </w:r>
            <w:r>
              <w:rPr>
                <w:sz w:val="18"/>
                <w:szCs w:val="18"/>
              </w:rPr>
              <w:t>samodzielnego mycia całego ciała ( korzystanie z  prysznica i wanny).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dbania o włosy.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dbania o higienę jamy ustnej.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dbania o stopy.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samodzielnego prania bielizny osobistej.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samodzielnej zmiany bielizny.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znajomości i odpowiedniego zastosowania środków do higieny osobistej.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mycia twarzy, rąk i dbania o paznokcie.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samodzielnego korzystania z toalety.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Nauka poznawania środków higieny osobistej.</w:t>
            </w:r>
          </w:p>
          <w:p w:rsidR="00290F94" w:rsidRPr="00E95993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Nauka sygnalizowania potrzeb fizjologicznych.</w:t>
            </w:r>
          </w:p>
        </w:tc>
      </w:tr>
      <w:tr w:rsidR="00290F94" w:rsidTr="00C04FDB">
        <w:trPr>
          <w:trHeight w:val="1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sz w:val="20"/>
                <w:szCs w:val="20"/>
              </w:rPr>
            </w:pPr>
            <w:r w:rsidRPr="001539A1">
              <w:rPr>
                <w:sz w:val="20"/>
                <w:szCs w:val="20"/>
              </w:rPr>
              <w:t>3. trening kulinarny,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Nauka posługiwania się sztućcami.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przygotowania kanapek.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gotowania prostych potraw.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umiejętności doboru odpowiednich produktów do wykonywania potrawy.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zasad przechowywania żywności.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stosowania zasad dietetycznych.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krojenia.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ręcznego tarcia warzyw i owoców.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obierania.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Nauka smażenia.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Nauka podstawowych zasad higieny w kuchni.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Nauka ręcznego zmywania naczyń.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Nauka obsługi zmywarki.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Nauka obsługi kuchenki i piekarnika.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Nauka obsługi czajnika i mikrofalówki.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Nauka obsługi: </w:t>
            </w:r>
            <w:proofErr w:type="spellStart"/>
            <w:r>
              <w:rPr>
                <w:sz w:val="18"/>
                <w:szCs w:val="18"/>
              </w:rPr>
              <w:t>gofrownicy</w:t>
            </w:r>
            <w:proofErr w:type="spellEnd"/>
            <w:r>
              <w:rPr>
                <w:sz w:val="18"/>
                <w:szCs w:val="18"/>
              </w:rPr>
              <w:t xml:space="preserve">, tostera, robota kuchennego, sokowirówki, </w:t>
            </w:r>
            <w:proofErr w:type="spellStart"/>
            <w:r>
              <w:rPr>
                <w:sz w:val="18"/>
                <w:szCs w:val="18"/>
              </w:rPr>
              <w:t>blendera</w:t>
            </w:r>
            <w:proofErr w:type="spellEnd"/>
            <w:r>
              <w:rPr>
                <w:sz w:val="18"/>
                <w:szCs w:val="18"/>
              </w:rPr>
              <w:t xml:space="preserve"> i  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innych urządzeń.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Nauka zasad zachowania się przy stole.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estetycznego przygotowania i podania posiłku.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Nauka porządkowania stanowiska pracy.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Znajomość zasad BHP.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Nauka samodzielnego jedzenia i picia.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Nauka samodzielnego parzenia herbaty.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Nauka obsługi </w:t>
            </w:r>
            <w:proofErr w:type="spellStart"/>
            <w:r>
              <w:rPr>
                <w:sz w:val="18"/>
                <w:szCs w:val="18"/>
              </w:rPr>
              <w:t>termomixu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Pr="0079771C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Nauka jedzenia i picia przy pomocy opiekuna.</w:t>
            </w:r>
          </w:p>
        </w:tc>
      </w:tr>
      <w:tr w:rsidR="00290F94" w:rsidTr="00C04FDB">
        <w:trPr>
          <w:trHeight w:val="1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trening umiejętności </w:t>
            </w:r>
          </w:p>
          <w:p w:rsidR="00290F94" w:rsidRPr="001539A1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praktycznych,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obsługi żelazka.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prania ręcznego.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obsługi pralki automatycznej.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rozwieszania i suszenia prania.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segregowania śmieci.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6. Nauka obsługi kserokopiarki.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7. Nauka obsługi telefonu stacjonarnego i komórki.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8. Nauka obsługi </w:t>
            </w:r>
            <w:proofErr w:type="spellStart"/>
            <w:r w:rsidRPr="007B621A">
              <w:rPr>
                <w:sz w:val="18"/>
                <w:szCs w:val="18"/>
              </w:rPr>
              <w:t>bindownicy</w:t>
            </w:r>
            <w:proofErr w:type="spellEnd"/>
            <w:r w:rsidRPr="007B621A">
              <w:rPr>
                <w:sz w:val="18"/>
                <w:szCs w:val="18"/>
              </w:rPr>
              <w:t xml:space="preserve"> i laminatora.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9. Nauka posługiwania się sprzętem naprawczym: młotek, śrubokręt.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10. Nauka obsługi wieży Hi-Fi.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11. Nauka obsługi aparatu fotograficznego.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lastRenderedPageBreak/>
              <w:t>12. Nauka obsługi kamery video.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13. Nauka obsługi telewizora, DVD i kina domowego.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14. Nauka wymiany żarówek.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15. Nauka obsługi odkurzacza.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16. Nauka wykonywania drobnych prac konserwatorskich</w:t>
            </w:r>
            <w:r>
              <w:rPr>
                <w:sz w:val="20"/>
                <w:szCs w:val="20"/>
              </w:rPr>
              <w:t xml:space="preserve"> </w:t>
            </w:r>
            <w:r w:rsidRPr="007B621A">
              <w:rPr>
                <w:sz w:val="18"/>
                <w:szCs w:val="18"/>
              </w:rPr>
              <w:t>na terenie budynku ŚDS.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17. Nauka odśnieżania terenu.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sprzątania.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Zapoznanie z dostępnymi na rynku środkami czystości oraz odpowiedniego ich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doboru.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Umiejętność obsługiwania sprzętu ułatwiającego utrzymanie czystości i porządku.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Nauka kolejności sprzątania.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Nauka porządkowania szaf, szuflad, itp.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Nauka sprzątania pomieszczeń tj. pokój, łazienka, korytarz, kuchnia, itp.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Nauka zasad segregacji śmieci.</w:t>
            </w:r>
          </w:p>
        </w:tc>
      </w:tr>
      <w:tr w:rsidR="00290F94" w:rsidTr="00C04FDB">
        <w:trPr>
          <w:trHeight w:val="10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trening gospodarowania  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własnymi środkami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finansowymi,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orientowania się we własnych dochodach.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sposobów gospodarowania pieniędzmi: zapisywania wydatków, sporządzania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 xml:space="preserve"> listy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samodzielnego robienia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</w:t>
            </w:r>
            <w:r>
              <w:rPr>
                <w:sz w:val="18"/>
                <w:szCs w:val="18"/>
              </w:rPr>
              <w:t>acjonalnego planowania wydatków-</w:t>
            </w:r>
            <w:r w:rsidRPr="007B621A">
              <w:rPr>
                <w:sz w:val="18"/>
                <w:szCs w:val="18"/>
              </w:rPr>
              <w:t xml:space="preserve"> na week</w:t>
            </w:r>
            <w:r>
              <w:rPr>
                <w:sz w:val="18"/>
                <w:szCs w:val="18"/>
              </w:rPr>
              <w:t xml:space="preserve">end, </w:t>
            </w:r>
            <w:r w:rsidRPr="007B621A">
              <w:rPr>
                <w:sz w:val="18"/>
                <w:szCs w:val="18"/>
              </w:rPr>
              <w:t>na cały miesiąc.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korzystania ze sposobów oszczędnego gospodarowania pieniędzmi.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6. Nauka radzenia sobie z trudnościami podczas robienia zakupów: zły towar, źle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>wydana reszta, itp.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Poznanie wartości pieniądza.</w:t>
            </w:r>
          </w:p>
          <w:p w:rsidR="00290F94" w:rsidRPr="005136A2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rozpoznawania nominałów.</w:t>
            </w:r>
          </w:p>
        </w:tc>
      </w:tr>
      <w:tr w:rsidR="00290F94" w:rsidTr="00C04FDB">
        <w:trPr>
          <w:trHeight w:val="389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4F53C1" w:rsidRDefault="00290F94" w:rsidP="00C04FDB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Nauka, rozwijanie</w:t>
            </w:r>
            <w:r w:rsidRPr="001539A1">
              <w:rPr>
                <w:bCs/>
                <w:sz w:val="20"/>
                <w:szCs w:val="20"/>
              </w:rPr>
              <w:t xml:space="preserve"> i podtrzymywanie  umiejętności</w:t>
            </w:r>
            <w:r>
              <w:rPr>
                <w:bCs/>
                <w:sz w:val="20"/>
                <w:szCs w:val="20"/>
              </w:rPr>
              <w:t xml:space="preserve"> interpersonalnych i rozwiązywania problemów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interpersonalnych i rozwiązywania problemów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kształtowanie pozytywnych relacji uczestnika z osobami bliskimi, sąsiadami, z innymi osobami w czasie zakupów, w środkach komunikacji publicznej,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urzędach, w instytucjach kultury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Relacje z innymi ludźmi: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umiejętności inicjowania i podtrzymywania kontaktów z jedną osobą i grupą,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nawiązywania relacji koleżeńskich i przyjacielskich,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 xml:space="preserve">- nauka rozpoznawania </w:t>
            </w:r>
            <w:proofErr w:type="spellStart"/>
            <w:r w:rsidRPr="00647584">
              <w:rPr>
                <w:sz w:val="18"/>
                <w:szCs w:val="18"/>
              </w:rPr>
              <w:t>zachowań</w:t>
            </w:r>
            <w:proofErr w:type="spellEnd"/>
            <w:r w:rsidRPr="00647584">
              <w:rPr>
                <w:sz w:val="18"/>
                <w:szCs w:val="18"/>
              </w:rPr>
              <w:t xml:space="preserve"> werbalnych, znaczenia słów, zrozumienia poleceń,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 xml:space="preserve">- nauka rozpoznawania </w:t>
            </w:r>
            <w:proofErr w:type="spellStart"/>
            <w:r w:rsidRPr="00647584">
              <w:rPr>
                <w:sz w:val="18"/>
                <w:szCs w:val="18"/>
              </w:rPr>
              <w:t>zachowań</w:t>
            </w:r>
            <w:proofErr w:type="spellEnd"/>
            <w:r w:rsidRPr="00647584">
              <w:rPr>
                <w:sz w:val="18"/>
                <w:szCs w:val="18"/>
              </w:rPr>
              <w:t xml:space="preserve"> niewerbalnych, gestów, mimiki,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- zawieranie znajomości koleżeńskich i przyjacielskich.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2. Współdziałanie: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- nauka współpracy z jedną osobą,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- nauka współpracy z grupą.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3. Formy grzecznościowe: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 w:rsidRPr="00647584">
              <w:rPr>
                <w:sz w:val="18"/>
                <w:szCs w:val="18"/>
              </w:rPr>
              <w:t>- nauka powitania i pożegnania się prostym gestem,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posługiwania się zwrotami grzecznościowymi.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Zachowania prospołeczne: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pomagania innym,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dzielenia się z innymi,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rozróżniania potrzeb innych,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bycia asertywnym,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Rozwiązywanie problemów: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etapów rozwiązywania problemów, trudności,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definiowania jasno problemu,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rozwiązywania problemu,</w:t>
            </w:r>
          </w:p>
          <w:p w:rsidR="00290F94" w:rsidRPr="00D01246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dokonywania wyboru, najlepszego rozwiązania problemu.</w:t>
            </w:r>
          </w:p>
        </w:tc>
      </w:tr>
      <w:tr w:rsidR="00290F94" w:rsidTr="00C04FDB">
        <w:trPr>
          <w:trHeight w:val="162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>Nauka, rozwijanie i podtrzymywanie  umiejętności</w:t>
            </w:r>
            <w:r>
              <w:rPr>
                <w:bCs/>
                <w:sz w:val="20"/>
                <w:szCs w:val="20"/>
              </w:rPr>
              <w:t xml:space="preserve"> spędzania czasu wolnego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spędzania czasu wolnego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Pr="009F771B" w:rsidRDefault="00290F94" w:rsidP="00C04FDB">
            <w:pPr>
              <w:rPr>
                <w:sz w:val="18"/>
                <w:szCs w:val="18"/>
              </w:rPr>
            </w:pPr>
            <w:r w:rsidRPr="009F771B">
              <w:rPr>
                <w:sz w:val="18"/>
                <w:szCs w:val="18"/>
              </w:rPr>
              <w:t xml:space="preserve">w tym: rozwijanie zainteresowań literaturą, audycjami radiowymi, telewizyjnymi, </w:t>
            </w:r>
            <w:proofErr w:type="spellStart"/>
            <w:r w:rsidRPr="009F771B">
              <w:rPr>
                <w:sz w:val="18"/>
                <w:szCs w:val="18"/>
              </w:rPr>
              <w:t>internetem</w:t>
            </w:r>
            <w:proofErr w:type="spellEnd"/>
            <w:r w:rsidRPr="009F771B">
              <w:rPr>
                <w:sz w:val="18"/>
                <w:szCs w:val="18"/>
              </w:rPr>
              <w:t>, udział w spotkaniach towarzyskich i kulturalnych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Rozwijanie zainteresowań literaturą -biblioterapia.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zainteresowań audycjami radiowymi.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Rozwijanie zainteresowań audycjami telewizyjnymi.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Rozwijanie zainteresowań </w:t>
            </w:r>
            <w:proofErr w:type="spellStart"/>
            <w:r>
              <w:rPr>
                <w:sz w:val="18"/>
                <w:szCs w:val="18"/>
              </w:rPr>
              <w:t>internetem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Rozwijanie zainteresowań kulturalnych.</w:t>
            </w:r>
          </w:p>
          <w:p w:rsidR="00290F94" w:rsidRPr="0064758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7584">
              <w:rPr>
                <w:sz w:val="18"/>
                <w:szCs w:val="18"/>
              </w:rPr>
              <w:t>. Rozwijanie zainteresowań towarzyskich.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</w:tc>
      </w:tr>
      <w:tr w:rsidR="00290F94" w:rsidTr="00C04FDB">
        <w:trPr>
          <w:trHeight w:val="106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Rozwijanie sfery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emocjonalnej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Poradnictwo psychologiczne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terapia indywidualna</w:t>
            </w:r>
          </w:p>
          <w:p w:rsidR="00290F94" w:rsidRPr="00CD5FE9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terapia grupowa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Nauka radzenia sobie w sferze </w:t>
            </w:r>
            <w:proofErr w:type="spellStart"/>
            <w:r>
              <w:rPr>
                <w:sz w:val="18"/>
                <w:szCs w:val="18"/>
              </w:rPr>
              <w:t>emocjonalno</w:t>
            </w:r>
            <w:proofErr w:type="spellEnd"/>
            <w:r>
              <w:rPr>
                <w:sz w:val="18"/>
                <w:szCs w:val="18"/>
              </w:rPr>
              <w:t xml:space="preserve"> – osobowościowej.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asertywności.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Wsparcie w kryzysach.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Kształtowanie umiejętności radzenia sobie w sytuacjach trudnych, stresowych.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Podtrzymywanie prawidłowych relacji z innymi osobami.</w:t>
            </w:r>
          </w:p>
        </w:tc>
      </w:tr>
      <w:tr w:rsidR="00290F94" w:rsidTr="00C04FDB">
        <w:trPr>
          <w:trHeight w:val="18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lastRenderedPageBreak/>
              <w:t>Nauka, rozwijanie i podtrzymywanie  umiejętności</w:t>
            </w:r>
            <w:r>
              <w:rPr>
                <w:bCs/>
                <w:sz w:val="20"/>
                <w:szCs w:val="20"/>
              </w:rPr>
              <w:t xml:space="preserve"> załatwiania spraw urzędowych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Pomoc w załatwianiu spraw urzędowych</w:t>
            </w: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Zapoznanie z pracą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Zapoznanie z zakresem spraw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przyjęcia roli petenta.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pisania podań, wypełniania dokumentów.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prowadzenia rozmowy na określony temat.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Zapoznanie z funkcjonowaniem poczty.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samodzielnego pisania listów, adresowania kopert, wysyłania paczek.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Zapoznanie z funkcjonowaniem banku.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samodzielnego wypełniania przekazów bankowych, opłacania rachunków.</w:t>
            </w:r>
          </w:p>
        </w:tc>
      </w:tr>
      <w:tr w:rsidR="00290F94" w:rsidTr="00C04FDB">
        <w:trPr>
          <w:trHeight w:val="179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 i podtrzymywanie umiejętności dbania o zdrowie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E6FB3">
              <w:rPr>
                <w:b/>
                <w:sz w:val="20"/>
                <w:szCs w:val="20"/>
              </w:rPr>
              <w:t>Pomoc w dostępie do niezbędnych świadczeń zdrowotnych</w:t>
            </w: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Wsparcie w zakresie zapewnienia dostępu do podstawowych świadczeń  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zdrowotnych , w tym psychiatrycznych -uzgadnianie i pilnowanie terminów wizyt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lekarskich,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kontrolowania swojego zdrowia i dbania o niego.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Dostarczenie wiedzy nt. funkcjonowania instytucji medycznych.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Udział w spotkaniach ze specjalistami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świadomości szkodliwości środków uzależniających.</w:t>
            </w:r>
          </w:p>
          <w:p w:rsidR="00290F94" w:rsidRPr="00BD5FAA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 Nauka podstawowych zasad zdrowego stylu życia.</w:t>
            </w:r>
          </w:p>
        </w:tc>
      </w:tr>
      <w:tr w:rsidR="00290F94" w:rsidTr="00C04FDB">
        <w:trPr>
          <w:trHeight w:val="112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Zapewnienie niezbędnej opieki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Niezbędna opieka</w:t>
            </w: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Dbanie o bezpieczne i higieniczne warunki pobytu.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Opieka podczas dowozu i odwozu.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Opieka w czasie zajęć i posiłków.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Opieka podczas wyjazdów.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5. Wspomaganie w czynnościach dnia codziennego.</w:t>
            </w:r>
          </w:p>
        </w:tc>
      </w:tr>
      <w:tr w:rsidR="00290F94" w:rsidTr="00C04FDB">
        <w:trPr>
          <w:trHeight w:val="1437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Przywracanie aktywności ruchowej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Terapia ruchowa</w:t>
            </w:r>
            <w:r>
              <w:rPr>
                <w:sz w:val="20"/>
                <w:szCs w:val="20"/>
              </w:rPr>
              <w:t xml:space="preserve">, w tym: zajęcia sportowe, turystyka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rekreacja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Udział w zajęciach sportowych: piłka, tenis stołowy, bilard, itp. oraz  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przygotowanie do zawodów sportowych.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Ćwiczenia na sprzęcie stacjonarnym w mini siłowni ŚDS.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Udział w wycieczkach pieszych i autokarowych.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Spacery, ścieżka zdrowia, grille.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Wyjścia na basen i stadion.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6. Relaksacja i wyciszanie.</w:t>
            </w:r>
          </w:p>
        </w:tc>
      </w:tr>
      <w:tr w:rsidR="00290F94" w:rsidTr="00C04FDB">
        <w:trPr>
          <w:trHeight w:val="178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podtrzymywanie umiejętności zmierzających do aktywizacji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Inne formy postępowania</w:t>
            </w:r>
            <w:r>
              <w:rPr>
                <w:sz w:val="20"/>
                <w:szCs w:val="20"/>
              </w:rPr>
              <w:t xml:space="preserve"> przygotowujące do uczestnictwa w warsztatach terapii zajęciowej lub podjęcia zatrudnienia, w tym w warunkach pracy chronionej na przystosowanym stanowisku pracy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Nauka szukania informacji o pracy.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Nauka kompletowania dokumentów.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Nauka pisania życiorysu, CV, listu motywacyjnego i innych dokumentów.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Nauka prowadzenia rozmowy z pracodawcą.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5. Udział w szkoleniach.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6. Zapoznanie z pracą PUP, Zakładami Pracy Chronionej , Aktywności Zawodowej i WTZ.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41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rozwijanie, podtrzymywanie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kształtowanie umiejętności społecznych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E0115" w:rsidRDefault="00290F94" w:rsidP="00C04FDB">
            <w:pPr>
              <w:rPr>
                <w:b/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Trening umiejętności społecznych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1. Nauka poprawnych interakcji z otoczeniem.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 xml:space="preserve">2. Zmniejszenie deficytów i zmiana nieodpowiednich nawyków interpersonalnych. 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 xml:space="preserve">3. Kształtowanie motywacji do akceptowanych przez otoczenie </w:t>
            </w:r>
            <w:proofErr w:type="spellStart"/>
            <w:r w:rsidRPr="00C61CB6">
              <w:rPr>
                <w:sz w:val="20"/>
                <w:szCs w:val="20"/>
              </w:rPr>
              <w:t>zachowań</w:t>
            </w:r>
            <w:proofErr w:type="spellEnd"/>
            <w:r w:rsidRPr="00C61CB6">
              <w:rPr>
                <w:sz w:val="20"/>
                <w:szCs w:val="20"/>
              </w:rPr>
              <w:t>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4. Kształtowanie nawyków celowej aktywności.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60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Nauka, rozwijanie i podtrzymywanie innych form postępowania 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formy –r</w:t>
            </w:r>
            <w:r w:rsidRPr="002900F3">
              <w:rPr>
                <w:b/>
                <w:sz w:val="20"/>
                <w:szCs w:val="20"/>
              </w:rPr>
              <w:t>ozwój zainteresowań uczestnika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1. Rozwój zainteresowań komputerowych.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2. Rozwój zainteresowań plastycznych.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 xml:space="preserve">3. Rozwój zainteresowań rękodzielniczych. 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4. Rozwój zainteresowań stolarskich.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5. Rozwój zainteresowań muzycznych.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6. Rozwój zainteresowań teatralnych.</w:t>
            </w:r>
          </w:p>
          <w:p w:rsidR="00290F94" w:rsidRPr="00C61CB6" w:rsidRDefault="00290F94" w:rsidP="00C04FDB">
            <w:pPr>
              <w:rPr>
                <w:sz w:val="18"/>
                <w:szCs w:val="18"/>
              </w:rPr>
            </w:pPr>
            <w:r w:rsidRPr="00C61CB6">
              <w:rPr>
                <w:sz w:val="20"/>
                <w:szCs w:val="20"/>
              </w:rPr>
              <w:t>7. Rozwój zainteresowań innych zgłoszonych indywidualnie przez uczestnika.</w:t>
            </w:r>
          </w:p>
        </w:tc>
      </w:tr>
      <w:tr w:rsidR="00290F94" w:rsidTr="00C04FDB">
        <w:trPr>
          <w:trHeight w:val="123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Cs/>
                <w:sz w:val="20"/>
                <w:szCs w:val="20"/>
              </w:rPr>
            </w:pPr>
            <w:r w:rsidRPr="002900F3">
              <w:rPr>
                <w:bCs/>
                <w:sz w:val="20"/>
                <w:szCs w:val="20"/>
              </w:rPr>
              <w:t>Odbudowa lub podjęcie nowych ról społecznych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 w:rsidRPr="002900F3">
              <w:rPr>
                <w:b/>
                <w:bCs/>
                <w:sz w:val="20"/>
                <w:szCs w:val="20"/>
              </w:rPr>
              <w:t>Integracja społeczna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1. Organizacja i udział w spotkaniach integracyjnych, wystawach.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2. Udział w imprezach lokalnych i ponadlokalnych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 xml:space="preserve">3. Współpraca z osobami, jednostkami, instytucjami, urzędami, kościołami,  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 xml:space="preserve">    organizacjami pozarządowymi.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4. Udział w spotkaniach okolicznościowych.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 w:rsidRPr="00C61CB6">
              <w:rPr>
                <w:sz w:val="20"/>
                <w:szCs w:val="20"/>
              </w:rPr>
              <w:t>5. Współpraca z rodzicami, opiekunami i osobami bliskimi uczestników.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90F94" w:rsidTr="00C04FDB">
        <w:trPr>
          <w:trHeight w:val="12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Nauka, rozwijanie, podtrzymywanie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umiejętności komunikacyjnych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B49C3" w:rsidRDefault="00290F94" w:rsidP="00C04F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Trening umiejętności komunikacyjnych, w tym z wykorzystaniem alternatywnych i wspomagających sposobów porozumiewania się, w przypadku osób z problemami w komunikacji werbalnej</w:t>
            </w:r>
          </w:p>
          <w:p w:rsidR="00290F94" w:rsidRPr="006B49C3" w:rsidRDefault="00290F94" w:rsidP="00C04FDB">
            <w:pPr>
              <w:rPr>
                <w:b/>
                <w:bCs/>
                <w:sz w:val="20"/>
                <w:szCs w:val="20"/>
              </w:rPr>
            </w:pPr>
          </w:p>
          <w:p w:rsidR="00290F94" w:rsidRPr="006B49C3" w:rsidRDefault="00290F94" w:rsidP="00C04FDB">
            <w:pPr>
              <w:rPr>
                <w:b/>
                <w:bCs/>
                <w:sz w:val="20"/>
                <w:szCs w:val="20"/>
              </w:rPr>
            </w:pPr>
          </w:p>
          <w:p w:rsidR="00290F94" w:rsidRPr="006B49C3" w:rsidRDefault="00290F94" w:rsidP="00C04F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61CB6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Doskonalenie umiejętności komunikacyjnych.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Nauka komunikacji alternatywnej dla osób nie posługujących się komunikacją werbalną, w tym: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wprowadzanie komunikacji obrazkowej;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oznakowanie pomieszczeń w formie graficznej;</w:t>
            </w:r>
          </w:p>
          <w:p w:rsidR="00290F94" w:rsidRPr="00C61CB6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wprowadzanie komunikacji poprzez gesty.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</w:tbl>
    <w:p w:rsidR="00290F94" w:rsidRDefault="00290F94" w:rsidP="00290F94">
      <w:pPr>
        <w:rPr>
          <w:sz w:val="20"/>
          <w:szCs w:val="20"/>
        </w:rPr>
      </w:pPr>
    </w:p>
    <w:p w:rsidR="00290F94" w:rsidRDefault="00290F94" w:rsidP="00290F94">
      <w:pPr>
        <w:rPr>
          <w:sz w:val="20"/>
          <w:szCs w:val="20"/>
        </w:rPr>
      </w:pPr>
    </w:p>
    <w:p w:rsidR="00290F94" w:rsidRDefault="00290F94" w:rsidP="00290F94">
      <w:pPr>
        <w:jc w:val="both"/>
      </w:pPr>
      <w:r>
        <w:t xml:space="preserve">      Środowiskowy Dom Samopomocy w Brzozowie zape</w:t>
      </w:r>
      <w:r w:rsidR="00C04FDB">
        <w:t>wni osobom z niepełnosp</w:t>
      </w:r>
      <w:r w:rsidR="009C2B73">
        <w:t>rawnościami intelektualnymi</w:t>
      </w:r>
      <w:r>
        <w:t xml:space="preserve">, podczas pobytu ciepły posiłek przygotowany w ramach treningów kulinarnych lub   w  ramach zadania własnego gminy w jadłodajni MOPS znajdującej się w budynku ŚDS oraz dowóz na zajęcia samochodem przystosowanym do potrzeb osób niepełnosprawnych. </w:t>
      </w:r>
    </w:p>
    <w:p w:rsidR="00290F94" w:rsidRDefault="009C2B73" w:rsidP="00290F94">
      <w:pPr>
        <w:jc w:val="both"/>
      </w:pPr>
      <w:r>
        <w:t xml:space="preserve">  </w:t>
      </w:r>
      <w:r w:rsidR="00290F94">
        <w:t>Realizacja wymienionych w tabeli działań będzie prowadzona w formie zajęć zespołowych lub indywidualnych poprzez: przeprowadzenie rozmów, wysłuchanie potrzeb i zainteresowań,</w:t>
      </w:r>
    </w:p>
    <w:p w:rsidR="00290F94" w:rsidRDefault="00290F94" w:rsidP="00290F94">
      <w:pPr>
        <w:jc w:val="both"/>
      </w:pPr>
      <w:r>
        <w:t>pokazy multimedialne, ćwiczenia, odgrywanie scenek, pogadanki, gry i zabawy, treningi w ŚDS i poza budynkiem, praca z tekstem, instruktaż, symulację.</w:t>
      </w:r>
    </w:p>
    <w:p w:rsidR="00290F94" w:rsidRDefault="00290F94" w:rsidP="00290F94">
      <w:pPr>
        <w:rPr>
          <w:b/>
        </w:rPr>
      </w:pPr>
      <w:r>
        <w:rPr>
          <w:b/>
        </w:rPr>
        <w:t>Zakładane efekty działalności domu , w tym ocena postępów uczestników.</w:t>
      </w:r>
    </w:p>
    <w:p w:rsidR="00290F94" w:rsidRDefault="00290F94" w:rsidP="00290F94">
      <w:pPr>
        <w:rPr>
          <w:b/>
        </w:rPr>
      </w:pPr>
    </w:p>
    <w:p w:rsidR="00290F94" w:rsidRDefault="00290F94" w:rsidP="00290F94">
      <w:r>
        <w:t xml:space="preserve">   Efekty działalności Domu dokonywane są na podstawie narzędzia badawczego: półroczna ocena postępów uczestnika (ocena realizacji IPPWA, w tym osiągniętych rezultatów a także ewentualnej możliwości ich modyfikacji), aktywności i frekwencji uczestników na zajęciach (dzienniki zajęć), notatki pracowników Zespołu W-A dotyczące aktywności, </w:t>
      </w:r>
      <w:proofErr w:type="spellStart"/>
      <w:r>
        <w:t>zachowań</w:t>
      </w:r>
      <w:proofErr w:type="spellEnd"/>
      <w:r>
        <w:t xml:space="preserve"> i motywacji uczestnika ŚDS.</w:t>
      </w:r>
    </w:p>
    <w:p w:rsidR="00290F94" w:rsidRDefault="00290F94" w:rsidP="00290F94">
      <w:r>
        <w:t xml:space="preserve">  Przewiduje się, że uzupełnieniem do oceny postępów uczestników będzie prowadzenie monitoringu, poprzez zastosowanie wskaźników jakościowych, np.: dzienniki zajęć oraz wskaźników ilościowych, np. liczba godzin zajęciowych, liczba osób biorących udział w zajęciach, listy obecności / ogólna, treningów i terapii /.</w:t>
      </w:r>
    </w:p>
    <w:p w:rsidR="00290F94" w:rsidRDefault="00290F94" w:rsidP="00290F94">
      <w:r>
        <w:t>Ponadto ocenie działalności Środowiskowego Domu Samopomocy służą :</w:t>
      </w:r>
    </w:p>
    <w:p w:rsidR="00290F94" w:rsidRDefault="00290F94" w:rsidP="00290F94">
      <w:pPr>
        <w:numPr>
          <w:ilvl w:val="0"/>
          <w:numId w:val="11"/>
        </w:numPr>
      </w:pPr>
      <w:r>
        <w:t>Sprawozdanie z działalności domu w danym roku budżetowym;</w:t>
      </w:r>
    </w:p>
    <w:p w:rsidR="00290F94" w:rsidRDefault="00290F94" w:rsidP="00290F94">
      <w:pPr>
        <w:numPr>
          <w:ilvl w:val="0"/>
          <w:numId w:val="11"/>
        </w:numPr>
      </w:pPr>
      <w:r>
        <w:t xml:space="preserve">Ocena funkcjonowania placówki wynikająca z przeprowadzonych kontroli finansowych </w:t>
      </w:r>
    </w:p>
    <w:p w:rsidR="00290F94" w:rsidRDefault="009C2B73" w:rsidP="00290F94">
      <w:pPr>
        <w:ind w:left="57"/>
      </w:pPr>
      <w:r>
        <w:t>i merytorycznych;</w:t>
      </w:r>
    </w:p>
    <w:p w:rsidR="00290F94" w:rsidRDefault="00290F94" w:rsidP="00290F94">
      <w:pPr>
        <w:numPr>
          <w:ilvl w:val="0"/>
          <w:numId w:val="11"/>
        </w:numPr>
      </w:pPr>
      <w:r>
        <w:t>Współpraca, relacje i opinie uzyskane od rodz</w:t>
      </w:r>
      <w:r w:rsidR="009C2B73">
        <w:t>iców, opiekunów uczestników ŚDS;</w:t>
      </w:r>
    </w:p>
    <w:p w:rsidR="00290F94" w:rsidRDefault="00290F94" w:rsidP="00290F94">
      <w:pPr>
        <w:numPr>
          <w:ilvl w:val="0"/>
          <w:numId w:val="11"/>
        </w:numPr>
      </w:pPr>
      <w:r>
        <w:t>Ilość instytucji środowiska lokalnego na stałe lub okazjonalnie współpracująca z placówką.</w:t>
      </w:r>
    </w:p>
    <w:p w:rsidR="00290F94" w:rsidRDefault="00290F94" w:rsidP="00290F94">
      <w:r>
        <w:t>Ocenie postępu uczestników służą także:</w:t>
      </w:r>
    </w:p>
    <w:p w:rsidR="00290F94" w:rsidRDefault="00290F94" w:rsidP="00290F94">
      <w:pPr>
        <w:numPr>
          <w:ilvl w:val="0"/>
          <w:numId w:val="12"/>
        </w:numPr>
      </w:pPr>
      <w:r>
        <w:t xml:space="preserve">Ocena i weryfikacja przez zespół wspierająco- aktywizujący postępów terapeutycznych każdego uczestnika, średnio co pół roku. </w:t>
      </w:r>
    </w:p>
    <w:p w:rsidR="00290F94" w:rsidRDefault="00290F94" w:rsidP="00290F94">
      <w:pPr>
        <w:numPr>
          <w:ilvl w:val="0"/>
          <w:numId w:val="12"/>
        </w:numPr>
      </w:pPr>
      <w:r>
        <w:t xml:space="preserve">Prowadzenie przez zespół terapeutyczny teczek indywidualnych zawierających oprócz planu postępowania wspierająco- aktywizującego, opinie specjalistów , notatki służbowe dotyczące aktywności uczestnika, jego </w:t>
      </w:r>
      <w:proofErr w:type="spellStart"/>
      <w:r>
        <w:t>zachowań</w:t>
      </w:r>
      <w:proofErr w:type="spellEnd"/>
      <w:r>
        <w:t>, motywacji do udziału w zajęciach, informacje o leczeniu i inne.</w:t>
      </w:r>
    </w:p>
    <w:p w:rsidR="00290F94" w:rsidRDefault="00290F94" w:rsidP="00290F94">
      <w:pPr>
        <w:numPr>
          <w:ilvl w:val="0"/>
          <w:numId w:val="12"/>
        </w:numPr>
      </w:pPr>
      <w:r>
        <w:t>Lista obecności uczestników zajęć na poszczególnych zajęciach w placówce.</w:t>
      </w:r>
    </w:p>
    <w:p w:rsidR="00290F94" w:rsidRDefault="00290F94" w:rsidP="00290F94">
      <w:pPr>
        <w:numPr>
          <w:ilvl w:val="0"/>
          <w:numId w:val="12"/>
        </w:numPr>
      </w:pPr>
      <w:r>
        <w:t>Dzienniki  zajęć , zawierające m.in. realizowane działania, osiągnięte efekty i rezultaty, uwagi o aktywności.</w:t>
      </w:r>
    </w:p>
    <w:p w:rsidR="009C2B73" w:rsidRDefault="009C2B73" w:rsidP="009C2B73">
      <w:pPr>
        <w:ind w:left="340"/>
      </w:pPr>
    </w:p>
    <w:tbl>
      <w:tblPr>
        <w:tblStyle w:val="Tabela-Siatka"/>
        <w:tblW w:w="9996" w:type="dxa"/>
        <w:tblInd w:w="38" w:type="dxa"/>
        <w:tblLook w:val="01E0" w:firstRow="1" w:lastRow="1" w:firstColumn="1" w:lastColumn="1" w:noHBand="0" w:noVBand="0"/>
      </w:tblPr>
      <w:tblGrid>
        <w:gridCol w:w="654"/>
        <w:gridCol w:w="9342"/>
      </w:tblGrid>
      <w:tr w:rsidR="00290F94" w:rsidTr="00C04FDB">
        <w:trPr>
          <w:trHeight w:val="408"/>
        </w:trPr>
        <w:tc>
          <w:tcPr>
            <w:tcW w:w="654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9342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t>Zakładane efekty działalności Środowiskowego Domu Samopomocy w Brzozowie dla uczestników objętych programem działalności dla Domu typu B</w:t>
            </w:r>
          </w:p>
        </w:tc>
      </w:tr>
      <w:tr w:rsidR="00290F94" w:rsidTr="00C04FDB">
        <w:trPr>
          <w:trHeight w:val="975"/>
        </w:trPr>
        <w:tc>
          <w:tcPr>
            <w:tcW w:w="654" w:type="dxa"/>
          </w:tcPr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Pr="000F7742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42" w:type="dxa"/>
          </w:tcPr>
          <w:p w:rsidR="00290F94" w:rsidRPr="007D24FF" w:rsidRDefault="00290F94" w:rsidP="00C04FDB">
            <w:pPr>
              <w:rPr>
                <w:bCs/>
              </w:rPr>
            </w:pPr>
            <w:r>
              <w:rPr>
                <w:bCs/>
              </w:rPr>
              <w:t>Poprawa jakości życia osób z niepełnosprawnością intelektualną, w tym: sprawności w zakresie samoobsługi, radzenie sobie z czynnościami dnia codziennego, umiejętności podejmowania decyzji ( kierowania sobą ),dbania o własne zdrowie i bezpieczeństwo, radzenie sobie w różnych sytuacjach życiowych.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2.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relacji rodzinnych i jakości życia w rodzinie oraz w najbliższym środowisku.</w:t>
            </w:r>
          </w:p>
        </w:tc>
      </w:tr>
      <w:tr w:rsidR="00290F94" w:rsidTr="00C04FDB">
        <w:trPr>
          <w:trHeight w:val="649"/>
        </w:trPr>
        <w:tc>
          <w:tcPr>
            <w:tcW w:w="654" w:type="dxa"/>
          </w:tcPr>
          <w:p w:rsidR="00290F94" w:rsidRDefault="00290F94" w:rsidP="00C04FDB">
            <w:r>
              <w:t>3.</w:t>
            </w:r>
          </w:p>
        </w:tc>
        <w:tc>
          <w:tcPr>
            <w:tcW w:w="9342" w:type="dxa"/>
          </w:tcPr>
          <w:p w:rsidR="00290F94" w:rsidRDefault="00290F94" w:rsidP="00C04FDB">
            <w:r>
              <w:t xml:space="preserve">Podniesienie poziomu umiejętności interpersonalnych ( w relacjach z rodziną, znajomymi </w:t>
            </w:r>
          </w:p>
          <w:p w:rsidR="00290F94" w:rsidRDefault="00290F94" w:rsidP="00C04FDB">
            <w:r>
              <w:t>i obcymi osobami ). Nawiązanie bliższych więzi emocjonalnych.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4.</w:t>
            </w:r>
          </w:p>
        </w:tc>
        <w:tc>
          <w:tcPr>
            <w:tcW w:w="9342" w:type="dxa"/>
          </w:tcPr>
          <w:p w:rsidR="00290F94" w:rsidRDefault="00290F94" w:rsidP="00C04FDB">
            <w:r>
              <w:t>Rozwój zainteresowań indywidualnych – zwiększenie szansy uczestników na podjęcie pracy.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5.</w:t>
            </w:r>
          </w:p>
        </w:tc>
        <w:tc>
          <w:tcPr>
            <w:tcW w:w="9342" w:type="dxa"/>
          </w:tcPr>
          <w:p w:rsidR="00290F94" w:rsidRDefault="00290F94" w:rsidP="00C04FDB">
            <w:r>
              <w:t xml:space="preserve">Wzrost sprawności fizycznej, zwiększenie zainteresowania formami aktywności </w:t>
            </w:r>
            <w:proofErr w:type="spellStart"/>
            <w:r>
              <w:t>rekreacyjno</w:t>
            </w:r>
            <w:proofErr w:type="spellEnd"/>
            <w:r>
              <w:t xml:space="preserve"> – ruchowej.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6.</w:t>
            </w:r>
          </w:p>
        </w:tc>
        <w:tc>
          <w:tcPr>
            <w:tcW w:w="9342" w:type="dxa"/>
          </w:tcPr>
          <w:p w:rsidR="00290F94" w:rsidRDefault="00290F94" w:rsidP="00C04FDB">
            <w:r>
              <w:t>Usprawnienie poziomu funkcjonowania intelektualnego.</w:t>
            </w:r>
          </w:p>
        </w:tc>
      </w:tr>
      <w:tr w:rsidR="00290F94" w:rsidTr="00C04FDB">
        <w:trPr>
          <w:trHeight w:val="399"/>
        </w:trPr>
        <w:tc>
          <w:tcPr>
            <w:tcW w:w="654" w:type="dxa"/>
          </w:tcPr>
          <w:p w:rsidR="00290F94" w:rsidRDefault="00290F94" w:rsidP="00C04FDB">
            <w:r>
              <w:t>7.</w:t>
            </w:r>
          </w:p>
        </w:tc>
        <w:tc>
          <w:tcPr>
            <w:tcW w:w="9342" w:type="dxa"/>
          </w:tcPr>
          <w:p w:rsidR="00290F94" w:rsidRDefault="00290F94" w:rsidP="00C04FDB">
            <w:r>
              <w:t>Podniesienie poziomu kompetencji społecznych. Poprawa samooceny i poczucia własnej wartości.</w:t>
            </w:r>
          </w:p>
        </w:tc>
      </w:tr>
      <w:tr w:rsidR="00290F94" w:rsidTr="00C04FDB">
        <w:trPr>
          <w:trHeight w:val="300"/>
        </w:trPr>
        <w:tc>
          <w:tcPr>
            <w:tcW w:w="654" w:type="dxa"/>
          </w:tcPr>
          <w:p w:rsidR="00290F94" w:rsidRDefault="00290F94" w:rsidP="00C04FDB">
            <w:r>
              <w:t>8.</w:t>
            </w:r>
          </w:p>
        </w:tc>
        <w:tc>
          <w:tcPr>
            <w:tcW w:w="9342" w:type="dxa"/>
          </w:tcPr>
          <w:p w:rsidR="00290F94" w:rsidRDefault="00290F94" w:rsidP="00C04FDB">
            <w:r>
              <w:t>Wzrost zainteresowania uczestnictwem w zajęciach zorganizowanych.</w:t>
            </w:r>
          </w:p>
        </w:tc>
      </w:tr>
      <w:tr w:rsidR="00290F94" w:rsidTr="00C04FDB">
        <w:trPr>
          <w:trHeight w:val="204"/>
        </w:trPr>
        <w:tc>
          <w:tcPr>
            <w:tcW w:w="654" w:type="dxa"/>
          </w:tcPr>
          <w:p w:rsidR="00290F94" w:rsidRDefault="00290F94" w:rsidP="00C04FDB">
            <w:r>
              <w:t>9.</w:t>
            </w:r>
          </w:p>
        </w:tc>
        <w:tc>
          <w:tcPr>
            <w:tcW w:w="9342" w:type="dxa"/>
          </w:tcPr>
          <w:p w:rsidR="00290F94" w:rsidRDefault="00290F94" w:rsidP="00C04FDB">
            <w:r>
              <w:t>Wzrost zainteresowania sposobami i możliwościami atrakcyjnego spędzania czasu wolnego.</w:t>
            </w:r>
          </w:p>
        </w:tc>
      </w:tr>
      <w:tr w:rsidR="00290F94" w:rsidTr="00C04FDB">
        <w:trPr>
          <w:trHeight w:val="675"/>
        </w:trPr>
        <w:tc>
          <w:tcPr>
            <w:tcW w:w="654" w:type="dxa"/>
          </w:tcPr>
          <w:p w:rsidR="00290F94" w:rsidRDefault="00290F94" w:rsidP="00C04FDB">
            <w:r>
              <w:t>10.</w:t>
            </w:r>
          </w:p>
        </w:tc>
        <w:tc>
          <w:tcPr>
            <w:tcW w:w="9342" w:type="dxa"/>
          </w:tcPr>
          <w:p w:rsidR="00290F94" w:rsidRDefault="00290F94" w:rsidP="00C04FDB">
            <w:r>
              <w:t xml:space="preserve">Podejmowanie przez uczestników ŚDS różnorodnych form aktywności zawodowej : udział </w:t>
            </w:r>
          </w:p>
          <w:p w:rsidR="00290F94" w:rsidRDefault="00290F94" w:rsidP="00C04FDB">
            <w:r>
              <w:t>w warsztatach, kursach zawodowych, uczestnictwo w stażach i praktykach – podjęcie zatrudnienia.</w:t>
            </w:r>
          </w:p>
        </w:tc>
      </w:tr>
    </w:tbl>
    <w:p w:rsidR="009C2B73" w:rsidRDefault="009C2B73" w:rsidP="00290F94">
      <w:pPr>
        <w:rPr>
          <w:b/>
        </w:rPr>
      </w:pPr>
    </w:p>
    <w:p w:rsidR="009C2B73" w:rsidRDefault="009C2B73" w:rsidP="00290F94">
      <w:pPr>
        <w:rPr>
          <w:b/>
        </w:rPr>
      </w:pPr>
    </w:p>
    <w:p w:rsidR="009C2B73" w:rsidRDefault="009C2B73" w:rsidP="00290F94">
      <w:pPr>
        <w:rPr>
          <w:b/>
        </w:rPr>
      </w:pPr>
    </w:p>
    <w:p w:rsidR="009C2B73" w:rsidRDefault="009C2B73" w:rsidP="00290F94">
      <w:pPr>
        <w:rPr>
          <w:b/>
        </w:rPr>
      </w:pPr>
    </w:p>
    <w:p w:rsidR="00290F94" w:rsidRDefault="00290F94" w:rsidP="00290F94">
      <w:pPr>
        <w:rPr>
          <w:b/>
        </w:rPr>
      </w:pPr>
      <w:r>
        <w:rPr>
          <w:b/>
        </w:rPr>
        <w:t>Możliwości realizacji poszczególnych form działania dla ŚDS typu B</w:t>
      </w:r>
    </w:p>
    <w:p w:rsidR="00290F94" w:rsidRDefault="00290F94" w:rsidP="00290F94">
      <w:r>
        <w:t xml:space="preserve">   Środowiskowy Dom Samopomocy w Brzozowie posiada odpowiednie zasoby ludzkie</w:t>
      </w:r>
    </w:p>
    <w:p w:rsidR="00290F94" w:rsidRDefault="00290F94" w:rsidP="00290F94">
      <w:r>
        <w:t xml:space="preserve"> i materialne, które pozwalają na realizację celów i zadań oraz zaspokajają potrzeby </w:t>
      </w:r>
    </w:p>
    <w:p w:rsidR="00290F94" w:rsidRDefault="00290F94" w:rsidP="00290F94">
      <w:r>
        <w:t>i oczekiwania osó</w:t>
      </w:r>
      <w:r w:rsidR="00E62AED">
        <w:t xml:space="preserve">b z niepełnosprawnością </w:t>
      </w:r>
      <w:proofErr w:type="spellStart"/>
      <w:r w:rsidR="00E62AED">
        <w:t>intelektualą</w:t>
      </w:r>
      <w:proofErr w:type="spellEnd"/>
      <w:r>
        <w:t>.</w:t>
      </w:r>
    </w:p>
    <w:p w:rsidR="00290F94" w:rsidRDefault="00290F94" w:rsidP="00290F94">
      <w:r>
        <w:t>Jedyną potrzebą, która została uwzględniona w przyjętych przez ŚDS kierunkach rozwoju jest zatrudnienie  lekarza psychiatry ( konsultacje psychiatryczne ) i psychologa, który obecnie pracuje na umowę – zlecenie. Jednak uzależnione jest to od  możliwości kadrowych.</w:t>
      </w:r>
    </w:p>
    <w:p w:rsidR="00290F94" w:rsidRDefault="00290F94" w:rsidP="00290F94">
      <w:r>
        <w:t>Obecna sytuacja na rynku pracy ( brak lekarzy i psychologów ) nie stwarza możliwości zatrudnienia specjalistów.</w:t>
      </w:r>
    </w:p>
    <w:p w:rsidR="00290F94" w:rsidRDefault="00290F94" w:rsidP="00290F94"/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182880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A8">
        <w:rPr>
          <w:b/>
          <w:bCs/>
        </w:rPr>
        <w:t xml:space="preserve"> </w:t>
      </w: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PROGRAM DZIAŁALNOŚCI ŚRODOWISKOWEGO DOMU SAMOPOMOCY</w:t>
      </w:r>
    </w:p>
    <w:p w:rsidR="00290F94" w:rsidRDefault="00290F94" w:rsidP="00290F94">
      <w:pPr>
        <w:jc w:val="center"/>
        <w:rPr>
          <w:b/>
          <w:bCs/>
        </w:rPr>
      </w:pPr>
      <w:r>
        <w:rPr>
          <w:b/>
          <w:bCs/>
        </w:rPr>
        <w:t>IM. JANA PAWŁA II W BRZOZOWIE</w:t>
      </w:r>
    </w:p>
    <w:p w:rsidR="0034035B" w:rsidRDefault="00290F94" w:rsidP="0034035B">
      <w:pPr>
        <w:jc w:val="center"/>
        <w:rPr>
          <w:b/>
          <w:bCs/>
        </w:rPr>
      </w:pPr>
      <w:r>
        <w:rPr>
          <w:b/>
          <w:bCs/>
        </w:rPr>
        <w:t>DLA  OSÓB WYKAZUJĄCYCH INNE PRZEWLEKŁE ZABURZENIA CZYNNOŚCI PSYCHICZNYCH – TYP C,</w:t>
      </w:r>
      <w:r w:rsidR="0034035B">
        <w:rPr>
          <w:b/>
          <w:bCs/>
        </w:rPr>
        <w:t xml:space="preserve"> </w:t>
      </w:r>
      <w:r w:rsidR="0034035B">
        <w:rPr>
          <w:b/>
          <w:bCs/>
        </w:rPr>
        <w:t>w tym dla osób ze spektrum autyzmu lub niepełnosprawnością sprzężoną</w:t>
      </w:r>
    </w:p>
    <w:p w:rsidR="00290F94" w:rsidRPr="009C2B73" w:rsidRDefault="00290F94" w:rsidP="0034035B">
      <w:pPr>
        <w:rPr>
          <w:b/>
          <w:bCs/>
        </w:rPr>
      </w:pPr>
    </w:p>
    <w:p w:rsidR="00290F94" w:rsidRDefault="00290F94" w:rsidP="00290F94">
      <w:pPr>
        <w:rPr>
          <w:b/>
          <w:sz w:val="28"/>
          <w:szCs w:val="28"/>
        </w:rPr>
      </w:pPr>
    </w:p>
    <w:p w:rsidR="00290F94" w:rsidRDefault="00290F94" w:rsidP="00290F94">
      <w:r>
        <w:t xml:space="preserve">  </w:t>
      </w:r>
      <w:r w:rsidRPr="004B5F6F">
        <w:t>Pod pojęciem inne przewlekłe zaburzenia czynności psychicznych</w:t>
      </w:r>
      <w:r>
        <w:t xml:space="preserve"> mieści się bardzo zróżnicowana grupa osób, obejmująca: zaburzenia osobowości i zachowania, w tym chorobę Alzheimera, zaburzenia adaptacyjne czy zaburzenia depresyjno-lękowe. Każda z tych grup wymaga odpowiednich form i metod prowadzonej działalności terapeutycznej. Formy pomocy  powinny być dostosowane są do zmieniających się możliwości chorego.</w:t>
      </w:r>
    </w:p>
    <w:p w:rsidR="00290F94" w:rsidRDefault="00290F94" w:rsidP="00290F94">
      <w:r>
        <w:t xml:space="preserve">  Osobom wykazującym inne przewlekłe zaburzenia czynności psychicznych często towarzyszy upośledzenie zdolności adaptacyjnych, umiejętności oceny i rozwiązywania trudności w życiu społecznym. Przygotowany program ma za zadanie wspierać chorego </w:t>
      </w:r>
    </w:p>
    <w:p w:rsidR="00290F94" w:rsidRPr="00D35EB7" w:rsidRDefault="00290F94" w:rsidP="00290F94">
      <w:r>
        <w:t>w trudnym dla niego okresie powrotu do aktywnego życia, stwarzać szansę na pełne uczestnictwo w życiu społecznym.</w:t>
      </w:r>
    </w:p>
    <w:p w:rsidR="00290F94" w:rsidRDefault="00290F94" w:rsidP="00290F94">
      <w:pPr>
        <w:rPr>
          <w:bCs/>
        </w:rPr>
      </w:pPr>
      <w:r>
        <w:rPr>
          <w:b/>
          <w:sz w:val="28"/>
          <w:szCs w:val="28"/>
        </w:rPr>
        <w:t xml:space="preserve">   </w:t>
      </w:r>
      <w:r>
        <w:rPr>
          <w:bCs/>
        </w:rPr>
        <w:t>Środowiskowy Dom Samopomocy w Brzozowie  typu C świadczy usługi osobom wykazującym inne przewlekłe zaburzenia czynności psychicznych, które zgodnie ze stanem wiedzy medycznej są zaliczane do zaburzeń psychicznych, z wyłączeniem osób czynnie uzależnionych od środków psychoaktywnych.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  Program  uwzględnia potrzeby i możliwości psychofizyczne uczestników i jest on zgodny z indywidualnymi planami wspierająco – aktywizującymi.</w:t>
      </w:r>
    </w:p>
    <w:p w:rsidR="00290F94" w:rsidRPr="007D24FF" w:rsidRDefault="00290F94" w:rsidP="00290F94">
      <w:pPr>
        <w:rPr>
          <w:bCs/>
        </w:rPr>
      </w:pPr>
      <w:r>
        <w:rPr>
          <w:bCs/>
        </w:rPr>
        <w:t xml:space="preserve">   Środowiskowy Dom Samopomocy im. Jana Pawła II w Brzozowie udziela wsparcia osobom wykazującym inne przewlekłe zaburzenia czynności psychicznych poprzez realizację następujących celów:</w:t>
      </w:r>
    </w:p>
    <w:p w:rsidR="00905677" w:rsidRDefault="00905677" w:rsidP="00290F94">
      <w:pPr>
        <w:rPr>
          <w:b/>
          <w:bCs/>
        </w:rPr>
      </w:pPr>
    </w:p>
    <w:p w:rsidR="00290F94" w:rsidRDefault="00290F94" w:rsidP="00290F94">
      <w:pPr>
        <w:rPr>
          <w:b/>
          <w:bCs/>
        </w:rPr>
      </w:pPr>
      <w:r>
        <w:rPr>
          <w:b/>
          <w:bCs/>
        </w:rPr>
        <w:t>Cele główne</w:t>
      </w:r>
    </w:p>
    <w:p w:rsidR="00290F94" w:rsidRDefault="00290F94" w:rsidP="00290F94">
      <w:pPr>
        <w:rPr>
          <w:bCs/>
        </w:rPr>
      </w:pPr>
      <w:r w:rsidRPr="00FD62DE">
        <w:rPr>
          <w:bCs/>
        </w:rPr>
        <w:t>1.</w:t>
      </w:r>
      <w:r>
        <w:rPr>
          <w:bCs/>
        </w:rPr>
        <w:t xml:space="preserve">Nauka, rozwijanie, odtwarzanie i </w:t>
      </w:r>
      <w:r w:rsidRPr="00FD62DE">
        <w:rPr>
          <w:bCs/>
        </w:rPr>
        <w:t>po</w:t>
      </w:r>
      <w:r>
        <w:rPr>
          <w:bCs/>
        </w:rPr>
        <w:t>dtrzymywanie</w:t>
      </w:r>
      <w:r w:rsidRPr="00FD62DE">
        <w:rPr>
          <w:bCs/>
        </w:rPr>
        <w:t xml:space="preserve"> umiejętności </w:t>
      </w:r>
      <w:r>
        <w:rPr>
          <w:bCs/>
        </w:rPr>
        <w:t xml:space="preserve">w zakresie czynności dnia  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   codziennego i funkcjonowania w życiu społecznym.</w:t>
      </w:r>
    </w:p>
    <w:p w:rsidR="00290F94" w:rsidRDefault="00290F94" w:rsidP="00290F94">
      <w:pPr>
        <w:rPr>
          <w:bCs/>
        </w:rPr>
      </w:pPr>
      <w:r>
        <w:rPr>
          <w:bCs/>
        </w:rPr>
        <w:t xml:space="preserve"> 2. Odbudowa lub podjęcie nowych ról społecznych.</w:t>
      </w:r>
    </w:p>
    <w:p w:rsidR="00905677" w:rsidRDefault="00905677" w:rsidP="00290F94">
      <w:pPr>
        <w:rPr>
          <w:b/>
          <w:bCs/>
        </w:rPr>
      </w:pPr>
    </w:p>
    <w:p w:rsidR="00905677" w:rsidRDefault="00905677" w:rsidP="00290F94">
      <w:pPr>
        <w:rPr>
          <w:b/>
          <w:bCs/>
        </w:rPr>
      </w:pPr>
    </w:p>
    <w:p w:rsidR="00290F94" w:rsidRPr="00002E9E" w:rsidRDefault="00290F94" w:rsidP="00290F94">
      <w:pPr>
        <w:rPr>
          <w:b/>
          <w:bCs/>
        </w:rPr>
      </w:pPr>
      <w:r>
        <w:rPr>
          <w:b/>
          <w:bCs/>
        </w:rPr>
        <w:t>Cele szczegółowe – zamieszczone w tabeli.</w:t>
      </w:r>
    </w:p>
    <w:p w:rsidR="00290F94" w:rsidRDefault="00290F94" w:rsidP="00290F94">
      <w:pPr>
        <w:rPr>
          <w:b/>
          <w:bCs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6480"/>
      </w:tblGrid>
      <w:tr w:rsidR="00290F94" w:rsidTr="00C04FD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Cele szczegółowe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Formy wsparcia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Zakres działań/ uzależniony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 xml:space="preserve">od diagnozy uczestnika </w:t>
            </w:r>
          </w:p>
          <w:p w:rsidR="00290F94" w:rsidRPr="00627555" w:rsidRDefault="00290F94" w:rsidP="00C04FDB">
            <w:pPr>
              <w:jc w:val="center"/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i występujących deficytów</w:t>
            </w:r>
          </w:p>
        </w:tc>
      </w:tr>
      <w:tr w:rsidR="00290F94" w:rsidTr="00C04FDB">
        <w:trPr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Pr="00273FE6" w:rsidRDefault="00290F94" w:rsidP="00C04FDB">
            <w:pPr>
              <w:rPr>
                <w:bCs/>
                <w:sz w:val="18"/>
                <w:szCs w:val="18"/>
              </w:rPr>
            </w:pPr>
            <w:r w:rsidRPr="00273FE6">
              <w:rPr>
                <w:bCs/>
                <w:sz w:val="18"/>
                <w:szCs w:val="18"/>
              </w:rPr>
              <w:t xml:space="preserve">Nauka, rozwijanie, odtwarzanie </w:t>
            </w:r>
          </w:p>
          <w:p w:rsidR="00290F94" w:rsidRPr="00273FE6" w:rsidRDefault="00290F94" w:rsidP="00C04FDB">
            <w:pPr>
              <w:rPr>
                <w:bCs/>
                <w:sz w:val="18"/>
                <w:szCs w:val="18"/>
              </w:rPr>
            </w:pPr>
            <w:r w:rsidRPr="00273FE6">
              <w:rPr>
                <w:bCs/>
                <w:sz w:val="18"/>
                <w:szCs w:val="18"/>
              </w:rPr>
              <w:t xml:space="preserve">i podtrzymywanie  umiejętności z </w:t>
            </w:r>
            <w:r w:rsidRPr="00273FE6">
              <w:rPr>
                <w:bCs/>
                <w:sz w:val="18"/>
                <w:szCs w:val="18"/>
              </w:rPr>
              <w:lastRenderedPageBreak/>
              <w:t xml:space="preserve">zakresu  funkcjonowania  </w:t>
            </w:r>
          </w:p>
          <w:p w:rsidR="00290F94" w:rsidRPr="00273FE6" w:rsidRDefault="00290F94" w:rsidP="00C04FDB">
            <w:pPr>
              <w:rPr>
                <w:bCs/>
                <w:sz w:val="18"/>
                <w:szCs w:val="18"/>
              </w:rPr>
            </w:pPr>
            <w:r w:rsidRPr="00273FE6">
              <w:rPr>
                <w:bCs/>
                <w:sz w:val="18"/>
                <w:szCs w:val="18"/>
              </w:rPr>
              <w:t>w życiu  codziennym.</w:t>
            </w: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Default="00290F94" w:rsidP="00C04FDB">
            <w:pPr>
              <w:rPr>
                <w:bCs/>
              </w:rPr>
            </w:pP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lastRenderedPageBreak/>
              <w:t xml:space="preserve">Trening funkcjonowania </w:t>
            </w:r>
          </w:p>
          <w:p w:rsidR="00290F94" w:rsidRPr="00627555" w:rsidRDefault="00290F94" w:rsidP="00C04FDB">
            <w:pPr>
              <w:rPr>
                <w:b/>
                <w:sz w:val="20"/>
                <w:szCs w:val="20"/>
              </w:rPr>
            </w:pPr>
            <w:r w:rsidRPr="00627555">
              <w:rPr>
                <w:b/>
                <w:sz w:val="20"/>
                <w:szCs w:val="20"/>
              </w:rPr>
              <w:t>w codziennym życiu: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1.Nauka dbałości o czystość i wygląd odzieży wierzchniej.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2. Nauka konserwacji i czyszczenia obuwia.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lastRenderedPageBreak/>
              <w:t>3. Nauka dbania o dobór ubrania – rozmiar i dopasowanie.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3.Nauka dbania o dobór ubrania do pogody i sytuacji.</w:t>
            </w:r>
          </w:p>
          <w:p w:rsidR="00290F94" w:rsidRPr="00B16D72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4. Nauka dbania o czystość włosów i staranne uczesanie.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B16D72">
              <w:rPr>
                <w:sz w:val="18"/>
                <w:szCs w:val="18"/>
              </w:rPr>
              <w:t>5. Nauka dbania o wygląd twarzy</w:t>
            </w:r>
            <w:r>
              <w:rPr>
                <w:sz w:val="18"/>
                <w:szCs w:val="18"/>
              </w:rPr>
              <w:t xml:space="preserve"> </w:t>
            </w:r>
            <w:r w:rsidRPr="00B16D72">
              <w:rPr>
                <w:sz w:val="18"/>
                <w:szCs w:val="18"/>
              </w:rPr>
              <w:t>/ golenie, makijaż.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C57A7">
              <w:rPr>
                <w:sz w:val="20"/>
                <w:szCs w:val="20"/>
              </w:rPr>
              <w:t xml:space="preserve">1. trening dbałości o wygląd 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 w:rsidRPr="00BC57A7">
              <w:rPr>
                <w:sz w:val="20"/>
                <w:szCs w:val="20"/>
              </w:rPr>
              <w:t>zewnętrzny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2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  <w:r w:rsidRPr="001539A1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trening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9A1">
              <w:rPr>
                <w:sz w:val="20"/>
                <w:szCs w:val="20"/>
                <w:lang w:val="en-US"/>
              </w:rPr>
              <w:t>higieny</w:t>
            </w:r>
            <w:proofErr w:type="spellEnd"/>
            <w:r w:rsidRPr="001539A1">
              <w:rPr>
                <w:sz w:val="20"/>
                <w:szCs w:val="20"/>
                <w:lang w:val="en-US"/>
              </w:rPr>
              <w:t>,</w:t>
            </w: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Default="00290F94" w:rsidP="00C04FDB">
            <w:pPr>
              <w:rPr>
                <w:sz w:val="20"/>
                <w:szCs w:val="20"/>
                <w:lang w:val="en-US"/>
              </w:rPr>
            </w:pP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 w:rsidRPr="0079771C">
              <w:rPr>
                <w:sz w:val="18"/>
                <w:szCs w:val="18"/>
              </w:rPr>
              <w:t xml:space="preserve">1.Nauka </w:t>
            </w:r>
            <w:r>
              <w:rPr>
                <w:sz w:val="18"/>
                <w:szCs w:val="18"/>
              </w:rPr>
              <w:t>samodzielnego mycia całego ciała ( korzystanie z  prysznica i wanny).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dbania o włosy.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dbania o higienę jamy ustnej.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dbania o stopy.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samodzielnego prania bielizny osobistej.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samodzielnej zmiany bielizny.</w:t>
            </w:r>
          </w:p>
          <w:p w:rsidR="00290F94" w:rsidRPr="00E95993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znajomości i odpowiedniego zastosowania środków do higieny osobistej.</w:t>
            </w:r>
          </w:p>
        </w:tc>
      </w:tr>
      <w:tr w:rsidR="00290F94" w:rsidTr="00C04FDB">
        <w:trPr>
          <w:trHeight w:val="1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sz w:val="20"/>
                <w:szCs w:val="20"/>
              </w:rPr>
            </w:pPr>
            <w:r w:rsidRPr="001539A1">
              <w:rPr>
                <w:sz w:val="20"/>
                <w:szCs w:val="20"/>
              </w:rPr>
              <w:t>3. trening kulinarny,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Nauka posługiwania się sztućcami.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przygotowania kanapek.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gotowania prostych potraw.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umiejętności doboru odpowiednich produktów do wykonywania potrawy.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zasad przechowywania żywności.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stosowania zasad dietetycznych.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krojenia.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Nauka ręcznego tarcia warzyw i owoców.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obierania.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Nauka smażenia.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Nauka podstawowych zasad higieny w kuchni.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Nauka ręcznego zmywania naczyń.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Nauka obsługi zmywarki.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Nauka obsługi kuchenki i piekarnika.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Nauka obsługi czajnika i mikrofalówki.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Nauka obsługi: </w:t>
            </w:r>
            <w:proofErr w:type="spellStart"/>
            <w:r>
              <w:rPr>
                <w:sz w:val="18"/>
                <w:szCs w:val="18"/>
              </w:rPr>
              <w:t>gofrownicy</w:t>
            </w:r>
            <w:proofErr w:type="spellEnd"/>
            <w:r>
              <w:rPr>
                <w:sz w:val="18"/>
                <w:szCs w:val="18"/>
              </w:rPr>
              <w:t xml:space="preserve">, tostera, robota kuchennego, sokowirówki, </w:t>
            </w:r>
            <w:proofErr w:type="spellStart"/>
            <w:r>
              <w:rPr>
                <w:sz w:val="18"/>
                <w:szCs w:val="18"/>
              </w:rPr>
              <w:t>blendera</w:t>
            </w:r>
            <w:proofErr w:type="spellEnd"/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  innych urządzeń.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Nauka zasad zachowania się przy stole.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estetycznego przygotowania i podania posiłku.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Nauka porządkowania stanowiska pracy.</w:t>
            </w:r>
          </w:p>
          <w:p w:rsidR="00290F94" w:rsidRPr="0079771C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Znajomość zasad BHP.</w:t>
            </w:r>
          </w:p>
        </w:tc>
      </w:tr>
      <w:tr w:rsidR="00290F94" w:rsidTr="00C04FDB">
        <w:trPr>
          <w:trHeight w:val="1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trening umiejętności  </w:t>
            </w:r>
          </w:p>
          <w:p w:rsidR="00290F94" w:rsidRPr="001539A1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praktycznych,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obsługi żelazka.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prania ręcznego.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obsługi pralki automatycznej.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rozwieszania i suszenia prania.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segregowania śmieci.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6. Nauka obsługi kserokopiarki.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7. Nauka obsługi telefonu stacjonarnego i komórki.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8. Nauka obsługi </w:t>
            </w:r>
            <w:proofErr w:type="spellStart"/>
            <w:r w:rsidRPr="007B621A">
              <w:rPr>
                <w:sz w:val="18"/>
                <w:szCs w:val="18"/>
              </w:rPr>
              <w:t>bindownicy</w:t>
            </w:r>
            <w:proofErr w:type="spellEnd"/>
            <w:r w:rsidRPr="007B621A">
              <w:rPr>
                <w:sz w:val="18"/>
                <w:szCs w:val="18"/>
              </w:rPr>
              <w:t xml:space="preserve"> i laminatora.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9. Nauka posługiwania się sprzętem naprawczym: młotek, śrubokręt.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10. Nauka obsługi wieży Hi-Fi.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11. Nauka obsługi aparatu fotograficznego.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12. Nauka obsługi kamery video.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13. Nauka obsługi telewizora, DVD i kina domowego.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14. Nauka wymiany żarówek.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15. Nauka obsługi odkurzacza.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16. Nauka wykonywania drobnych prac konserwatorskich</w:t>
            </w:r>
            <w:r>
              <w:rPr>
                <w:sz w:val="20"/>
                <w:szCs w:val="20"/>
              </w:rPr>
              <w:t xml:space="preserve"> </w:t>
            </w:r>
            <w:r w:rsidRPr="007B621A">
              <w:rPr>
                <w:sz w:val="18"/>
                <w:szCs w:val="18"/>
              </w:rPr>
              <w:t>na terenie budynku ŚDS.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17. Nauka odśnieżania terenu.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Nauka sprzątania.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0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trening gospodarowania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własnymi środkami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finansowymi,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1. Nauka orientowania się we własnych dochodach.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2. Nauka sposobów gospodarowania pieniędzmi: zapisywania wydatków, sporządzania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 xml:space="preserve"> listy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3. Nauka samodzielnego robienia zakupów.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4. Nauka racjonalnego planowania wydatków; na weekend; na cały miesiąc.</w:t>
            </w:r>
          </w:p>
          <w:p w:rsidR="00290F94" w:rsidRPr="007B621A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>5. Nauka korzystania ze sposobów oszczędnego gospodarowania pieniędzmi.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7B621A">
              <w:rPr>
                <w:sz w:val="18"/>
                <w:szCs w:val="18"/>
              </w:rPr>
              <w:t xml:space="preserve">6. Nauka radzenia sobie z trudnościami podczas robienia zakupów: zły towar, źle </w:t>
            </w:r>
          </w:p>
          <w:p w:rsidR="00290F94" w:rsidRPr="00BC57A7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B621A">
              <w:rPr>
                <w:sz w:val="18"/>
                <w:szCs w:val="18"/>
              </w:rPr>
              <w:t>wydana reszta, itp.</w:t>
            </w:r>
          </w:p>
        </w:tc>
      </w:tr>
      <w:tr w:rsidR="00290F94" w:rsidTr="00C04FDB">
        <w:trPr>
          <w:trHeight w:val="389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4F53C1" w:rsidRDefault="00290F94" w:rsidP="00C04FDB">
            <w:pPr>
              <w:rPr>
                <w:bCs/>
              </w:rPr>
            </w:pPr>
            <w:r w:rsidRPr="001539A1">
              <w:rPr>
                <w:bCs/>
                <w:sz w:val="20"/>
                <w:szCs w:val="20"/>
              </w:rPr>
              <w:lastRenderedPageBreak/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interpersonalnych i rozwiązywania problemów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interpersonalnych i rozwiązywania problemów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kształtowanie pozytywnych relacji uczestnika z osobami bliskimi, sąsiadami, z innymi osobami w czasie zakupów, w środkach komunikacji publicznej,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urzędach, w instytucjach kultury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Relacje z innymi ludźmi: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umiejętności inicjowania i podtrzymywania kontaktów z jedną osobą i grupą,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nawiązywania relacji koleżeńskich i przyjacielskich.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Współdziałanie: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współpracy z jedną osobą,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współpracy z grupą.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Formy grzecznościowe: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posługiwania się zwrotami grzecznościowymi.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Zachowania prospołeczne: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pomagania innym,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dzielenia się z innymi,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rozróżniania potrzeb innych,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bycia asertywnym,.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Rozwiązywanie problemów: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etapów rozwiązywania problemów, trudności,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definiowania jasno problemu,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rozwiązywania problemu,</w:t>
            </w:r>
          </w:p>
          <w:p w:rsidR="00290F94" w:rsidRPr="00D01246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nauka dokonywania wyboru, najlepszego rozwiązania problemu.</w:t>
            </w:r>
          </w:p>
        </w:tc>
      </w:tr>
      <w:tr w:rsidR="00290F94" w:rsidTr="00C04FDB">
        <w:trPr>
          <w:trHeight w:val="196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spędzania czasu wolnego</w:t>
            </w: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D5FE9">
              <w:rPr>
                <w:b/>
                <w:sz w:val="20"/>
                <w:szCs w:val="20"/>
              </w:rPr>
              <w:t>Trening umiejętności spędzania czasu wolnego</w:t>
            </w:r>
            <w:r>
              <w:rPr>
                <w:sz w:val="20"/>
                <w:szCs w:val="20"/>
              </w:rPr>
              <w:t xml:space="preserve">, </w:t>
            </w:r>
          </w:p>
          <w:p w:rsidR="00290F94" w:rsidRPr="00CD5FE9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rozwijanie zainteresowań literaturą, audycjami radiowymi, telewizyjnymi, </w:t>
            </w:r>
            <w:proofErr w:type="spellStart"/>
            <w:r>
              <w:rPr>
                <w:sz w:val="20"/>
                <w:szCs w:val="20"/>
              </w:rPr>
              <w:t>internetem</w:t>
            </w:r>
            <w:proofErr w:type="spellEnd"/>
            <w:r>
              <w:rPr>
                <w:sz w:val="20"/>
                <w:szCs w:val="20"/>
              </w:rPr>
              <w:t>, udział w spotkaniach towarzyskich i kulturalnych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Rozwijanie zainteresowań literaturą -biblioterapia.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zainteresowań audycjami radiowymi.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Rozwijanie zainteresowań audycjami telewizyjnymi.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Rozwijanie zainteresowań </w:t>
            </w:r>
            <w:proofErr w:type="spellStart"/>
            <w:r>
              <w:rPr>
                <w:sz w:val="18"/>
                <w:szCs w:val="18"/>
              </w:rPr>
              <w:t>internetem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Rozwijanie zainteresowań kulturalnych.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Rozwijanie zainteresowań grami edukacyjno- towarzyskimi.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Rozwijanie zainteresowań towarzyskich.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</w:tc>
      </w:tr>
      <w:tr w:rsidR="00290F94" w:rsidTr="00C04FDB">
        <w:trPr>
          <w:trHeight w:val="106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Rozwijanie sfery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emocjonalnej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Poradnictwo psychologiczne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terapia indywidualna</w:t>
            </w:r>
          </w:p>
          <w:p w:rsidR="00290F94" w:rsidRPr="00CD5FE9" w:rsidRDefault="00290F94" w:rsidP="00C04F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terapia grupowa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Nauka radzenia sobie w sferze </w:t>
            </w:r>
            <w:proofErr w:type="spellStart"/>
            <w:r>
              <w:rPr>
                <w:sz w:val="18"/>
                <w:szCs w:val="18"/>
              </w:rPr>
              <w:t>emocjonalno</w:t>
            </w:r>
            <w:proofErr w:type="spellEnd"/>
            <w:r>
              <w:rPr>
                <w:sz w:val="18"/>
                <w:szCs w:val="18"/>
              </w:rPr>
              <w:t xml:space="preserve"> – osobowościowej.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Rozwijanie asertywności.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Wsparcie w kryzysach.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Kształtowanie umiejętności radzenia sobie w sytuacjach trudnych, stresowych.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Podtrzymywanie prawidłowych relacji z innymi osobami.</w:t>
            </w:r>
          </w:p>
        </w:tc>
      </w:tr>
      <w:tr w:rsidR="00290F94" w:rsidTr="00C04FDB">
        <w:trPr>
          <w:trHeight w:val="18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 w:rsidRPr="001539A1">
              <w:rPr>
                <w:bCs/>
                <w:sz w:val="20"/>
                <w:szCs w:val="20"/>
              </w:rPr>
              <w:t>Nauka, rozwijanie, odtwarzanie i podtrzymywanie  umiejętności</w:t>
            </w:r>
            <w:r>
              <w:rPr>
                <w:bCs/>
                <w:sz w:val="20"/>
                <w:szCs w:val="20"/>
              </w:rPr>
              <w:t xml:space="preserve"> załatwiania spraw urzędowych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Pomoc w załatwianiu spraw urzędowych</w:t>
            </w: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Zapoznanie z pracą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Zapoznanie z zakresem spraw urzędów.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przyjęcia roli petenta.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pisania podań, wypełniania dokumentów.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prowadzenia rozmowy na określony temat.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Zapoznanie z funkcjonowaniem poczty.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Nauka samodzielnego pisania listów, adresowania kopert, wysyłania paczek.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Zapoznanie z funkcjonowaniem banku.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Nauka samodzielnego wypełniania przekazów bankowych, opłacania rachunków.</w:t>
            </w:r>
          </w:p>
        </w:tc>
      </w:tr>
      <w:tr w:rsidR="00290F94" w:rsidTr="00C04FDB">
        <w:trPr>
          <w:trHeight w:val="208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rozwijanie, odtwarzanie i podtrzymywanie umiejętności dbania o zdrowie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Pr="001539A1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/>
                <w:sz w:val="20"/>
                <w:szCs w:val="20"/>
              </w:rPr>
            </w:pPr>
            <w:r w:rsidRPr="006E6FB3">
              <w:rPr>
                <w:b/>
                <w:sz w:val="20"/>
                <w:szCs w:val="20"/>
              </w:rPr>
              <w:t>Pomoc w dostępie do niezbędnych świadczeń zdrowotnych</w:t>
            </w: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Pr="00965AA1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Wsparcie w zakresie zapewnienia dostępu do podstawowych świadczeń  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zdrowotnych , w tym psychiatrycznych -uzgadnianie i pilnowanie terminów wizyt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lekarskich,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Nauka kontrolowania swojego zdrowia i dbania o niego.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Nauka wykupywania leków.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Nauka systematycznego zażywania leków.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Nauka świadomości szkodliwości środków uzależniających.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Nauka samodzielnego rozpoznawania charakterystycznych symptomów nawrotu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choroby.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Nauka samodzielnego rozpoznawania objawów chorobowych i podejmowania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odpowiednich środków zaradczych.</w:t>
            </w:r>
          </w:p>
          <w:p w:rsidR="00290F94" w:rsidRPr="00BD5FAA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 Nauka podstawowych zasad zdrowego stylu życia.</w:t>
            </w:r>
          </w:p>
        </w:tc>
      </w:tr>
      <w:tr w:rsidR="00290F94" w:rsidTr="00C04FDB">
        <w:trPr>
          <w:trHeight w:val="112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Zapewnienie niezbędnej opieki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BD5FAA" w:rsidRDefault="00290F94" w:rsidP="00C04FDB">
            <w:pPr>
              <w:rPr>
                <w:b/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Niezbędna opieka</w:t>
            </w:r>
          </w:p>
          <w:p w:rsidR="00290F94" w:rsidRDefault="00290F94" w:rsidP="00C04FDB">
            <w:pPr>
              <w:rPr>
                <w:b/>
                <w:sz w:val="20"/>
                <w:szCs w:val="20"/>
              </w:rPr>
            </w:pPr>
          </w:p>
          <w:p w:rsidR="00290F94" w:rsidRPr="006E6FB3" w:rsidRDefault="00290F94" w:rsidP="00C04FDB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1. Dbanie o bezpieczne i higieniczne warunki pobytu.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2. Opieka podczas dowozu i odwozu.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3. Opieka w czasie zajęć i posiłków.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4. Opieka podczas wyjazdów.</w:t>
            </w:r>
          </w:p>
        </w:tc>
      </w:tr>
      <w:tr w:rsidR="00290F94" w:rsidTr="00C04FDB">
        <w:trPr>
          <w:trHeight w:val="1437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Przywracanie aktywności ruchowej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BD5FAA">
              <w:rPr>
                <w:b/>
                <w:sz w:val="20"/>
                <w:szCs w:val="20"/>
              </w:rPr>
              <w:t>Terapia ruchowa</w:t>
            </w:r>
            <w:r>
              <w:rPr>
                <w:sz w:val="20"/>
                <w:szCs w:val="20"/>
              </w:rPr>
              <w:t xml:space="preserve">, w tym: zajęcia sportowe, turystyka 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rekreacja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 xml:space="preserve">1. Udział w zajęciach sportowych: piłka, tenis stołowy, bilard, itp. oraz   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 xml:space="preserve">    przygotowanie do zawodów sportowych.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2. Ćwiczenia na sprzęcie stacjonarnym w mini siłowni ŚDS.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3. Udział w wycieczkach pieszych i autokarowych.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4. Spacery, ścieżka zdrowia, grille.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5. Wyjścia na basen i stadion.</w:t>
            </w:r>
          </w:p>
        </w:tc>
      </w:tr>
      <w:tr w:rsidR="00290F94" w:rsidTr="00C04FDB">
        <w:trPr>
          <w:trHeight w:val="178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Nauka, rozwijanie, odtwarzanie 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podtrzymywanie umiejętności zmierzających do aktywizacji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Inne formy postępowania</w:t>
            </w:r>
            <w:r>
              <w:rPr>
                <w:sz w:val="20"/>
                <w:szCs w:val="20"/>
              </w:rPr>
              <w:t xml:space="preserve"> przygotowujące do uczestnictwa w warsztatach terapii zajęciowej lub podjęcia zatrudnienia, w tym w warunkach pracy chronionej na przystosowanym stanowisku pracy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1. Nauka szukania informacji o pracy.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2. Nauka kompletowania dokumentów.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3. Nauka pisania życiorysu, CV, listu motywacyjnego i innych dokumentów.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4. Nauka prowadzenia rozmowy z pracodawcą.</w:t>
            </w:r>
          </w:p>
          <w:p w:rsidR="00290F94" w:rsidRPr="00D10152" w:rsidRDefault="00290F94" w:rsidP="00C04FDB">
            <w:pPr>
              <w:rPr>
                <w:sz w:val="18"/>
                <w:szCs w:val="18"/>
              </w:rPr>
            </w:pPr>
            <w:r w:rsidRPr="00D10152">
              <w:rPr>
                <w:sz w:val="18"/>
                <w:szCs w:val="18"/>
              </w:rPr>
              <w:t>5. Udział w szkoleniach.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55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Nauka, rozwijanie, odtwarzanie, podtrzymywanie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kształtowanie umiejętności społecznych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CE0115" w:rsidRDefault="00290F94" w:rsidP="00C04FDB">
            <w:pPr>
              <w:rPr>
                <w:b/>
                <w:sz w:val="20"/>
                <w:szCs w:val="20"/>
              </w:rPr>
            </w:pPr>
            <w:r w:rsidRPr="00CE0115">
              <w:rPr>
                <w:b/>
                <w:sz w:val="20"/>
                <w:szCs w:val="20"/>
              </w:rPr>
              <w:t>Trening umiejętności społecznych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Nauka poprawnych interakcji z otoczeniem.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Zmniejszenie deficytów i zmiana nieodpowiednich nawyków interpersonalnych.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Kształtowanie motywacji do akceptowanych przez otoczenie </w:t>
            </w:r>
            <w:proofErr w:type="spellStart"/>
            <w:r>
              <w:rPr>
                <w:sz w:val="18"/>
                <w:szCs w:val="18"/>
              </w:rPr>
              <w:t>zachowań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Kształtowanie nawyków celowej aktywności.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18"/>
                <w:szCs w:val="18"/>
              </w:rPr>
            </w:pPr>
          </w:p>
          <w:p w:rsidR="00290F94" w:rsidRDefault="00290F94" w:rsidP="00C04FDB">
            <w:pPr>
              <w:rPr>
                <w:sz w:val="20"/>
                <w:szCs w:val="20"/>
              </w:rPr>
            </w:pPr>
          </w:p>
        </w:tc>
      </w:tr>
      <w:tr w:rsidR="00290F94" w:rsidTr="00C04FDB">
        <w:trPr>
          <w:trHeight w:val="172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Nauka, rozwijanie, odtwarzanie i podtrzymywanie innych form postępowania 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 w:rsidRPr="002900F3">
              <w:rPr>
                <w:b/>
                <w:sz w:val="20"/>
                <w:szCs w:val="20"/>
              </w:rPr>
              <w:t>Rozwój zainteresowań uczestnika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Rozwój zainteresowań komputerowych.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Rozwój zainteresowań plastycznych.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Rozwój zainteresowań rękodzielniczych.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Rozwój zainteresowań stolarskich.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Rozwój zainteresowań muzycznych.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Rozwój zainteresowań teatralnych.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Rozwój zainteresowań innych :  rozwijanie zainteresowań krajem i światem i innych zgłoszonych przez uczestnika.</w:t>
            </w:r>
          </w:p>
        </w:tc>
      </w:tr>
      <w:tr w:rsidR="00290F94" w:rsidTr="00C04FDB">
        <w:trPr>
          <w:trHeight w:val="123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Cs/>
                <w:sz w:val="20"/>
                <w:szCs w:val="20"/>
              </w:rPr>
            </w:pPr>
            <w:r w:rsidRPr="002900F3">
              <w:rPr>
                <w:bCs/>
                <w:sz w:val="20"/>
                <w:szCs w:val="20"/>
              </w:rPr>
              <w:t>Odbudowa lub podjęcie nowych ról społecznych</w:t>
            </w:r>
          </w:p>
          <w:p w:rsidR="00290F94" w:rsidRDefault="00290F94" w:rsidP="00C04FD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Pr="002900F3" w:rsidRDefault="00290F94" w:rsidP="00C04FDB">
            <w:pPr>
              <w:rPr>
                <w:b/>
                <w:sz w:val="20"/>
                <w:szCs w:val="20"/>
              </w:rPr>
            </w:pPr>
            <w:r w:rsidRPr="002900F3">
              <w:rPr>
                <w:b/>
                <w:bCs/>
                <w:sz w:val="20"/>
                <w:szCs w:val="20"/>
              </w:rPr>
              <w:t>Integracja społeczna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Organizacja i udział w spotkaniach integracyjnych, wystawach.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Udział w imprezach lokalnych.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Współpraca z osobami, jednostkami, instytucjami, urzędami, kościołami,  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organizacjami pozarządowymi.</w:t>
            </w:r>
          </w:p>
          <w:p w:rsidR="00290F94" w:rsidRDefault="00290F94" w:rsidP="00C04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Udział w spotkaniach okolicznościowych.</w:t>
            </w:r>
          </w:p>
          <w:p w:rsidR="00290F94" w:rsidRDefault="00290F94" w:rsidP="00C04F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5. Współpraca z rodzicami, opiekunami i osobami bliskimi uczestników. </w:t>
            </w:r>
          </w:p>
        </w:tc>
      </w:tr>
    </w:tbl>
    <w:p w:rsidR="00290F94" w:rsidRDefault="00290F94" w:rsidP="00290F94">
      <w:pPr>
        <w:rPr>
          <w:sz w:val="20"/>
          <w:szCs w:val="20"/>
        </w:rPr>
      </w:pPr>
    </w:p>
    <w:p w:rsidR="00290F94" w:rsidRDefault="00290F94" w:rsidP="00290F94">
      <w:pPr>
        <w:jc w:val="both"/>
      </w:pPr>
      <w:r>
        <w:t xml:space="preserve">      Środowiskowy Dom Samopomocy w Brzozowie zapewni osobom wykazującym inne przewlekłe zaburzenia czynności psychicznych, podczas pobytu ciepły posiłek przygotowany w ramach treningów kulinarnych lub  w  ramach zadania własnego gminy w jadłodajni MOPS znajdującej się w budynku ŚDS oraz dowóz na zajęcia samochodem przystosowanym do potrzeb osób niepełnosprawnych. </w:t>
      </w:r>
    </w:p>
    <w:p w:rsidR="00290F94" w:rsidRDefault="00290F94" w:rsidP="00290F94">
      <w:pPr>
        <w:jc w:val="both"/>
      </w:pPr>
      <w:r>
        <w:t xml:space="preserve">  Realizacja wymienionych w tabeli działań będzie prowadzona w formie zajęć zespołowych lub indywidualnych poprzez: przeprowadzenie rozmów, wysłuchanie potrzeb i zainteresowań, pokazy multimedialne, ćwiczenia, odgrywanie scenek, pogadanki, gry i zabawy, treningi </w:t>
      </w:r>
    </w:p>
    <w:p w:rsidR="00290F94" w:rsidRDefault="00290F94" w:rsidP="00290F94">
      <w:pPr>
        <w:jc w:val="both"/>
      </w:pPr>
      <w:r>
        <w:t>w ŚDS i poza budynkiem, instruktaż, symulację, dyskusję, pracę z tekstem, obserwację.</w:t>
      </w:r>
    </w:p>
    <w:p w:rsidR="00290F94" w:rsidRDefault="00290F94" w:rsidP="00290F94">
      <w:pPr>
        <w:jc w:val="both"/>
      </w:pPr>
    </w:p>
    <w:p w:rsidR="00290F94" w:rsidRDefault="00290F94" w:rsidP="00290F94"/>
    <w:p w:rsidR="00290F94" w:rsidRDefault="00290F94" w:rsidP="00290F94">
      <w:pPr>
        <w:rPr>
          <w:b/>
        </w:rPr>
      </w:pPr>
      <w:r>
        <w:rPr>
          <w:b/>
        </w:rPr>
        <w:t>Zakładane efekty działalności domu , w tym ocena postępów uczestników.</w:t>
      </w:r>
    </w:p>
    <w:p w:rsidR="00290F94" w:rsidRDefault="00290F94" w:rsidP="00290F94">
      <w:pPr>
        <w:rPr>
          <w:b/>
        </w:rPr>
      </w:pPr>
    </w:p>
    <w:p w:rsidR="00290F94" w:rsidRDefault="00290F94" w:rsidP="00290F94">
      <w:r>
        <w:t xml:space="preserve">   Efekty działalności Domu dokonywane są na podstawie narzędzia badawczego: półroczna ocena postępów uczestnika (ocena realizacji IPPWA, w tym osiągniętych rezultatów a także ewentualnej możliwości ich modyfikacji), aktywności i frekwencji uczestników na zajęciach (dzienniki zajęć), notatki pracowników Zespołu W-A dotyczące aktywności, </w:t>
      </w:r>
      <w:proofErr w:type="spellStart"/>
      <w:r>
        <w:t>zachowań</w:t>
      </w:r>
      <w:proofErr w:type="spellEnd"/>
    </w:p>
    <w:p w:rsidR="00290F94" w:rsidRDefault="00290F94" w:rsidP="00290F94">
      <w:r>
        <w:t xml:space="preserve"> i motywacji uczestnika ŚDS.</w:t>
      </w:r>
    </w:p>
    <w:p w:rsidR="00290F94" w:rsidRDefault="00290F94" w:rsidP="00290F94">
      <w:r>
        <w:t xml:space="preserve">  Przewiduje się, że uzupełnieniem do oceny postępów uczestników będzie prowadzenie monitoringu, poprzez zastosowanie wskaźników jakościowych, np.: dzienniki zajęć oraz wskaźników ilościowych, np. liczba godzin zajęciowych, liczba osób biorących udział</w:t>
      </w:r>
    </w:p>
    <w:p w:rsidR="00290F94" w:rsidRDefault="00290F94" w:rsidP="00290F94">
      <w:r>
        <w:t xml:space="preserve"> w zajęciach, listy obecności / ogólna, treningów i terapii /.</w:t>
      </w:r>
    </w:p>
    <w:p w:rsidR="00290F94" w:rsidRDefault="00290F94" w:rsidP="00290F94">
      <w:r>
        <w:t>Ponadto ocenie działalności Środowiskowego Domu Samopomocy służą :</w:t>
      </w:r>
    </w:p>
    <w:p w:rsidR="00290F94" w:rsidRDefault="00290F94" w:rsidP="00290F94">
      <w:pPr>
        <w:numPr>
          <w:ilvl w:val="0"/>
          <w:numId w:val="11"/>
        </w:numPr>
      </w:pPr>
      <w:r>
        <w:t>Sprawozdanie z działalności domu w danym roku budżetowym;</w:t>
      </w:r>
    </w:p>
    <w:p w:rsidR="00290F94" w:rsidRDefault="00290F94" w:rsidP="00290F94">
      <w:pPr>
        <w:numPr>
          <w:ilvl w:val="0"/>
          <w:numId w:val="11"/>
        </w:numPr>
      </w:pPr>
      <w:r>
        <w:t>Ocena funkcjonowania placówki wynikająca z przeprowadzonych kontroli finansowych</w:t>
      </w:r>
    </w:p>
    <w:p w:rsidR="00290F94" w:rsidRDefault="00290F94" w:rsidP="00290F94">
      <w:pPr>
        <w:ind w:left="57"/>
      </w:pPr>
      <w:r>
        <w:t xml:space="preserve">    i merytorycznych.</w:t>
      </w:r>
    </w:p>
    <w:p w:rsidR="00290F94" w:rsidRDefault="00290F94" w:rsidP="00290F94">
      <w:pPr>
        <w:numPr>
          <w:ilvl w:val="0"/>
          <w:numId w:val="11"/>
        </w:numPr>
      </w:pPr>
      <w:r>
        <w:lastRenderedPageBreak/>
        <w:t>Współpraca, relacje i opinie uzyskane od rodziców, opiekunów uczestników ŚDS.</w:t>
      </w:r>
    </w:p>
    <w:p w:rsidR="00290F94" w:rsidRDefault="00290F94" w:rsidP="00290F94">
      <w:pPr>
        <w:numPr>
          <w:ilvl w:val="0"/>
          <w:numId w:val="11"/>
        </w:numPr>
      </w:pPr>
      <w:r>
        <w:t>Ilość instytucji środowiska lokalnego na stałe lub okazjonalnie współpracująca z placówką.</w:t>
      </w:r>
    </w:p>
    <w:p w:rsidR="00290F94" w:rsidRDefault="00290F94" w:rsidP="00290F94">
      <w:pPr>
        <w:numPr>
          <w:ilvl w:val="0"/>
          <w:numId w:val="11"/>
        </w:numPr>
      </w:pPr>
      <w:r>
        <w:t>Udział ośrodka wsparcia w projektach na rzecz budowania sieci oparcia społecznego dla osób z zaburzeniami psychicznymi.</w:t>
      </w:r>
    </w:p>
    <w:p w:rsidR="00290F94" w:rsidRDefault="00290F94" w:rsidP="00290F94"/>
    <w:p w:rsidR="00290F94" w:rsidRDefault="00290F94" w:rsidP="00290F94">
      <w:r>
        <w:t>Ocenie postępu uczestników służą także:</w:t>
      </w:r>
    </w:p>
    <w:p w:rsidR="00290F94" w:rsidRDefault="00290F94" w:rsidP="00290F94"/>
    <w:p w:rsidR="00290F94" w:rsidRDefault="00290F94" w:rsidP="00290F94">
      <w:pPr>
        <w:numPr>
          <w:ilvl w:val="0"/>
          <w:numId w:val="12"/>
        </w:numPr>
      </w:pPr>
      <w:r>
        <w:t xml:space="preserve">Ocena i weryfikacja przez zespół wspierająco- aktywizujący postępów terapeutycznych każdego uczestnika, średnio co pół roku. </w:t>
      </w:r>
    </w:p>
    <w:p w:rsidR="00290F94" w:rsidRDefault="00290F94" w:rsidP="00290F94">
      <w:pPr>
        <w:numPr>
          <w:ilvl w:val="0"/>
          <w:numId w:val="12"/>
        </w:numPr>
      </w:pPr>
      <w:r>
        <w:t xml:space="preserve">Prowadzenie przez zespół terapeutyczny teczek indywidualnych zawierających oprócz planu postępowania wspierająco- aktywizującego, opinie specjalistów , notatki służbowe dotyczące aktywności uczestnika, jego </w:t>
      </w:r>
      <w:proofErr w:type="spellStart"/>
      <w:r>
        <w:t>zachowań</w:t>
      </w:r>
      <w:proofErr w:type="spellEnd"/>
      <w:r>
        <w:t>, motywacji do udziału w zajęciach, informacje o leczeniu i inne.</w:t>
      </w:r>
    </w:p>
    <w:p w:rsidR="00290F94" w:rsidRDefault="00290F94" w:rsidP="00290F94">
      <w:pPr>
        <w:numPr>
          <w:ilvl w:val="0"/>
          <w:numId w:val="12"/>
        </w:numPr>
      </w:pPr>
      <w:r>
        <w:t>Lista obecności uczestników zajęć na poszczególnych zajęciach w placówce.</w:t>
      </w:r>
    </w:p>
    <w:p w:rsidR="00290F94" w:rsidRDefault="00290F94" w:rsidP="00290F94">
      <w:pPr>
        <w:numPr>
          <w:ilvl w:val="0"/>
          <w:numId w:val="12"/>
        </w:numPr>
      </w:pPr>
      <w:r>
        <w:t>Dzienniki  zajęć , zawierające m.in. realizowane działania, osiągnięte efekty i rezultaty, uwagi o aktywności.</w:t>
      </w:r>
    </w:p>
    <w:p w:rsidR="00290F94" w:rsidRDefault="00290F94" w:rsidP="00290F94"/>
    <w:tbl>
      <w:tblPr>
        <w:tblStyle w:val="Tabela-Siatka"/>
        <w:tblW w:w="9996" w:type="dxa"/>
        <w:tblInd w:w="38" w:type="dxa"/>
        <w:tblLook w:val="01E0" w:firstRow="1" w:lastRow="1" w:firstColumn="1" w:lastColumn="1" w:noHBand="0" w:noVBand="0"/>
      </w:tblPr>
      <w:tblGrid>
        <w:gridCol w:w="654"/>
        <w:gridCol w:w="9342"/>
      </w:tblGrid>
      <w:tr w:rsidR="00290F94" w:rsidTr="00C04FDB">
        <w:trPr>
          <w:trHeight w:val="408"/>
        </w:trPr>
        <w:tc>
          <w:tcPr>
            <w:tcW w:w="654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342" w:type="dxa"/>
          </w:tcPr>
          <w:p w:rsidR="00290F94" w:rsidRPr="000F7742" w:rsidRDefault="00290F94" w:rsidP="00C04FDB">
            <w:pPr>
              <w:rPr>
                <w:b/>
              </w:rPr>
            </w:pPr>
            <w:r>
              <w:rPr>
                <w:b/>
              </w:rPr>
              <w:t>Zakładane efekty działalności Środowiskowego Domu Samopomocy w Brzozowie dla uczestników objętych programem działalności dla Domu typu C</w:t>
            </w:r>
          </w:p>
        </w:tc>
      </w:tr>
      <w:tr w:rsidR="00290F94" w:rsidTr="00C04FDB">
        <w:trPr>
          <w:trHeight w:val="975"/>
        </w:trPr>
        <w:tc>
          <w:tcPr>
            <w:tcW w:w="654" w:type="dxa"/>
          </w:tcPr>
          <w:p w:rsidR="00290F94" w:rsidRPr="000F7742" w:rsidRDefault="00290F94" w:rsidP="00C0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42" w:type="dxa"/>
          </w:tcPr>
          <w:p w:rsidR="00290F94" w:rsidRDefault="00290F94" w:rsidP="00C04FDB">
            <w:r>
              <w:t xml:space="preserve">Zwiększenie umiejętności niezbędnych do samodzielnego życia i funkcjonowania w lokalnej społeczności – przywrócenie umiejętności samoobsługowych oraz </w:t>
            </w:r>
            <w:proofErr w:type="spellStart"/>
            <w:r>
              <w:t>zachowań</w:t>
            </w:r>
            <w:proofErr w:type="spellEnd"/>
            <w:r>
              <w:t xml:space="preserve"> i postaw akceptowanych społecznie.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2.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jakości życia uczestników, wzrost zaradności, podniesienie samooceny i wiary we własne możliwości.</w:t>
            </w:r>
          </w:p>
        </w:tc>
      </w:tr>
      <w:tr w:rsidR="00290F94" w:rsidTr="00C04FDB">
        <w:trPr>
          <w:trHeight w:val="649"/>
        </w:trPr>
        <w:tc>
          <w:tcPr>
            <w:tcW w:w="654" w:type="dxa"/>
          </w:tcPr>
          <w:p w:rsidR="00290F94" w:rsidRDefault="00290F94" w:rsidP="00C04FDB">
            <w:r>
              <w:t>3.</w:t>
            </w:r>
          </w:p>
        </w:tc>
        <w:tc>
          <w:tcPr>
            <w:tcW w:w="9342" w:type="dxa"/>
          </w:tcPr>
          <w:p w:rsidR="00290F94" w:rsidRDefault="00290F94" w:rsidP="00C04FDB">
            <w:r>
              <w:t>Wzrost poziomu samoświadomości choroby, systematyczność zażywania leków. Uczestnik posiada wiedzę i umiejętność dbania o swoje zdrowie.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4.</w:t>
            </w:r>
          </w:p>
        </w:tc>
        <w:tc>
          <w:tcPr>
            <w:tcW w:w="9342" w:type="dxa"/>
          </w:tcPr>
          <w:p w:rsidR="00290F94" w:rsidRDefault="00290F94" w:rsidP="00C04FDB">
            <w:r>
              <w:t>Podniesienie odpowiedzialności za własne działania. Uczestnik umie wiarygodnie ocenić swoje możliwości.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5.</w:t>
            </w:r>
          </w:p>
        </w:tc>
        <w:tc>
          <w:tcPr>
            <w:tcW w:w="9342" w:type="dxa"/>
          </w:tcPr>
          <w:p w:rsidR="00290F94" w:rsidRDefault="00290F94" w:rsidP="00C04FDB">
            <w:r>
              <w:t>Poprawa relacji rodzinnych i jakości życia w rodzinie oraz w najbliższym środowisku.</w:t>
            </w:r>
          </w:p>
        </w:tc>
      </w:tr>
      <w:tr w:rsidR="00290F94" w:rsidTr="00C04FDB">
        <w:trPr>
          <w:trHeight w:val="408"/>
        </w:trPr>
        <w:tc>
          <w:tcPr>
            <w:tcW w:w="654" w:type="dxa"/>
          </w:tcPr>
          <w:p w:rsidR="00290F94" w:rsidRDefault="00290F94" w:rsidP="00C04FDB">
            <w:r>
              <w:t>6.</w:t>
            </w:r>
          </w:p>
        </w:tc>
        <w:tc>
          <w:tcPr>
            <w:tcW w:w="9342" w:type="dxa"/>
          </w:tcPr>
          <w:p w:rsidR="00290F94" w:rsidRDefault="00290F94" w:rsidP="00C04FDB">
            <w:r>
              <w:t>Uspołecznienie, rozwój zainteresowań. uczestnik rozwija swoje zainteresowania i uzdolnienia, potrafi prezentować swoje dokonania.</w:t>
            </w:r>
          </w:p>
        </w:tc>
      </w:tr>
      <w:tr w:rsidR="00290F94" w:rsidTr="00C04FDB">
        <w:trPr>
          <w:trHeight w:val="630"/>
        </w:trPr>
        <w:tc>
          <w:tcPr>
            <w:tcW w:w="654" w:type="dxa"/>
          </w:tcPr>
          <w:p w:rsidR="00290F94" w:rsidRDefault="00290F94" w:rsidP="00C04FDB">
            <w:r>
              <w:t>7.</w:t>
            </w:r>
          </w:p>
          <w:p w:rsidR="00290F94" w:rsidRDefault="00290F94" w:rsidP="00C04FDB"/>
          <w:p w:rsidR="00290F94" w:rsidRDefault="00290F94" w:rsidP="00C04FDB"/>
        </w:tc>
        <w:tc>
          <w:tcPr>
            <w:tcW w:w="9342" w:type="dxa"/>
          </w:tcPr>
          <w:p w:rsidR="00290F94" w:rsidRDefault="00290F94" w:rsidP="00C04FDB">
            <w:r>
              <w:t xml:space="preserve">Zwiększenie zainteresowania formami aktywności </w:t>
            </w:r>
            <w:proofErr w:type="spellStart"/>
            <w:r>
              <w:t>rekreacyjno</w:t>
            </w:r>
            <w:proofErr w:type="spellEnd"/>
            <w:r>
              <w:t xml:space="preserve"> – ruchowej - wzrost sprawności fizycznej.</w:t>
            </w:r>
          </w:p>
        </w:tc>
      </w:tr>
      <w:tr w:rsidR="00290F94" w:rsidTr="00C04FDB">
        <w:trPr>
          <w:trHeight w:val="870"/>
        </w:trPr>
        <w:tc>
          <w:tcPr>
            <w:tcW w:w="654" w:type="dxa"/>
          </w:tcPr>
          <w:p w:rsidR="00290F94" w:rsidRDefault="00290F94" w:rsidP="00C04FDB">
            <w:r>
              <w:t>8.</w:t>
            </w:r>
          </w:p>
          <w:p w:rsidR="00290F94" w:rsidRDefault="00290F94" w:rsidP="00C04FDB"/>
          <w:p w:rsidR="00290F94" w:rsidRDefault="00290F94" w:rsidP="00C04FDB"/>
        </w:tc>
        <w:tc>
          <w:tcPr>
            <w:tcW w:w="9342" w:type="dxa"/>
          </w:tcPr>
          <w:p w:rsidR="00290F94" w:rsidRDefault="00290F94" w:rsidP="00C04FDB">
            <w:r>
              <w:t>Podejmowanie przez uczestników różnorodnych form aktywności zawodowej: udział w warsztatach, kursach, uczestnictwo w stażach. Przygotowanie uczestnika do podjęcia pracy oraz uzyskania odpowiedniego zatrudnienia.</w:t>
            </w:r>
          </w:p>
        </w:tc>
      </w:tr>
    </w:tbl>
    <w:p w:rsidR="00290F94" w:rsidRDefault="00290F94" w:rsidP="00290F94">
      <w:pPr>
        <w:rPr>
          <w:b/>
        </w:rPr>
      </w:pPr>
    </w:p>
    <w:p w:rsidR="00290F94" w:rsidRDefault="00290F94" w:rsidP="00290F94">
      <w:pPr>
        <w:rPr>
          <w:b/>
        </w:rPr>
      </w:pPr>
      <w:r>
        <w:rPr>
          <w:b/>
        </w:rPr>
        <w:t>Możliwości realizacji poszczególnych form działania dla ŚDS typu C</w:t>
      </w:r>
    </w:p>
    <w:p w:rsidR="00290F94" w:rsidRDefault="00290F94" w:rsidP="00290F94">
      <w:r>
        <w:t xml:space="preserve">   Środowiskowy Dom Samopomocy w Brzozowie posiada odpowiednie zasoby ludzkie</w:t>
      </w:r>
    </w:p>
    <w:p w:rsidR="00290F94" w:rsidRDefault="00290F94" w:rsidP="00290F94">
      <w:r>
        <w:t xml:space="preserve"> i materialne, które pozwalają na realizację celów i zadań oraz zaspokajają potrzeby </w:t>
      </w:r>
    </w:p>
    <w:p w:rsidR="00290F94" w:rsidRDefault="00290F94" w:rsidP="00290F94">
      <w:r>
        <w:t>i oczekiwania osób wykazujących inne  przewlekle zaburzenia czynności psychicznych.</w:t>
      </w:r>
    </w:p>
    <w:p w:rsidR="00290F94" w:rsidRDefault="00290F94" w:rsidP="00290F94">
      <w:r>
        <w:t>Jedyną potrzebą, która została uwzględniona w przyjętych przez ŚDS kierunkach rozwoju jest zatrudnienie  lekarza psychiatry ( konsultacje psychiatryczne ) i psychologa, który obecnie pracuje na umowę – zlecenie. Jednak uzależnione jest to od  możliwości kadrowych.</w:t>
      </w:r>
    </w:p>
    <w:p w:rsidR="00290F94" w:rsidRPr="00951EC1" w:rsidRDefault="00290F94" w:rsidP="00290F94">
      <w:pPr>
        <w:rPr>
          <w:b/>
          <w:bCs/>
        </w:rPr>
      </w:pPr>
      <w:r>
        <w:t>Obecna sytuacja na rynku pracy ( brak lekarzy i psychologów ) nie stwarza możliwości zatrudnienia specjalistów</w:t>
      </w:r>
      <w:r>
        <w:rPr>
          <w:b/>
          <w:bCs/>
        </w:rPr>
        <w:t>.</w:t>
      </w:r>
    </w:p>
    <w:p w:rsidR="00290F94" w:rsidRDefault="00290F94" w:rsidP="00290F94">
      <w:pPr>
        <w:jc w:val="both"/>
      </w:pPr>
    </w:p>
    <w:p w:rsidR="00290F94" w:rsidRDefault="00290F94" w:rsidP="00290F94">
      <w:pPr>
        <w:tabs>
          <w:tab w:val="left" w:pos="8080"/>
        </w:tabs>
        <w:rPr>
          <w:b/>
        </w:rPr>
      </w:pPr>
      <w:r>
        <w:rPr>
          <w:b/>
        </w:rPr>
        <w:lastRenderedPageBreak/>
        <w:t>VI</w:t>
      </w:r>
      <w:r w:rsidRPr="00C17499">
        <w:rPr>
          <w:b/>
        </w:rPr>
        <w:t xml:space="preserve">. Możliwości realizacji wybranych form działania ze wskazaniem zasobów </w:t>
      </w:r>
    </w:p>
    <w:p w:rsidR="00290F94" w:rsidRPr="00951EC1" w:rsidRDefault="00290F94" w:rsidP="00290F94">
      <w:pPr>
        <w:tabs>
          <w:tab w:val="left" w:pos="8080"/>
        </w:tabs>
        <w:rPr>
          <w:b/>
        </w:rPr>
      </w:pPr>
      <w:r>
        <w:rPr>
          <w:b/>
        </w:rPr>
        <w:t xml:space="preserve">    </w:t>
      </w:r>
      <w:r w:rsidRPr="00C17499">
        <w:rPr>
          <w:b/>
        </w:rPr>
        <w:t>( organizacyjnych</w:t>
      </w:r>
      <w:r>
        <w:rPr>
          <w:b/>
        </w:rPr>
        <w:t>,</w:t>
      </w:r>
      <w:r w:rsidRPr="00072C0C">
        <w:rPr>
          <w:b/>
        </w:rPr>
        <w:t xml:space="preserve"> </w:t>
      </w:r>
      <w:r w:rsidRPr="00C17499">
        <w:rPr>
          <w:b/>
        </w:rPr>
        <w:t>ludzkich</w:t>
      </w:r>
      <w:r>
        <w:rPr>
          <w:b/>
        </w:rPr>
        <w:t xml:space="preserve"> i materialnych </w:t>
      </w:r>
      <w:r w:rsidRPr="00C17499">
        <w:rPr>
          <w:b/>
        </w:rPr>
        <w:t xml:space="preserve"> )</w:t>
      </w:r>
    </w:p>
    <w:p w:rsidR="00290F94" w:rsidRDefault="00290F94" w:rsidP="00290F94">
      <w:pPr>
        <w:jc w:val="both"/>
      </w:pPr>
      <w:r>
        <w:t xml:space="preserve"> Środowiskowy Dom Samopomocy im. Jana Pawła II w Brzozowie , z siedzibą przy ulicy Kazimierzowskiej 2 rozpoczął swą działalność 26 listopada 1996 r. </w:t>
      </w:r>
    </w:p>
    <w:p w:rsidR="00290F94" w:rsidRDefault="00290F94" w:rsidP="00290F94">
      <w:pPr>
        <w:jc w:val="both"/>
      </w:pPr>
      <w:r>
        <w:t xml:space="preserve">   Jest on samodzielną jednostką organizacyjną  Gminy Brzozów realizującą zadania ustawy </w:t>
      </w:r>
    </w:p>
    <w:p w:rsidR="00290F94" w:rsidRDefault="00290F94" w:rsidP="00290F94">
      <w:pPr>
        <w:jc w:val="both"/>
      </w:pPr>
      <w:r>
        <w:t xml:space="preserve">o pomocy społecznej oraz ustawy o ochronie zdrowia psychicznego, będącą instytucjonalnym elementem psychiatrii środowiskowej w ramach zadań zleconych z zakresu administracji  rządowej. Działa  zgodnie z Rozporządzeniem Ministra Pracy i Polityki Społecznej z dnia 9 grudnia 2010 r. w sprawie środowiskowych domów samopomocy / Dz.U. z 2010 nr 238, poz. 1586 z </w:t>
      </w:r>
      <w:proofErr w:type="spellStart"/>
      <w:r>
        <w:t>późn</w:t>
      </w:r>
      <w:proofErr w:type="spellEnd"/>
      <w:r>
        <w:t>. zm. /.</w:t>
      </w:r>
    </w:p>
    <w:p w:rsidR="00290F94" w:rsidRDefault="00290F94" w:rsidP="00290F94">
      <w:pPr>
        <w:jc w:val="both"/>
      </w:pPr>
      <w:r>
        <w:t xml:space="preserve">   Dom usytuowany jest w centrum miasta, dzięki czemu uczestnicy mają ułatwiony dostęp do wszelkiego rodzaju urzędów, instytucji, sklepów, punktów usługowych. W pobliżu ŚDS znajduje się Szpital Specjalistyczny oraz Dzienny Oddział Psychiatryczny. W niedalekiej odległości znajdują się także przystanki autobusowe, brak jest jednak komunikacji miejskiej.     </w:t>
      </w:r>
    </w:p>
    <w:p w:rsidR="00290F94" w:rsidRPr="00072C0C" w:rsidRDefault="00290F94" w:rsidP="00290F94">
      <w:pPr>
        <w:jc w:val="both"/>
      </w:pPr>
      <w:r>
        <w:t xml:space="preserve">           Z uwagi na odległy teren zamieszkania uczestników niezbędne jest zapewnienie dowozu osób na zajęcia. Budynek ŚDS jest ogrodzony i usytuowany w miejscu zapewniającym bezpieczeństwo i spokój uczestnikom. Placówka została całkowicie pozbawiona barier architektonicznych i spełnia wszystkie wymagane standardy. Posiada windę śrubową zatrzymującą się na każdym półpiętrze. W toaletach i łazience znajdują się uchwyty umożliwiające osobom niepełnosprawnym swobodne korzystanie z węzłów sanitarnych.</w:t>
      </w:r>
    </w:p>
    <w:p w:rsidR="00290F94" w:rsidRDefault="00290F94" w:rsidP="00290F94">
      <w:pPr>
        <w:tabs>
          <w:tab w:val="left" w:pos="8080"/>
        </w:tabs>
      </w:pPr>
      <w:r>
        <w:t xml:space="preserve">   W Środowiskowym Domu Samopomocy im. Jana Pawła II w Brzozowie zatrudnione są osoby niezbędne do realizacji zadań i zapewnienia sprawnego funkcjonowania placówki, ze szczególnym uwzględnieniem zapewnienia opieki i bezpieczeństwa uczestników.  Kadra domu posiada odpowiednie kwalifikacje i doświadczenie zawodowe. </w:t>
      </w:r>
    </w:p>
    <w:p w:rsidR="00290F94" w:rsidRDefault="00290F94" w:rsidP="00290F94">
      <w:pPr>
        <w:tabs>
          <w:tab w:val="left" w:pos="8080"/>
        </w:tabs>
      </w:pPr>
      <w:r>
        <w:t xml:space="preserve">    W skład zespołu wspierająco – aktywizującego wchodzą : kierownik, psycholog, terapeuci pielęgniarka – terapeuta i opiekunowie.</w:t>
      </w:r>
    </w:p>
    <w:p w:rsidR="00290F94" w:rsidRPr="0076174A" w:rsidRDefault="00290F94" w:rsidP="00290F94">
      <w:pPr>
        <w:tabs>
          <w:tab w:val="left" w:pos="8080"/>
        </w:tabs>
      </w:pPr>
      <w:r>
        <w:t xml:space="preserve">   Wskaźnik zatrudnienia pracowników zespołu wspierająco – aktywizującego spełnia wymagane standardy w tym zakresie. Pracownicy ośrodka wsparcia w Brzozowie, w celu zapewnienia integracji społecznej uczestników, współpracują z :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>- rodzinami, opiekunami i innymi osobami bliskimi uczestników,</w:t>
      </w:r>
    </w:p>
    <w:p w:rsidR="00290F94" w:rsidRDefault="00290F94" w:rsidP="00290F94">
      <w:pPr>
        <w:tabs>
          <w:tab w:val="left" w:pos="8080"/>
        </w:tabs>
      </w:pPr>
      <w:r w:rsidRPr="0076174A">
        <w:t>- ośrodkami pomocy społecznej</w:t>
      </w:r>
      <w:r>
        <w:t xml:space="preserve"> ( z MOPS w Brzozowie i GOPS z powiatu brzozowskiego ),</w:t>
      </w:r>
    </w:p>
    <w:p w:rsidR="00290F94" w:rsidRDefault="00290F94" w:rsidP="00290F94">
      <w:pPr>
        <w:tabs>
          <w:tab w:val="left" w:pos="8080"/>
        </w:tabs>
      </w:pPr>
      <w:r>
        <w:t>- Powiatowym Centrum Pomocy R</w:t>
      </w:r>
      <w:r w:rsidRPr="0076174A">
        <w:t>odzinie,</w:t>
      </w:r>
    </w:p>
    <w:p w:rsidR="00290F94" w:rsidRDefault="00290F94" w:rsidP="00290F94">
      <w:pPr>
        <w:tabs>
          <w:tab w:val="left" w:pos="8080"/>
        </w:tabs>
      </w:pPr>
      <w:r>
        <w:t>- Powiatowym Urzędem Pracy w Brzozowie,</w:t>
      </w:r>
    </w:p>
    <w:p w:rsidR="00290F94" w:rsidRDefault="00290F94" w:rsidP="00290F94">
      <w:pPr>
        <w:tabs>
          <w:tab w:val="left" w:pos="8080"/>
        </w:tabs>
      </w:pPr>
      <w:r>
        <w:t xml:space="preserve">- Poradnią Zdrowia Psychicznego w Brzozowie i Specjalistycznym Szpitalem  </w:t>
      </w:r>
    </w:p>
    <w:p w:rsidR="00290F94" w:rsidRPr="0076174A" w:rsidRDefault="00290F94" w:rsidP="00290F94">
      <w:pPr>
        <w:tabs>
          <w:tab w:val="left" w:pos="8080"/>
        </w:tabs>
      </w:pPr>
      <w:r>
        <w:t xml:space="preserve">   Onkologicznym w Brzozowie i innymi </w:t>
      </w:r>
      <w:r w:rsidRPr="0076174A">
        <w:t xml:space="preserve">placówkami służby zdrowia, </w:t>
      </w:r>
    </w:p>
    <w:p w:rsidR="00290F94" w:rsidRPr="0076174A" w:rsidRDefault="00290F94" w:rsidP="00290F94">
      <w:pPr>
        <w:tabs>
          <w:tab w:val="left" w:pos="8080"/>
        </w:tabs>
      </w:pPr>
      <w:r w:rsidRPr="0076174A">
        <w:t>- organizacjami społecznymi, charytatywnymi i wyznaniowymi,</w:t>
      </w:r>
    </w:p>
    <w:p w:rsidR="00290F94" w:rsidRDefault="00290F94" w:rsidP="00290F94">
      <w:pPr>
        <w:tabs>
          <w:tab w:val="left" w:pos="8080"/>
        </w:tabs>
      </w:pPr>
      <w:r w:rsidRPr="0076174A">
        <w:t>- placówkami oświatowymi</w:t>
      </w:r>
      <w:r>
        <w:t>, ośrodkami kultury</w:t>
      </w:r>
      <w:r w:rsidRPr="0076174A">
        <w:t xml:space="preserve"> i innymi jednostkami świadczącymi usługi dla </w:t>
      </w:r>
    </w:p>
    <w:p w:rsidR="00290F94" w:rsidRDefault="00290F94" w:rsidP="00290F94">
      <w:pPr>
        <w:tabs>
          <w:tab w:val="left" w:pos="8080"/>
        </w:tabs>
      </w:pPr>
      <w:r>
        <w:t xml:space="preserve">   osób niepełnosprawnych .</w:t>
      </w:r>
    </w:p>
    <w:p w:rsidR="00290F94" w:rsidRDefault="00290F94" w:rsidP="00290F94">
      <w:pPr>
        <w:tabs>
          <w:tab w:val="left" w:pos="8080"/>
        </w:tabs>
      </w:pPr>
      <w:r>
        <w:t xml:space="preserve">    Zajęcia w domu odbywają się na trzech kondygnacjach w wielofunkcyjnych pomieszczeniach do prowadzenia działalności wspierającej, aktywizującej i rehabilitacyjnej, między innymi w formie treningów: </w:t>
      </w:r>
    </w:p>
    <w:p w:rsidR="00290F94" w:rsidRDefault="00290F94" w:rsidP="00290F94">
      <w:pPr>
        <w:tabs>
          <w:tab w:val="left" w:pos="8080"/>
        </w:tabs>
      </w:pPr>
      <w:r>
        <w:t xml:space="preserve">   1/ Parter – sala treningów / pracownia komputerowa /, sala terapii ruchowej, pokój  </w:t>
      </w:r>
    </w:p>
    <w:p w:rsidR="00290F94" w:rsidRDefault="00290F94" w:rsidP="00290F94">
      <w:pPr>
        <w:tabs>
          <w:tab w:val="left" w:pos="8080"/>
        </w:tabs>
      </w:pPr>
      <w:r>
        <w:t xml:space="preserve">    indywidualnego poradnictwa psychologicznego, pełniący funkcję pokoju </w:t>
      </w:r>
      <w:proofErr w:type="spellStart"/>
      <w:r>
        <w:t>wyciszeń</w:t>
      </w:r>
      <w:proofErr w:type="spellEnd"/>
      <w:r>
        <w:t>;</w:t>
      </w:r>
    </w:p>
    <w:p w:rsidR="00290F94" w:rsidRDefault="00290F94" w:rsidP="00290F94">
      <w:pPr>
        <w:tabs>
          <w:tab w:val="left" w:pos="8080"/>
        </w:tabs>
      </w:pPr>
      <w:r>
        <w:t xml:space="preserve">   2/ I Piętro – sale treningów - pracownia plastyczna, rękodzielnicza i stolarnia;</w:t>
      </w:r>
    </w:p>
    <w:p w:rsidR="00290F94" w:rsidRDefault="00290F94" w:rsidP="00290F94">
      <w:pPr>
        <w:tabs>
          <w:tab w:val="left" w:pos="8080"/>
        </w:tabs>
      </w:pPr>
      <w:r>
        <w:t xml:space="preserve">   3/ II piętro –sala terapii indywidualnej, biblioteka, pracownia kulinarna, jadalnia.</w:t>
      </w:r>
    </w:p>
    <w:p w:rsidR="00290F94" w:rsidRPr="000330DB" w:rsidRDefault="00290F94" w:rsidP="00290F94">
      <w:pPr>
        <w:tabs>
          <w:tab w:val="left" w:pos="8080"/>
        </w:tabs>
        <w:rPr>
          <w:sz w:val="22"/>
          <w:szCs w:val="22"/>
        </w:rPr>
      </w:pPr>
      <w:r>
        <w:t xml:space="preserve">  </w:t>
      </w:r>
      <w:r w:rsidRPr="000330DB">
        <w:rPr>
          <w:sz w:val="22"/>
          <w:szCs w:val="22"/>
        </w:rPr>
        <w:t>W ŚDS znajduje się 5 toalet przeznaczonych  tylko dla uczestników, z podziałem na mężczyzn i kobiety oraz dla personelu. Na I piętrze znajduje się łazienka, w której prowadzone są treningi funkcjonowania w codziennym życiu, w tym trening dbałości</w:t>
      </w:r>
    </w:p>
    <w:p w:rsidR="00290F94" w:rsidRPr="000330DB" w:rsidRDefault="00290F94" w:rsidP="00290F94">
      <w:pPr>
        <w:tabs>
          <w:tab w:val="left" w:pos="8080"/>
        </w:tabs>
        <w:rPr>
          <w:sz w:val="22"/>
          <w:szCs w:val="22"/>
        </w:rPr>
      </w:pPr>
      <w:r w:rsidRPr="000330DB">
        <w:rPr>
          <w:sz w:val="22"/>
          <w:szCs w:val="22"/>
        </w:rPr>
        <w:t xml:space="preserve"> o wygląd zewnętrzny oraz nauki higieny. Pomieszczenia wyposażone są w sprzęty odpowiednie do realizacji zadań wspierająco – aktywizujących.</w:t>
      </w:r>
    </w:p>
    <w:p w:rsidR="00290F94" w:rsidRPr="00951EC1" w:rsidRDefault="00290F94" w:rsidP="00290F94">
      <w:pPr>
        <w:tabs>
          <w:tab w:val="left" w:pos="8080"/>
        </w:tabs>
      </w:pPr>
    </w:p>
    <w:p w:rsidR="00290F94" w:rsidRPr="0076174A" w:rsidRDefault="00290F94" w:rsidP="00290F94">
      <w:pPr>
        <w:rPr>
          <w:b/>
        </w:rPr>
      </w:pPr>
      <w:r>
        <w:rPr>
          <w:b/>
        </w:rPr>
        <w:lastRenderedPageBreak/>
        <w:t>VII. Przyjęte kierunki dalszego rozwoju</w:t>
      </w:r>
    </w:p>
    <w:p w:rsidR="00290F94" w:rsidRPr="0076174A" w:rsidRDefault="00290F94" w:rsidP="00290F94">
      <w:pPr>
        <w:jc w:val="center"/>
        <w:rPr>
          <w:b/>
        </w:rPr>
      </w:pPr>
    </w:p>
    <w:p w:rsidR="00290F94" w:rsidRDefault="00290F94" w:rsidP="00290F94">
      <w:pPr>
        <w:jc w:val="both"/>
      </w:pPr>
      <w:r>
        <w:t xml:space="preserve">  Przewiduje się stałe monitorowanie programu w celu jego udoskonalania, co wpłynie na pełniejsze zaspakajanie potrzeb osób z zaburzeniami psychicznymi.</w:t>
      </w:r>
    </w:p>
    <w:p w:rsidR="00290F94" w:rsidRDefault="00290F94" w:rsidP="00290F94">
      <w:pPr>
        <w:jc w:val="both"/>
      </w:pPr>
      <w:r>
        <w:t xml:space="preserve">   W celu podniesienia jakości świadczonych usług przewiduje się następujące kierunki rozwoju Środowiskowego Domu Samopomocy im. Jana Pawła II w Brzozowie:</w:t>
      </w:r>
    </w:p>
    <w:p w:rsidR="00290F94" w:rsidRDefault="00290F94" w:rsidP="00290F94">
      <w:pPr>
        <w:jc w:val="both"/>
      </w:pPr>
      <w:r>
        <w:t xml:space="preserve">1/ stałe szkolenie pracowników ŚDS, wynikające z bieżących potrzeb, w tym zwrócenie </w:t>
      </w:r>
    </w:p>
    <w:p w:rsidR="00290F94" w:rsidRDefault="00290F94" w:rsidP="00290F94">
      <w:pPr>
        <w:jc w:val="both"/>
      </w:pPr>
      <w:r>
        <w:t xml:space="preserve">    szczególnej uwagi na szkolenia dotyczące osób typu C,  z uwagi na rosnącą liczą  osób </w:t>
      </w:r>
    </w:p>
    <w:p w:rsidR="00290F94" w:rsidRDefault="00290F94" w:rsidP="00290F94">
      <w:pPr>
        <w:jc w:val="both"/>
      </w:pPr>
      <w:r>
        <w:t xml:space="preserve">    ze spektrum autyzmu i chorobę Alzheimera ;</w:t>
      </w:r>
    </w:p>
    <w:p w:rsidR="00290F94" w:rsidRDefault="00290F94" w:rsidP="00290F94">
      <w:pPr>
        <w:jc w:val="both"/>
      </w:pPr>
      <w:r>
        <w:t xml:space="preserve">2/ pozyskiwanie wykwalifikowanej kadry tj. : lekarza psychiatry, psychologa na ½ etatu lub </w:t>
      </w:r>
    </w:p>
    <w:p w:rsidR="00290F94" w:rsidRDefault="00290F94" w:rsidP="00290F94">
      <w:pPr>
        <w:jc w:val="both"/>
      </w:pPr>
      <w:r>
        <w:t xml:space="preserve">    cały etat ( obecnie umowa – zlecenie ) oraz rehabilitanta ( umowa – zlecenie ), który będzie </w:t>
      </w:r>
    </w:p>
    <w:p w:rsidR="00290F94" w:rsidRDefault="00290F94" w:rsidP="00290F94">
      <w:pPr>
        <w:jc w:val="both"/>
      </w:pPr>
      <w:r>
        <w:t xml:space="preserve">    prowadził zajęcia z osobą z niepełnosprawnością sprzężoną ;</w:t>
      </w:r>
    </w:p>
    <w:p w:rsidR="00290F94" w:rsidRDefault="00290F94" w:rsidP="00290F94">
      <w:pPr>
        <w:jc w:val="both"/>
      </w:pPr>
      <w:r>
        <w:t xml:space="preserve">3/ szukanie nowych form wsparcia uczestników ŚDS i ich rodzin, w tym działania edukacyjne </w:t>
      </w:r>
    </w:p>
    <w:p w:rsidR="00290F94" w:rsidRDefault="00290F94" w:rsidP="00290F94">
      <w:pPr>
        <w:jc w:val="both"/>
      </w:pPr>
      <w:r>
        <w:t xml:space="preserve">    i psychoprofilaktyczne;</w:t>
      </w:r>
    </w:p>
    <w:p w:rsidR="00290F94" w:rsidRDefault="00290F94" w:rsidP="00290F94">
      <w:pPr>
        <w:jc w:val="both"/>
      </w:pPr>
      <w:r>
        <w:t>4/ wzbogacanie form terapii poprzez wprowadzanie nowych technik terapii;</w:t>
      </w:r>
    </w:p>
    <w:p w:rsidR="00290F94" w:rsidRDefault="00290F94" w:rsidP="00290F94">
      <w:pPr>
        <w:jc w:val="both"/>
      </w:pPr>
      <w:r>
        <w:t xml:space="preserve">4/ budowanie właściwych relacji z otoczeniem społecznym, w tym organizowanie: spotkań, </w:t>
      </w:r>
    </w:p>
    <w:p w:rsidR="00290F94" w:rsidRDefault="00290F94" w:rsidP="00290F94">
      <w:pPr>
        <w:jc w:val="both"/>
      </w:pPr>
      <w:r>
        <w:t xml:space="preserve">    wystaw, imprez cyklicznych, przeglądów, pogadanek promujących zdrowie psychiczne;</w:t>
      </w:r>
    </w:p>
    <w:p w:rsidR="00290F94" w:rsidRDefault="00290F94" w:rsidP="00290F94">
      <w:pPr>
        <w:jc w:val="both"/>
      </w:pPr>
      <w:r>
        <w:t xml:space="preserve">5/ angażowanie do współpracy społeczność lokalną ( m.in. wolontariuszy z zaprzyjaźnionych </w:t>
      </w:r>
    </w:p>
    <w:p w:rsidR="00290F94" w:rsidRDefault="00290F94" w:rsidP="00290F94">
      <w:pPr>
        <w:jc w:val="both"/>
      </w:pPr>
      <w:r>
        <w:t xml:space="preserve">    placówek oświatowych ) oraz ciągła współpraca z jednostkami samorządu terytorialnego, </w:t>
      </w:r>
    </w:p>
    <w:p w:rsidR="00290F94" w:rsidRDefault="00290F94" w:rsidP="00290F94">
      <w:pPr>
        <w:jc w:val="both"/>
      </w:pPr>
      <w:r>
        <w:t xml:space="preserve">    z organizacjami pozarządowymi i innymi jednostkami o podobnej strukturze;</w:t>
      </w:r>
    </w:p>
    <w:p w:rsidR="00290F94" w:rsidRDefault="00290F94" w:rsidP="00290F94">
      <w:pPr>
        <w:jc w:val="both"/>
      </w:pPr>
      <w:r>
        <w:t>5/ systematyczny zakup sprzętu i wyposażenia niezbędnego do prowadzenia treningów;</w:t>
      </w:r>
    </w:p>
    <w:p w:rsidR="00290F94" w:rsidRDefault="00290F94" w:rsidP="00290F94">
      <w:pPr>
        <w:jc w:val="both"/>
      </w:pPr>
      <w:r>
        <w:t xml:space="preserve">6/ pozyskiwanie środków zewnętrznych, udział w projektach i programach promujących  </w:t>
      </w:r>
    </w:p>
    <w:p w:rsidR="00290F94" w:rsidRDefault="00290F94" w:rsidP="00290F94">
      <w:pPr>
        <w:jc w:val="both"/>
      </w:pPr>
      <w:r>
        <w:t xml:space="preserve">    osoby z zaburzeniami psychicznymi;</w:t>
      </w:r>
    </w:p>
    <w:p w:rsidR="00290F94" w:rsidRDefault="00290F94" w:rsidP="00290F94">
      <w:pPr>
        <w:jc w:val="both"/>
      </w:pPr>
      <w:r>
        <w:t xml:space="preserve">7/ systematyczna współpraca z rodzinami i opiekunami osób niepełnosprawnych – </w:t>
      </w:r>
    </w:p>
    <w:p w:rsidR="00290F94" w:rsidRDefault="00290F94" w:rsidP="00290F94">
      <w:pPr>
        <w:jc w:val="both"/>
      </w:pPr>
      <w:r>
        <w:t xml:space="preserve">    organizowanie spotkań, wspólnych wyjazdów.</w:t>
      </w:r>
    </w:p>
    <w:p w:rsidR="00290F94" w:rsidRDefault="00290F94" w:rsidP="00290F94">
      <w:pPr>
        <w:jc w:val="both"/>
      </w:pPr>
    </w:p>
    <w:p w:rsidR="00290F94" w:rsidRDefault="00290F94" w:rsidP="00290F94">
      <w:pPr>
        <w:jc w:val="both"/>
      </w:pPr>
    </w:p>
    <w:p w:rsidR="00290F94" w:rsidRDefault="00290F94" w:rsidP="00290F94">
      <w:pPr>
        <w:jc w:val="both"/>
      </w:pPr>
    </w:p>
    <w:p w:rsidR="00290F94" w:rsidRDefault="00290F94" w:rsidP="00290F94">
      <w:pPr>
        <w:jc w:val="both"/>
      </w:pPr>
    </w:p>
    <w:p w:rsidR="00290F94" w:rsidRDefault="00290F94" w:rsidP="00290F94">
      <w:pPr>
        <w:jc w:val="center"/>
      </w:pPr>
      <w:r>
        <w:t xml:space="preserve">                                                             Opracowała:</w:t>
      </w:r>
    </w:p>
    <w:p w:rsidR="00290F94" w:rsidRDefault="00290F94" w:rsidP="00290F94">
      <w:pPr>
        <w:jc w:val="right"/>
      </w:pPr>
      <w:r>
        <w:t>Barbara Stolarz – kierownik ŚDS</w:t>
      </w:r>
    </w:p>
    <w:p w:rsidR="00290F94" w:rsidRDefault="00290F94" w:rsidP="00290F94">
      <w:pPr>
        <w:jc w:val="right"/>
      </w:pPr>
    </w:p>
    <w:p w:rsidR="00290F94" w:rsidRDefault="00290F94" w:rsidP="00290F94">
      <w:pPr>
        <w:jc w:val="right"/>
      </w:pPr>
    </w:p>
    <w:p w:rsidR="00290F94" w:rsidRDefault="00290F94" w:rsidP="00290F94">
      <w:pPr>
        <w:jc w:val="right"/>
      </w:pPr>
    </w:p>
    <w:p w:rsidR="00290F94" w:rsidRPr="002A2AFA" w:rsidRDefault="00290F94" w:rsidP="00290F94">
      <w:r>
        <w:t>Zatwierdzam:</w:t>
      </w:r>
    </w:p>
    <w:p w:rsidR="00BC1AA4" w:rsidRDefault="00BC1AA4">
      <w:bookmarkStart w:id="0" w:name="_GoBack"/>
      <w:bookmarkEnd w:id="0"/>
    </w:p>
    <w:sectPr w:rsidR="00BC1A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F0" w:rsidRDefault="00E14AF0">
      <w:r>
        <w:separator/>
      </w:r>
    </w:p>
  </w:endnote>
  <w:endnote w:type="continuationSeparator" w:id="0">
    <w:p w:rsidR="00E14AF0" w:rsidRDefault="00E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DB" w:rsidRDefault="00C04FDB" w:rsidP="00C04F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FDB" w:rsidRDefault="00C04FDB" w:rsidP="00C04F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DB" w:rsidRDefault="00C04FDB" w:rsidP="00C04F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677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04FDB" w:rsidRDefault="00C04FDB" w:rsidP="00C04F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F0" w:rsidRDefault="00E14AF0">
      <w:r>
        <w:separator/>
      </w:r>
    </w:p>
  </w:footnote>
  <w:footnote w:type="continuationSeparator" w:id="0">
    <w:p w:rsidR="00E14AF0" w:rsidRDefault="00E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E20"/>
    <w:multiLevelType w:val="hybridMultilevel"/>
    <w:tmpl w:val="0B82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C7003"/>
    <w:multiLevelType w:val="multilevel"/>
    <w:tmpl w:val="EB6A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C4504"/>
    <w:multiLevelType w:val="multilevel"/>
    <w:tmpl w:val="ECF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C09B4"/>
    <w:multiLevelType w:val="hybridMultilevel"/>
    <w:tmpl w:val="BB86B912"/>
    <w:lvl w:ilvl="0" w:tplc="8BA83D2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296D"/>
    <w:multiLevelType w:val="hybridMultilevel"/>
    <w:tmpl w:val="F1969960"/>
    <w:lvl w:ilvl="0" w:tplc="8BA83D2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6" w15:restartNumberingAfterBreak="0">
    <w:nsid w:val="59E4596E"/>
    <w:multiLevelType w:val="hybridMultilevel"/>
    <w:tmpl w:val="FA6C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0147A"/>
    <w:multiLevelType w:val="multilevel"/>
    <w:tmpl w:val="605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301A3"/>
    <w:multiLevelType w:val="multilevel"/>
    <w:tmpl w:val="142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E5EE1"/>
    <w:multiLevelType w:val="multilevel"/>
    <w:tmpl w:val="580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E4220"/>
    <w:multiLevelType w:val="multilevel"/>
    <w:tmpl w:val="F48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E3781"/>
    <w:multiLevelType w:val="hybridMultilevel"/>
    <w:tmpl w:val="52087D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F6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453EC"/>
    <w:multiLevelType w:val="hybridMultilevel"/>
    <w:tmpl w:val="35B247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42D1F"/>
    <w:multiLevelType w:val="multilevel"/>
    <w:tmpl w:val="83E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31638"/>
    <w:multiLevelType w:val="multilevel"/>
    <w:tmpl w:val="476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4"/>
    <w:rsid w:val="00290F94"/>
    <w:rsid w:val="0034035B"/>
    <w:rsid w:val="00905677"/>
    <w:rsid w:val="009C2B73"/>
    <w:rsid w:val="00BC1AA4"/>
    <w:rsid w:val="00C04FDB"/>
    <w:rsid w:val="00E14AF0"/>
    <w:rsid w:val="00E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4B50-4487-4F91-BC90-B47CC6B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0F9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90F94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90F94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90F94"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290F94"/>
    <w:pPr>
      <w:keepNext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290F94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90F9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90F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90F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0F9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90F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90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90F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90F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90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90F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90F94"/>
    <w:rPr>
      <w:rFonts w:ascii="Arial" w:eastAsia="Times New Roman" w:hAnsi="Arial" w:cs="Arial"/>
      <w:lang w:eastAsia="pl-PL"/>
    </w:rPr>
  </w:style>
  <w:style w:type="paragraph" w:customStyle="1" w:styleId="Akapitzlist1">
    <w:name w:val="Akapit z listą1"/>
    <w:basedOn w:val="Normalny"/>
    <w:rsid w:val="00290F9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90F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90F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90F94"/>
    <w:pPr>
      <w:jc w:val="center"/>
    </w:pPr>
    <w:rPr>
      <w:i/>
      <w:iCs/>
      <w:spacing w:val="2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90F9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F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0F9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90F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0F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290F9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90F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0F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FRON">
    <w:name w:val="PFRON"/>
    <w:basedOn w:val="Normalny"/>
    <w:rsid w:val="00290F94"/>
  </w:style>
  <w:style w:type="paragraph" w:customStyle="1" w:styleId="TAB18">
    <w:name w:val="TAB18"/>
    <w:basedOn w:val="Normalny"/>
    <w:rsid w:val="00290F94"/>
    <w:pPr>
      <w:tabs>
        <w:tab w:val="left" w:leader="dot" w:pos="10206"/>
      </w:tabs>
    </w:pPr>
  </w:style>
  <w:style w:type="table" w:styleId="Tabela-Siatka">
    <w:name w:val="Table Grid"/>
    <w:basedOn w:val="Standardowy"/>
    <w:rsid w:val="0029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90F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90F94"/>
    <w:rPr>
      <w:vertAlign w:val="superscript"/>
    </w:rPr>
  </w:style>
  <w:style w:type="character" w:styleId="Hipercze">
    <w:name w:val="Hyperlink"/>
    <w:basedOn w:val="Domylnaczcionkaakapitu"/>
    <w:rsid w:val="00290F94"/>
    <w:rPr>
      <w:color w:val="0000FF"/>
      <w:u w:val="single"/>
    </w:rPr>
  </w:style>
  <w:style w:type="character" w:customStyle="1" w:styleId="separator">
    <w:name w:val="separator"/>
    <w:basedOn w:val="Domylnaczcionkaakapitu"/>
    <w:rsid w:val="00290F94"/>
  </w:style>
  <w:style w:type="paragraph" w:styleId="Zagicieodgryformularza">
    <w:name w:val="HTML Top of Form"/>
    <w:basedOn w:val="Normalny"/>
    <w:next w:val="Normalny"/>
    <w:link w:val="ZagicieodgryformularzaZnak"/>
    <w:hidden/>
    <w:rsid w:val="00290F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90F9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loatright">
    <w:name w:val="floatright"/>
    <w:basedOn w:val="Domylnaczcionkaakapitu"/>
    <w:rsid w:val="00290F94"/>
  </w:style>
  <w:style w:type="paragraph" w:styleId="Zagicieoddouformularza">
    <w:name w:val="HTML Bottom of Form"/>
    <w:basedOn w:val="Normalny"/>
    <w:next w:val="Normalny"/>
    <w:link w:val="ZagicieoddouformularzaZnak"/>
    <w:hidden/>
    <w:rsid w:val="00290F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90F9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reatedate">
    <w:name w:val="createdate"/>
    <w:basedOn w:val="Domylnaczcionkaakapitu"/>
    <w:rsid w:val="00290F94"/>
  </w:style>
  <w:style w:type="character" w:customStyle="1" w:styleId="createby">
    <w:name w:val="createby"/>
    <w:basedOn w:val="Domylnaczcionkaakapitu"/>
    <w:rsid w:val="00290F94"/>
  </w:style>
  <w:style w:type="character" w:customStyle="1" w:styleId="modifydate">
    <w:name w:val="modifydate"/>
    <w:basedOn w:val="Domylnaczcionkaakapitu"/>
    <w:rsid w:val="00290F94"/>
  </w:style>
  <w:style w:type="character" w:customStyle="1" w:styleId="floatleft">
    <w:name w:val="floatleft"/>
    <w:basedOn w:val="Domylnaczcionkaakapitu"/>
    <w:rsid w:val="00290F94"/>
  </w:style>
  <w:style w:type="paragraph" w:styleId="NormalnyWeb">
    <w:name w:val="Normal (Web)"/>
    <w:basedOn w:val="Normalny"/>
    <w:rsid w:val="00290F94"/>
    <w:pPr>
      <w:spacing w:before="100" w:beforeAutospacing="1" w:after="100" w:afterAutospacing="1"/>
    </w:pPr>
  </w:style>
  <w:style w:type="paragraph" w:customStyle="1" w:styleId="skip-links">
    <w:name w:val="skip-links"/>
    <w:basedOn w:val="Normalny"/>
    <w:rsid w:val="00290F94"/>
    <w:pPr>
      <w:spacing w:before="100" w:beforeAutospacing="1" w:after="100" w:afterAutospacing="1"/>
    </w:pPr>
  </w:style>
  <w:style w:type="character" w:customStyle="1" w:styleId="data">
    <w:name w:val="data"/>
    <w:basedOn w:val="Domylnaczcionkaakapitu"/>
    <w:rsid w:val="00290F94"/>
  </w:style>
  <w:style w:type="character" w:styleId="Pogrubienie">
    <w:name w:val="Strong"/>
    <w:basedOn w:val="Domylnaczcionkaakapitu"/>
    <w:qFormat/>
    <w:rsid w:val="00290F94"/>
    <w:rPr>
      <w:b/>
      <w:bCs/>
    </w:rPr>
  </w:style>
  <w:style w:type="character" w:customStyle="1" w:styleId="modyfikacja-serwisu">
    <w:name w:val="modyfikacja-serwisu"/>
    <w:basedOn w:val="Domylnaczcionkaakapitu"/>
    <w:rsid w:val="00290F94"/>
  </w:style>
  <w:style w:type="paragraph" w:styleId="Tekstprzypisudolnego">
    <w:name w:val="footnote text"/>
    <w:basedOn w:val="Normalny"/>
    <w:link w:val="TekstprzypisudolnegoZnak"/>
    <w:semiHidden/>
    <w:rsid w:val="00290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0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0F94"/>
    <w:rPr>
      <w:vertAlign w:val="superscript"/>
    </w:rPr>
  </w:style>
  <w:style w:type="character" w:styleId="Numerstrony">
    <w:name w:val="page number"/>
    <w:basedOn w:val="Domylnaczcionkaakapitu"/>
    <w:rsid w:val="00290F94"/>
  </w:style>
  <w:style w:type="paragraph" w:styleId="Akapitzlist">
    <w:name w:val="List Paragraph"/>
    <w:basedOn w:val="Normalny"/>
    <w:uiPriority w:val="34"/>
    <w:qFormat/>
    <w:rsid w:val="00290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9470</Words>
  <Characters>56826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2020-06-17T12:22:00Z</cp:lastPrinted>
  <dcterms:created xsi:type="dcterms:W3CDTF">2020-06-17T09:32:00Z</dcterms:created>
  <dcterms:modified xsi:type="dcterms:W3CDTF">2020-06-17T12:29:00Z</dcterms:modified>
</cp:coreProperties>
</file>